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117" w:rsidRDefault="00584117" w:rsidP="0058411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ind w:left="-1134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Ваше</w:t>
      </w:r>
      <w:proofErr w:type="gramEnd"/>
      <w:r>
        <w:rPr>
          <w:sz w:val="28"/>
          <w:szCs w:val="28"/>
        </w:rPr>
        <w:t xml:space="preserve"> ФИО____________________________________________________________</w:t>
      </w:r>
    </w:p>
    <w:p w:rsidR="00584117" w:rsidRDefault="00584117" w:rsidP="0058411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ind w:left="-1134"/>
        <w:jc w:val="center"/>
        <w:rPr>
          <w:sz w:val="28"/>
          <w:szCs w:val="28"/>
        </w:rPr>
      </w:pPr>
      <w:r>
        <w:rPr>
          <w:sz w:val="28"/>
          <w:szCs w:val="28"/>
        </w:rPr>
        <w:t>ФИО реб________________________________________________________________</w:t>
      </w:r>
    </w:p>
    <w:p w:rsidR="00584117" w:rsidRPr="00061696" w:rsidRDefault="00584117" w:rsidP="00584117">
      <w:pPr>
        <w:spacing w:line="240" w:lineRule="auto"/>
        <w:jc w:val="center"/>
        <w:rPr>
          <w:sz w:val="28"/>
          <w:szCs w:val="28"/>
        </w:rPr>
      </w:pPr>
      <w:bookmarkStart w:id="0" w:name="_GoBack"/>
      <w:r w:rsidRPr="00061696">
        <w:rPr>
          <w:sz w:val="28"/>
          <w:szCs w:val="28"/>
        </w:rPr>
        <w:t xml:space="preserve">Экспресс опросник для родителей (законных представителей) для оценки социально-личностного благополучия ребенка (детей) с целью профилактики социальных и </w:t>
      </w:r>
      <w:proofErr w:type="spellStart"/>
      <w:r w:rsidRPr="00061696">
        <w:rPr>
          <w:sz w:val="28"/>
          <w:szCs w:val="28"/>
        </w:rPr>
        <w:t>внутреличностных</w:t>
      </w:r>
      <w:proofErr w:type="spellEnd"/>
      <w:r w:rsidRPr="00061696">
        <w:rPr>
          <w:sz w:val="28"/>
          <w:szCs w:val="28"/>
        </w:rPr>
        <w:t xml:space="preserve"> </w:t>
      </w:r>
      <w:r w:rsidR="00A210C9">
        <w:rPr>
          <w:sz w:val="28"/>
          <w:szCs w:val="28"/>
        </w:rPr>
        <w:t>проблем</w:t>
      </w:r>
    </w:p>
    <w:p w:rsidR="00584117" w:rsidRPr="00061696" w:rsidRDefault="00584117" w:rsidP="00A210C9">
      <w:pPr>
        <w:spacing w:line="240" w:lineRule="auto"/>
        <w:jc w:val="center"/>
        <w:rPr>
          <w:sz w:val="28"/>
          <w:szCs w:val="28"/>
        </w:rPr>
      </w:pPr>
      <w:r w:rsidRPr="00061696">
        <w:rPr>
          <w:sz w:val="28"/>
          <w:szCs w:val="28"/>
        </w:rPr>
        <w:t>Попробуйте ответить на</w:t>
      </w:r>
      <w:r>
        <w:rPr>
          <w:sz w:val="28"/>
          <w:szCs w:val="28"/>
        </w:rPr>
        <w:t xml:space="preserve"> данные </w:t>
      </w:r>
      <w:r w:rsidRPr="00061696">
        <w:rPr>
          <w:sz w:val="28"/>
          <w:szCs w:val="28"/>
        </w:rPr>
        <w:t xml:space="preserve"> вопросы</w:t>
      </w:r>
      <w:r w:rsidR="00A210C9">
        <w:rPr>
          <w:sz w:val="28"/>
          <w:szCs w:val="28"/>
        </w:rPr>
        <w:t>, касающие</w:t>
      </w:r>
      <w:r>
        <w:rPr>
          <w:sz w:val="28"/>
          <w:szCs w:val="28"/>
        </w:rPr>
        <w:t>ся сегодняшней жизни Вашего ребёнка (детей)</w:t>
      </w:r>
    </w:p>
    <w:tbl>
      <w:tblPr>
        <w:tblStyle w:val="a3"/>
        <w:tblW w:w="0" w:type="auto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917"/>
        <w:gridCol w:w="1409"/>
        <w:gridCol w:w="1251"/>
        <w:gridCol w:w="1360"/>
        <w:gridCol w:w="1251"/>
        <w:gridCol w:w="1409"/>
      </w:tblGrid>
      <w:tr w:rsidR="00584117" w:rsidRPr="00061696" w:rsidTr="00A210C9">
        <w:tc>
          <w:tcPr>
            <w:tcW w:w="3917" w:type="dxa"/>
          </w:tcPr>
          <w:bookmarkEnd w:id="0"/>
          <w:p w:rsidR="00584117" w:rsidRPr="00061696" w:rsidRDefault="00584117" w:rsidP="0003221F">
            <w:pPr>
              <w:spacing w:line="276" w:lineRule="auto"/>
              <w:rPr>
                <w:sz w:val="28"/>
                <w:szCs w:val="28"/>
              </w:rPr>
            </w:pPr>
            <w:r w:rsidRPr="00061696">
              <w:rPr>
                <w:sz w:val="28"/>
                <w:szCs w:val="28"/>
              </w:rPr>
              <w:t>Утверждения</w:t>
            </w:r>
          </w:p>
        </w:tc>
        <w:tc>
          <w:tcPr>
            <w:tcW w:w="1409" w:type="dxa"/>
          </w:tcPr>
          <w:p w:rsidR="00584117" w:rsidRPr="00061696" w:rsidRDefault="00584117" w:rsidP="0003221F">
            <w:pPr>
              <w:spacing w:line="276" w:lineRule="auto"/>
              <w:rPr>
                <w:sz w:val="28"/>
                <w:szCs w:val="28"/>
              </w:rPr>
            </w:pPr>
            <w:r w:rsidRPr="00061696">
              <w:rPr>
                <w:sz w:val="28"/>
                <w:szCs w:val="28"/>
              </w:rPr>
              <w:t>Абсолютно верно</w:t>
            </w:r>
          </w:p>
        </w:tc>
        <w:tc>
          <w:tcPr>
            <w:tcW w:w="1251" w:type="dxa"/>
          </w:tcPr>
          <w:p w:rsidR="00584117" w:rsidRPr="00061696" w:rsidRDefault="00584117" w:rsidP="0003221F">
            <w:pPr>
              <w:spacing w:line="276" w:lineRule="auto"/>
              <w:rPr>
                <w:sz w:val="28"/>
                <w:szCs w:val="28"/>
              </w:rPr>
            </w:pPr>
            <w:r w:rsidRPr="00061696">
              <w:rPr>
                <w:sz w:val="28"/>
                <w:szCs w:val="28"/>
              </w:rPr>
              <w:t>Скорее всего  - так</w:t>
            </w:r>
          </w:p>
        </w:tc>
        <w:tc>
          <w:tcPr>
            <w:tcW w:w="1360" w:type="dxa"/>
          </w:tcPr>
          <w:p w:rsidR="00584117" w:rsidRPr="00061696" w:rsidRDefault="00584117" w:rsidP="0003221F">
            <w:pPr>
              <w:spacing w:line="276" w:lineRule="auto"/>
              <w:rPr>
                <w:sz w:val="28"/>
                <w:szCs w:val="28"/>
              </w:rPr>
            </w:pPr>
            <w:r w:rsidRPr="00061696">
              <w:rPr>
                <w:sz w:val="28"/>
                <w:szCs w:val="28"/>
              </w:rPr>
              <w:t>Возможно, что так</w:t>
            </w:r>
          </w:p>
        </w:tc>
        <w:tc>
          <w:tcPr>
            <w:tcW w:w="1251" w:type="dxa"/>
          </w:tcPr>
          <w:p w:rsidR="00584117" w:rsidRPr="00061696" w:rsidRDefault="00584117" w:rsidP="0003221F">
            <w:pPr>
              <w:spacing w:line="276" w:lineRule="auto"/>
              <w:rPr>
                <w:sz w:val="28"/>
                <w:szCs w:val="28"/>
              </w:rPr>
            </w:pPr>
            <w:r w:rsidRPr="00061696">
              <w:rPr>
                <w:sz w:val="28"/>
                <w:szCs w:val="28"/>
              </w:rPr>
              <w:t>Скорее нет, вряд ли</w:t>
            </w:r>
          </w:p>
        </w:tc>
        <w:tc>
          <w:tcPr>
            <w:tcW w:w="1409" w:type="dxa"/>
          </w:tcPr>
          <w:p w:rsidR="00584117" w:rsidRPr="00061696" w:rsidRDefault="00584117" w:rsidP="0003221F">
            <w:pPr>
              <w:spacing w:line="276" w:lineRule="auto"/>
              <w:rPr>
                <w:sz w:val="28"/>
                <w:szCs w:val="28"/>
              </w:rPr>
            </w:pPr>
            <w:r w:rsidRPr="00061696">
              <w:rPr>
                <w:sz w:val="28"/>
                <w:szCs w:val="28"/>
              </w:rPr>
              <w:t>Абсолютно неверно, не соглашусь</w:t>
            </w:r>
          </w:p>
        </w:tc>
      </w:tr>
      <w:tr w:rsidR="00584117" w:rsidRPr="00061696" w:rsidTr="00A210C9">
        <w:tc>
          <w:tcPr>
            <w:tcW w:w="3917" w:type="dxa"/>
          </w:tcPr>
          <w:p w:rsidR="00584117" w:rsidRPr="00061696" w:rsidRDefault="00584117" w:rsidP="0003221F">
            <w:pPr>
              <w:spacing w:line="276" w:lineRule="auto"/>
              <w:rPr>
                <w:sz w:val="28"/>
                <w:szCs w:val="28"/>
              </w:rPr>
            </w:pPr>
            <w:r w:rsidRPr="00061696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Ваш ребёнок  получает</w:t>
            </w:r>
            <w:r w:rsidRPr="00061696">
              <w:rPr>
                <w:sz w:val="28"/>
                <w:szCs w:val="28"/>
              </w:rPr>
              <w:t xml:space="preserve"> удовольствие от приятных событий в жизни? (общение, урочная и внеурочная деятельность, отдых  и </w:t>
            </w:r>
            <w:proofErr w:type="spellStart"/>
            <w:r w:rsidRPr="00061696">
              <w:rPr>
                <w:sz w:val="28"/>
                <w:szCs w:val="28"/>
              </w:rPr>
              <w:t>тп</w:t>
            </w:r>
            <w:proofErr w:type="spellEnd"/>
            <w:r w:rsidRPr="00061696">
              <w:rPr>
                <w:sz w:val="28"/>
                <w:szCs w:val="28"/>
              </w:rPr>
              <w:t>)</w:t>
            </w:r>
          </w:p>
        </w:tc>
        <w:tc>
          <w:tcPr>
            <w:tcW w:w="1409" w:type="dxa"/>
          </w:tcPr>
          <w:p w:rsidR="00584117" w:rsidRPr="00061696" w:rsidRDefault="00584117" w:rsidP="0003221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51" w:type="dxa"/>
          </w:tcPr>
          <w:p w:rsidR="00584117" w:rsidRPr="00061696" w:rsidRDefault="00584117" w:rsidP="0003221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60" w:type="dxa"/>
          </w:tcPr>
          <w:p w:rsidR="00584117" w:rsidRPr="00061696" w:rsidRDefault="00584117" w:rsidP="0003221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51" w:type="dxa"/>
          </w:tcPr>
          <w:p w:rsidR="00584117" w:rsidRPr="00061696" w:rsidRDefault="00584117" w:rsidP="0003221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09" w:type="dxa"/>
          </w:tcPr>
          <w:p w:rsidR="00584117" w:rsidRPr="00061696" w:rsidRDefault="00584117" w:rsidP="0003221F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84117" w:rsidRPr="00061696" w:rsidTr="00A210C9">
        <w:tc>
          <w:tcPr>
            <w:tcW w:w="3917" w:type="dxa"/>
          </w:tcPr>
          <w:p w:rsidR="00584117" w:rsidRPr="00061696" w:rsidRDefault="00584117" w:rsidP="0003221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Он (она)</w:t>
            </w:r>
            <w:r w:rsidRPr="00061696">
              <w:rPr>
                <w:sz w:val="28"/>
                <w:szCs w:val="28"/>
              </w:rPr>
              <w:t xml:space="preserve"> способе</w:t>
            </w:r>
            <w:proofErr w:type="gramStart"/>
            <w:r w:rsidRPr="00061696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>а)</w:t>
            </w:r>
            <w:r w:rsidRPr="00061696">
              <w:rPr>
                <w:sz w:val="28"/>
                <w:szCs w:val="28"/>
              </w:rPr>
              <w:t xml:space="preserve"> прощать ошибки себе и другим </w:t>
            </w:r>
          </w:p>
        </w:tc>
        <w:tc>
          <w:tcPr>
            <w:tcW w:w="1409" w:type="dxa"/>
          </w:tcPr>
          <w:p w:rsidR="00584117" w:rsidRPr="00061696" w:rsidRDefault="00584117" w:rsidP="0003221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51" w:type="dxa"/>
          </w:tcPr>
          <w:p w:rsidR="00584117" w:rsidRPr="00061696" w:rsidRDefault="00584117" w:rsidP="0003221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60" w:type="dxa"/>
          </w:tcPr>
          <w:p w:rsidR="00584117" w:rsidRPr="00061696" w:rsidRDefault="00584117" w:rsidP="0003221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51" w:type="dxa"/>
          </w:tcPr>
          <w:p w:rsidR="00584117" w:rsidRPr="00061696" w:rsidRDefault="00584117" w:rsidP="0003221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09" w:type="dxa"/>
          </w:tcPr>
          <w:p w:rsidR="00584117" w:rsidRPr="00061696" w:rsidRDefault="00584117" w:rsidP="0003221F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84117" w:rsidRPr="00061696" w:rsidTr="00A210C9">
        <w:tc>
          <w:tcPr>
            <w:tcW w:w="3917" w:type="dxa"/>
          </w:tcPr>
          <w:p w:rsidR="00584117" w:rsidRPr="00061696" w:rsidRDefault="00584117" w:rsidP="0003221F">
            <w:pPr>
              <w:spacing w:line="276" w:lineRule="auto"/>
              <w:rPr>
                <w:sz w:val="28"/>
                <w:szCs w:val="28"/>
              </w:rPr>
            </w:pPr>
            <w:r w:rsidRPr="00061696">
              <w:rPr>
                <w:sz w:val="28"/>
                <w:szCs w:val="28"/>
              </w:rPr>
              <w:t xml:space="preserve">3. </w:t>
            </w:r>
            <w:r>
              <w:rPr>
                <w:sz w:val="28"/>
                <w:szCs w:val="28"/>
              </w:rPr>
              <w:t xml:space="preserve">Он (она) </w:t>
            </w:r>
            <w:r w:rsidRPr="00061696">
              <w:rPr>
                <w:sz w:val="28"/>
                <w:szCs w:val="28"/>
              </w:rPr>
              <w:t>способе</w:t>
            </w:r>
            <w:proofErr w:type="gramStart"/>
            <w:r w:rsidRPr="00061696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>на)</w:t>
            </w:r>
            <w:r w:rsidRPr="00061696">
              <w:rPr>
                <w:sz w:val="28"/>
                <w:szCs w:val="28"/>
              </w:rPr>
              <w:t xml:space="preserve"> понимать и принимать свои недостатки и посмеиваться над ними, не принимая близко к сердцу критику в свой адрес</w:t>
            </w:r>
          </w:p>
        </w:tc>
        <w:tc>
          <w:tcPr>
            <w:tcW w:w="1409" w:type="dxa"/>
          </w:tcPr>
          <w:p w:rsidR="00584117" w:rsidRPr="00061696" w:rsidRDefault="00584117" w:rsidP="0003221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51" w:type="dxa"/>
          </w:tcPr>
          <w:p w:rsidR="00584117" w:rsidRPr="00061696" w:rsidRDefault="00584117" w:rsidP="0003221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60" w:type="dxa"/>
          </w:tcPr>
          <w:p w:rsidR="00584117" w:rsidRPr="00061696" w:rsidRDefault="00584117" w:rsidP="0003221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51" w:type="dxa"/>
          </w:tcPr>
          <w:p w:rsidR="00584117" w:rsidRPr="00061696" w:rsidRDefault="00584117" w:rsidP="0003221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09" w:type="dxa"/>
          </w:tcPr>
          <w:p w:rsidR="00584117" w:rsidRPr="00061696" w:rsidRDefault="00584117" w:rsidP="0003221F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84117" w:rsidRPr="00061696" w:rsidTr="00A210C9">
        <w:tc>
          <w:tcPr>
            <w:tcW w:w="3917" w:type="dxa"/>
          </w:tcPr>
          <w:p w:rsidR="00584117" w:rsidRPr="00061696" w:rsidRDefault="00584117" w:rsidP="0003221F">
            <w:pPr>
              <w:spacing w:line="276" w:lineRule="auto"/>
              <w:rPr>
                <w:sz w:val="28"/>
                <w:szCs w:val="28"/>
              </w:rPr>
            </w:pPr>
            <w:r w:rsidRPr="00061696">
              <w:rPr>
                <w:sz w:val="28"/>
                <w:szCs w:val="28"/>
              </w:rPr>
              <w:t xml:space="preserve">4. Есть среди окружающих людей симпатичные </w:t>
            </w:r>
            <w:r>
              <w:rPr>
                <w:sz w:val="28"/>
                <w:szCs w:val="28"/>
              </w:rPr>
              <w:t>ей (ему)</w:t>
            </w:r>
            <w:r w:rsidRPr="00061696">
              <w:rPr>
                <w:sz w:val="28"/>
                <w:szCs w:val="28"/>
              </w:rPr>
              <w:t xml:space="preserve"> люди</w:t>
            </w:r>
          </w:p>
        </w:tc>
        <w:tc>
          <w:tcPr>
            <w:tcW w:w="1409" w:type="dxa"/>
          </w:tcPr>
          <w:p w:rsidR="00584117" w:rsidRPr="00061696" w:rsidRDefault="00584117" w:rsidP="0003221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51" w:type="dxa"/>
          </w:tcPr>
          <w:p w:rsidR="00584117" w:rsidRPr="00061696" w:rsidRDefault="00584117" w:rsidP="0003221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60" w:type="dxa"/>
          </w:tcPr>
          <w:p w:rsidR="00584117" w:rsidRPr="00061696" w:rsidRDefault="00584117" w:rsidP="0003221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51" w:type="dxa"/>
          </w:tcPr>
          <w:p w:rsidR="00584117" w:rsidRPr="00061696" w:rsidRDefault="00584117" w:rsidP="0003221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09" w:type="dxa"/>
          </w:tcPr>
          <w:p w:rsidR="00584117" w:rsidRPr="00061696" w:rsidRDefault="00584117" w:rsidP="0003221F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84117" w:rsidRPr="00061696" w:rsidTr="00A210C9">
        <w:tc>
          <w:tcPr>
            <w:tcW w:w="3917" w:type="dxa"/>
          </w:tcPr>
          <w:p w:rsidR="00584117" w:rsidRPr="00061696" w:rsidRDefault="00584117" w:rsidP="0003221F">
            <w:pPr>
              <w:spacing w:line="276" w:lineRule="auto"/>
              <w:rPr>
                <w:sz w:val="28"/>
                <w:szCs w:val="28"/>
              </w:rPr>
            </w:pPr>
            <w:r w:rsidRPr="00061696">
              <w:rPr>
                <w:sz w:val="28"/>
                <w:szCs w:val="28"/>
              </w:rPr>
              <w:t xml:space="preserve">5. У </w:t>
            </w:r>
            <w:r>
              <w:rPr>
                <w:sz w:val="28"/>
                <w:szCs w:val="28"/>
              </w:rPr>
              <w:t>него (нее)</w:t>
            </w:r>
            <w:r w:rsidRPr="00061696">
              <w:rPr>
                <w:sz w:val="28"/>
                <w:szCs w:val="28"/>
              </w:rPr>
              <w:t xml:space="preserve"> есть длительные взаимоотношения с другими людьми, доставляющие удовольствие</w:t>
            </w:r>
          </w:p>
        </w:tc>
        <w:tc>
          <w:tcPr>
            <w:tcW w:w="1409" w:type="dxa"/>
          </w:tcPr>
          <w:p w:rsidR="00584117" w:rsidRPr="00061696" w:rsidRDefault="00584117" w:rsidP="0003221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51" w:type="dxa"/>
          </w:tcPr>
          <w:p w:rsidR="00584117" w:rsidRPr="00061696" w:rsidRDefault="00584117" w:rsidP="0003221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60" w:type="dxa"/>
          </w:tcPr>
          <w:p w:rsidR="00584117" w:rsidRPr="00061696" w:rsidRDefault="00584117" w:rsidP="0003221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51" w:type="dxa"/>
          </w:tcPr>
          <w:p w:rsidR="00584117" w:rsidRPr="00061696" w:rsidRDefault="00584117" w:rsidP="0003221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09" w:type="dxa"/>
          </w:tcPr>
          <w:p w:rsidR="00584117" w:rsidRPr="00061696" w:rsidRDefault="00584117" w:rsidP="0003221F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84117" w:rsidRPr="00061696" w:rsidTr="00A210C9">
        <w:tc>
          <w:tcPr>
            <w:tcW w:w="3917" w:type="dxa"/>
          </w:tcPr>
          <w:p w:rsidR="00584117" w:rsidRPr="00061696" w:rsidRDefault="00584117" w:rsidP="0003221F">
            <w:pPr>
              <w:spacing w:line="276" w:lineRule="auto"/>
              <w:rPr>
                <w:sz w:val="28"/>
                <w:szCs w:val="28"/>
              </w:rPr>
            </w:pPr>
            <w:r w:rsidRPr="00061696">
              <w:rPr>
                <w:sz w:val="28"/>
                <w:szCs w:val="28"/>
              </w:rPr>
              <w:t xml:space="preserve"> 6. </w:t>
            </w:r>
            <w:r>
              <w:rPr>
                <w:sz w:val="28"/>
                <w:szCs w:val="28"/>
              </w:rPr>
              <w:t>Он (она) может</w:t>
            </w:r>
            <w:r w:rsidRPr="00061696">
              <w:rPr>
                <w:sz w:val="28"/>
                <w:szCs w:val="28"/>
              </w:rPr>
              <w:t xml:space="preserve"> доверять близким людям и вызывать доверие у других </w:t>
            </w:r>
          </w:p>
        </w:tc>
        <w:tc>
          <w:tcPr>
            <w:tcW w:w="1409" w:type="dxa"/>
          </w:tcPr>
          <w:p w:rsidR="00584117" w:rsidRPr="00061696" w:rsidRDefault="00584117" w:rsidP="0003221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51" w:type="dxa"/>
          </w:tcPr>
          <w:p w:rsidR="00584117" w:rsidRPr="00061696" w:rsidRDefault="00584117" w:rsidP="0003221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60" w:type="dxa"/>
          </w:tcPr>
          <w:p w:rsidR="00584117" w:rsidRPr="00061696" w:rsidRDefault="00584117" w:rsidP="0003221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51" w:type="dxa"/>
          </w:tcPr>
          <w:p w:rsidR="00584117" w:rsidRPr="00061696" w:rsidRDefault="00584117" w:rsidP="0003221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09" w:type="dxa"/>
          </w:tcPr>
          <w:p w:rsidR="00584117" w:rsidRPr="00061696" w:rsidRDefault="00584117" w:rsidP="0003221F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84117" w:rsidRPr="00061696" w:rsidTr="00A210C9">
        <w:tc>
          <w:tcPr>
            <w:tcW w:w="3917" w:type="dxa"/>
          </w:tcPr>
          <w:p w:rsidR="00584117" w:rsidRPr="00061696" w:rsidRDefault="00584117" w:rsidP="0003221F">
            <w:pPr>
              <w:spacing w:line="276" w:lineRule="auto"/>
              <w:rPr>
                <w:sz w:val="28"/>
                <w:szCs w:val="28"/>
              </w:rPr>
            </w:pPr>
            <w:r w:rsidRPr="00061696">
              <w:rPr>
                <w:sz w:val="28"/>
                <w:szCs w:val="28"/>
              </w:rPr>
              <w:t xml:space="preserve">7. </w:t>
            </w:r>
            <w:r>
              <w:rPr>
                <w:sz w:val="28"/>
                <w:szCs w:val="28"/>
              </w:rPr>
              <w:t>Он (она) способе</w:t>
            </w:r>
            <w:proofErr w:type="gramStart"/>
            <w:r>
              <w:rPr>
                <w:sz w:val="28"/>
                <w:szCs w:val="28"/>
              </w:rPr>
              <w:t>н(</w:t>
            </w:r>
            <w:proofErr w:type="gramEnd"/>
            <w:r>
              <w:rPr>
                <w:sz w:val="28"/>
                <w:szCs w:val="28"/>
              </w:rPr>
              <w:t>на) предпринимать</w:t>
            </w:r>
            <w:r w:rsidRPr="00061696">
              <w:rPr>
                <w:sz w:val="28"/>
                <w:szCs w:val="28"/>
              </w:rPr>
              <w:t xml:space="preserve"> те или иные шаги для устранения трудностей, если они возникают </w:t>
            </w:r>
          </w:p>
        </w:tc>
        <w:tc>
          <w:tcPr>
            <w:tcW w:w="1409" w:type="dxa"/>
          </w:tcPr>
          <w:p w:rsidR="00584117" w:rsidRPr="00061696" w:rsidRDefault="00584117" w:rsidP="0003221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51" w:type="dxa"/>
          </w:tcPr>
          <w:p w:rsidR="00584117" w:rsidRPr="00061696" w:rsidRDefault="00584117" w:rsidP="0003221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60" w:type="dxa"/>
          </w:tcPr>
          <w:p w:rsidR="00584117" w:rsidRPr="00061696" w:rsidRDefault="00584117" w:rsidP="0003221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51" w:type="dxa"/>
          </w:tcPr>
          <w:p w:rsidR="00584117" w:rsidRPr="00061696" w:rsidRDefault="00584117" w:rsidP="0003221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09" w:type="dxa"/>
          </w:tcPr>
          <w:p w:rsidR="00584117" w:rsidRPr="00061696" w:rsidRDefault="00584117" w:rsidP="0003221F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84117" w:rsidRPr="00061696" w:rsidTr="00A210C9">
        <w:tc>
          <w:tcPr>
            <w:tcW w:w="3917" w:type="dxa"/>
          </w:tcPr>
          <w:p w:rsidR="00584117" w:rsidRPr="00061696" w:rsidRDefault="00584117" w:rsidP="0003221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Он (она) планирует жизнь наперед и не испытывает</w:t>
            </w:r>
            <w:r w:rsidRPr="00061696">
              <w:rPr>
                <w:sz w:val="28"/>
                <w:szCs w:val="28"/>
              </w:rPr>
              <w:t xml:space="preserve"> страха или ужаса перед будущим</w:t>
            </w:r>
          </w:p>
        </w:tc>
        <w:tc>
          <w:tcPr>
            <w:tcW w:w="1409" w:type="dxa"/>
          </w:tcPr>
          <w:p w:rsidR="00584117" w:rsidRPr="00061696" w:rsidRDefault="00584117" w:rsidP="0003221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51" w:type="dxa"/>
          </w:tcPr>
          <w:p w:rsidR="00584117" w:rsidRPr="00061696" w:rsidRDefault="00584117" w:rsidP="0003221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60" w:type="dxa"/>
          </w:tcPr>
          <w:p w:rsidR="00584117" w:rsidRPr="00061696" w:rsidRDefault="00584117" w:rsidP="0003221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51" w:type="dxa"/>
          </w:tcPr>
          <w:p w:rsidR="00584117" w:rsidRPr="00061696" w:rsidRDefault="00584117" w:rsidP="0003221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09" w:type="dxa"/>
          </w:tcPr>
          <w:p w:rsidR="00584117" w:rsidRPr="00061696" w:rsidRDefault="00584117" w:rsidP="0003221F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A210C9" w:rsidRPr="00061696" w:rsidRDefault="00A210C9" w:rsidP="00A210C9">
      <w:pPr>
        <w:pBdr>
          <w:top w:val="double" w:sz="4" w:space="1" w:color="auto"/>
          <w:left w:val="double" w:sz="4" w:space="31" w:color="auto"/>
          <w:bottom w:val="double" w:sz="4" w:space="1" w:color="auto"/>
          <w:right w:val="double" w:sz="4" w:space="4" w:color="auto"/>
        </w:pBd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Спасибо за участие!!!</w:t>
      </w:r>
    </w:p>
    <w:sectPr w:rsidR="00A210C9" w:rsidRPr="00061696" w:rsidSect="00584117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696"/>
    <w:rsid w:val="00061696"/>
    <w:rsid w:val="000E5396"/>
    <w:rsid w:val="00584117"/>
    <w:rsid w:val="00A2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мн</dc:creator>
  <cp:lastModifiedBy>мн</cp:lastModifiedBy>
  <cp:revision>3</cp:revision>
  <cp:lastPrinted>2019-12-08T14:40:00Z</cp:lastPrinted>
  <dcterms:created xsi:type="dcterms:W3CDTF">2019-12-08T14:23:00Z</dcterms:created>
  <dcterms:modified xsi:type="dcterms:W3CDTF">2020-01-08T14:00:00Z</dcterms:modified>
</cp:coreProperties>
</file>