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AD" w:rsidRPr="00B93CAD" w:rsidRDefault="00B93CAD" w:rsidP="00B93CAD">
      <w:pPr>
        <w:shd w:val="clear" w:color="auto" w:fill="FFFFFF"/>
        <w:spacing w:after="360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28"/>
          <w:szCs w:val="36"/>
          <w:lang w:eastAsia="ru-RU"/>
        </w:rPr>
      </w:pPr>
      <w:r w:rsidRPr="00B93CAD">
        <w:rPr>
          <w:rFonts w:ascii="Quattrocento" w:eastAsia="Times New Roman" w:hAnsi="Quattrocento" w:cs="Times New Roman"/>
          <w:b/>
          <w:bCs/>
          <w:color w:val="263238"/>
          <w:sz w:val="28"/>
          <w:szCs w:val="36"/>
          <w:lang w:eastAsia="ru-RU"/>
        </w:rPr>
        <w:t>Информация для родителей (законных представителей)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o </w:t>
      </w:r>
      <w:proofErr w:type="gram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функционирования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Лопуховская</w:t>
      </w:r>
      <w:proofErr w:type="spellEnd"/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СОШ»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с 01.09.2020 года в условиях предупреждения распространения COVID-19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Уважаемые родители и обучающиеся! Скоро 1 сентября!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Учебный год начнется по-новому, с заботой о здоровье -  своем и окружающих нас людей.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proofErr w:type="gram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инфекции (COVID-19)" в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Лопуховская</w:t>
      </w:r>
      <w:proofErr w:type="spellEnd"/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СОШ»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Пересмотрен режим работы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школы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С учетом погодных условий будет максимально часто организовано пребывание детей и проведение занятий на открытом воздухе. Согласно рекомендациям </w:t>
      </w:r>
      <w:proofErr w:type="spell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proofErr w:type="gram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Во</w:t>
      </w:r>
      <w:proofErr w:type="gram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временя </w:t>
      </w:r>
      <w:proofErr w:type="gram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перемен</w:t>
      </w:r>
      <w:proofErr w:type="gram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Дезинфекцию воздушной среды будет проводиться с использованием приборов для обеззараживания воздуха.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B93CAD" w:rsidRPr="00B93CAD" w:rsidRDefault="00B93CAD" w:rsidP="00B93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lastRenderedPageBreak/>
        <w:t xml:space="preserve">Вход родителей (законных представителей) в здания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школы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возможно только по предварительной записи и при использовании средств индивидуальной защиты.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Уважаемые родители (законные представители), администрация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школы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просит Вас отнестись с пониманием к сложившейся в мире ситуации.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B93CAD" w:rsidRPr="00B93CAD" w:rsidRDefault="00B93CAD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Если у вас был контакт с больными </w:t>
      </w:r>
      <w:proofErr w:type="spell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B93CAD" w:rsidRPr="00B93CAD" w:rsidRDefault="00B93CAD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B93CAD" w:rsidRPr="00B93CAD" w:rsidRDefault="00B93CAD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 w:rsidR="00B93CAD" w:rsidRPr="00B93CAD" w:rsidRDefault="00B93CAD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С 02 сентября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B93CAD" w:rsidRDefault="00B93CAD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Необходимо провести беседы с детьми о правилах общения. Обязательно обрабатывать руки после прихода в школу (</w:t>
      </w:r>
      <w:proofErr w:type="gramStart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6A61C9" w:rsidRPr="00B93CAD" w:rsidRDefault="006A61C9" w:rsidP="00B93C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>
        <w:rPr>
          <w:rFonts w:ascii="Quattrocento" w:eastAsia="Times New Roman" w:hAnsi="Quattrocento" w:cs="Times New Roman" w:hint="eastAsia"/>
          <w:color w:val="000000"/>
          <w:sz w:val="24"/>
          <w:szCs w:val="24"/>
          <w:lang w:eastAsia="ru-RU"/>
        </w:rPr>
        <w:t>Т</w:t>
      </w:r>
      <w:r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ем обучающимся, которые пользуются школьным автобусом обязательно иметь при себе маски.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С уважением, администрация </w:t>
      </w:r>
      <w:r w:rsidR="006A61C9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школы</w:t>
      </w:r>
      <w:r w:rsidRPr="00B93CAD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.</w:t>
      </w:r>
    </w:p>
    <w:p w:rsidR="00B93CAD" w:rsidRPr="00B93CAD" w:rsidRDefault="00B93CAD" w:rsidP="00B93CAD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B93CAD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lang w:eastAsia="ru-RU"/>
        </w:rPr>
        <w:t xml:space="preserve">График прихода в здание </w:t>
      </w:r>
      <w:r w:rsidR="006A61C9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B93CAD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3506"/>
        <w:gridCol w:w="3733"/>
      </w:tblGrid>
      <w:tr w:rsidR="00B93CAD" w:rsidRPr="00B93CAD" w:rsidTr="006A61C9"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B93CAD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 w:rsidRPr="00B93CA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B93CAD" w:rsidP="00B93CAD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 w:rsidRPr="00B93CA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 Вход № 1.</w:t>
            </w:r>
          </w:p>
          <w:p w:rsidR="00B93CAD" w:rsidRPr="00B93CAD" w:rsidRDefault="00B93CAD" w:rsidP="006A61C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 w:rsidRPr="00B93CA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 xml:space="preserve">Главный вход, 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B93CAD" w:rsidP="00B93CAD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 w:rsidRPr="00B93CAD"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 Вход № 2</w:t>
            </w:r>
          </w:p>
          <w:p w:rsidR="00B93CAD" w:rsidRPr="00B93CAD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апасной выход, около кабинета №3</w:t>
            </w:r>
          </w:p>
        </w:tc>
      </w:tr>
      <w:tr w:rsidR="00B93CAD" w:rsidRPr="00B93CAD" w:rsidTr="006A61C9"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8.00 - 8.2</w:t>
            </w:r>
            <w:r w:rsidR="00ED778C"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CAD" w:rsidRPr="00B93CAD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</w:tr>
      <w:tr w:rsidR="006A61C9" w:rsidRPr="00B93CAD" w:rsidTr="006A61C9"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1C9" w:rsidRDefault="00ED778C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1C9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1C9" w:rsidRDefault="006A61C9" w:rsidP="00B93CAD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</w:tr>
    </w:tbl>
    <w:p w:rsidR="00985B17" w:rsidRDefault="00985B17">
      <w:bookmarkStart w:id="0" w:name="_GoBack"/>
      <w:bookmarkEnd w:id="0"/>
    </w:p>
    <w:sectPr w:rsidR="0098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BC7"/>
    <w:multiLevelType w:val="multilevel"/>
    <w:tmpl w:val="FB6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76C7"/>
    <w:multiLevelType w:val="multilevel"/>
    <w:tmpl w:val="068C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0"/>
    <w:rsid w:val="006A61C9"/>
    <w:rsid w:val="009374C0"/>
    <w:rsid w:val="00985B17"/>
    <w:rsid w:val="00B93CAD"/>
    <w:rsid w:val="00E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cp:lastPrinted>2020-08-24T07:03:00Z</cp:lastPrinted>
  <dcterms:created xsi:type="dcterms:W3CDTF">2020-08-24T07:02:00Z</dcterms:created>
  <dcterms:modified xsi:type="dcterms:W3CDTF">2020-08-25T06:18:00Z</dcterms:modified>
</cp:coreProperties>
</file>