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CF" w:rsidRPr="002D2641" w:rsidRDefault="00D766CF" w:rsidP="00D766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641">
        <w:rPr>
          <w:rFonts w:ascii="Times New Roman" w:hAnsi="Times New Roman" w:cs="Times New Roman"/>
          <w:sz w:val="20"/>
          <w:szCs w:val="20"/>
        </w:rPr>
        <w:t>Муниципальное  казённое общеобразовательное  учреждение</w:t>
      </w:r>
    </w:p>
    <w:p w:rsidR="00D766CF" w:rsidRPr="002D2641" w:rsidRDefault="00D766CF" w:rsidP="00D766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64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2D2641">
        <w:rPr>
          <w:rFonts w:ascii="Times New Roman" w:hAnsi="Times New Roman" w:cs="Times New Roman"/>
          <w:sz w:val="20"/>
          <w:szCs w:val="20"/>
        </w:rPr>
        <w:t>Лопуховская</w:t>
      </w:r>
      <w:proofErr w:type="spellEnd"/>
      <w:r w:rsidRPr="002D2641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школа»</w:t>
      </w:r>
    </w:p>
    <w:p w:rsidR="00D766CF" w:rsidRPr="002D2641" w:rsidRDefault="00D766CF" w:rsidP="00D766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D2641">
        <w:rPr>
          <w:rFonts w:ascii="Times New Roman" w:hAnsi="Times New Roman" w:cs="Times New Roman"/>
          <w:sz w:val="20"/>
          <w:szCs w:val="20"/>
        </w:rPr>
        <w:t>Руднянского</w:t>
      </w:r>
      <w:proofErr w:type="spellEnd"/>
      <w:r w:rsidRPr="002D2641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D766CF" w:rsidRPr="002D2641" w:rsidRDefault="00D766CF" w:rsidP="00D766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641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D766CF" w:rsidRPr="002D2641" w:rsidRDefault="00D766CF" w:rsidP="00D766C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>МКОУ «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Лопуховская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 xml:space="preserve"> СОШ»</w:t>
      </w:r>
    </w:p>
    <w:p w:rsidR="00D766CF" w:rsidRPr="002D2641" w:rsidRDefault="00D766CF" w:rsidP="00D766C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403615, Волгоградская обл., 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Руднянский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р-он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D766CF" w:rsidRPr="002D2641" w:rsidRDefault="00D766CF" w:rsidP="00D766C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с. 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Лопуховка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>, ул. Молодежная, 35</w:t>
      </w:r>
    </w:p>
    <w:p w:rsidR="00D766CF" w:rsidRPr="002D2641" w:rsidRDefault="00D766CF" w:rsidP="00D766C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ИНН 3425002465  КПП 342501001 </w:t>
      </w:r>
    </w:p>
    <w:p w:rsidR="00D766CF" w:rsidRPr="002D2641" w:rsidRDefault="00D766CF" w:rsidP="00D766C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>ОГРН 1023404963680</w:t>
      </w:r>
    </w:p>
    <w:p w:rsidR="00D766CF" w:rsidRPr="002D2641" w:rsidRDefault="00D766CF" w:rsidP="00D766CF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2D2641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2D2641">
        <w:rPr>
          <w:rFonts w:ascii="Times New Roman" w:hAnsi="Times New Roman" w:cs="Times New Roman"/>
          <w:sz w:val="16"/>
          <w:szCs w:val="16"/>
        </w:rPr>
        <w:t xml:space="preserve">\с 40204810600000000021  Отделение  </w:t>
      </w:r>
    </w:p>
    <w:p w:rsidR="00D766CF" w:rsidRPr="002D2641" w:rsidRDefault="00D766CF" w:rsidP="00D766C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Волгоград </w:t>
      </w:r>
      <w:proofErr w:type="gramStart"/>
      <w:r w:rsidRPr="002D2641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2D2641">
        <w:rPr>
          <w:rFonts w:ascii="Times New Roman" w:hAnsi="Times New Roman" w:cs="Times New Roman"/>
          <w:sz w:val="16"/>
          <w:szCs w:val="16"/>
        </w:rPr>
        <w:t xml:space="preserve">. Волгоград  БИК 041806001 </w:t>
      </w:r>
    </w:p>
    <w:p w:rsidR="00D766CF" w:rsidRPr="002D2641" w:rsidRDefault="00D766CF" w:rsidP="00D766C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>л/с 03293207900</w:t>
      </w:r>
    </w:p>
    <w:p w:rsidR="00D766CF" w:rsidRPr="002D2641" w:rsidRDefault="00D766CF" w:rsidP="00D766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Телефон: (84453) 7-62-17  </w:t>
      </w:r>
      <w:r w:rsidRPr="002D2641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D2641">
        <w:rPr>
          <w:rFonts w:ascii="Times New Roman" w:hAnsi="Times New Roman" w:cs="Times New Roman"/>
          <w:sz w:val="16"/>
          <w:szCs w:val="16"/>
        </w:rPr>
        <w:t>-</w:t>
      </w:r>
      <w:r w:rsidRPr="002D2641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D2641">
        <w:rPr>
          <w:rFonts w:ascii="Times New Roman" w:hAnsi="Times New Roman" w:cs="Times New Roman"/>
          <w:sz w:val="16"/>
          <w:szCs w:val="16"/>
        </w:rPr>
        <w:t xml:space="preserve">: </w:t>
      </w:r>
      <w:hyperlink r:id="rId4" w:history="1">
        <w:r w:rsidRPr="002D2641">
          <w:rPr>
            <w:rStyle w:val="a3"/>
            <w:rFonts w:cs="Times New Roman"/>
            <w:sz w:val="16"/>
            <w:szCs w:val="16"/>
            <w:lang w:val="en-US"/>
          </w:rPr>
          <w:t>lopschule</w:t>
        </w:r>
        <w:r w:rsidRPr="002D2641">
          <w:rPr>
            <w:rStyle w:val="a3"/>
            <w:rFonts w:cs="Times New Roman"/>
            <w:sz w:val="16"/>
            <w:szCs w:val="16"/>
          </w:rPr>
          <w:t>@</w:t>
        </w:r>
        <w:r w:rsidRPr="002D2641">
          <w:rPr>
            <w:rStyle w:val="a3"/>
            <w:rFonts w:cs="Times New Roman"/>
            <w:sz w:val="16"/>
            <w:szCs w:val="16"/>
            <w:lang w:val="en-US"/>
          </w:rPr>
          <w:t>rambler</w:t>
        </w:r>
        <w:r w:rsidRPr="002D2641">
          <w:rPr>
            <w:rStyle w:val="a3"/>
            <w:rFonts w:cs="Times New Roman"/>
            <w:sz w:val="16"/>
            <w:szCs w:val="16"/>
          </w:rPr>
          <w:t>.</w:t>
        </w:r>
        <w:r w:rsidRPr="002D2641">
          <w:rPr>
            <w:rStyle w:val="a3"/>
            <w:rFonts w:cs="Times New Roman"/>
            <w:sz w:val="16"/>
            <w:szCs w:val="16"/>
            <w:lang w:val="en-US"/>
          </w:rPr>
          <w:t>ru</w:t>
        </w:r>
      </w:hyperlink>
    </w:p>
    <w:p w:rsidR="00D766CF" w:rsidRDefault="00D766CF" w:rsidP="00D766CF"/>
    <w:p w:rsidR="00431271" w:rsidRPr="00DC1447" w:rsidRDefault="00431271" w:rsidP="00431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447">
        <w:rPr>
          <w:rFonts w:ascii="Times New Roman" w:hAnsi="Times New Roman"/>
          <w:b/>
          <w:sz w:val="28"/>
          <w:szCs w:val="28"/>
        </w:rPr>
        <w:t>Информация</w:t>
      </w:r>
    </w:p>
    <w:p w:rsidR="00431271" w:rsidRDefault="00431271" w:rsidP="00431271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DC1447">
        <w:rPr>
          <w:rFonts w:ascii="Times New Roman" w:hAnsi="Times New Roman"/>
          <w:b/>
          <w:sz w:val="28"/>
          <w:szCs w:val="28"/>
        </w:rPr>
        <w:t xml:space="preserve">об участии с 01.11.2020 по </w:t>
      </w:r>
      <w:r>
        <w:rPr>
          <w:rFonts w:ascii="Times New Roman" w:hAnsi="Times New Roman"/>
          <w:b/>
          <w:sz w:val="28"/>
          <w:szCs w:val="28"/>
        </w:rPr>
        <w:t>01</w:t>
      </w:r>
      <w:r w:rsidRPr="00DC1447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Pr="00DC1447">
        <w:rPr>
          <w:rFonts w:ascii="Times New Roman" w:hAnsi="Times New Roman"/>
          <w:b/>
          <w:sz w:val="28"/>
          <w:szCs w:val="28"/>
        </w:rPr>
        <w:t xml:space="preserve">.2020 г. </w:t>
      </w:r>
      <w:r w:rsidRPr="00DC144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акции  «Тонкий лёд»</w:t>
      </w:r>
      <w:r w:rsidRPr="00DC144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, </w:t>
      </w:r>
    </w:p>
    <w:p w:rsidR="00431271" w:rsidRDefault="00431271" w:rsidP="00431271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о недопущение гибели детей на водоёмах</w:t>
      </w:r>
    </w:p>
    <w:p w:rsidR="00431271" w:rsidRPr="00DC1447" w:rsidRDefault="00431271" w:rsidP="00431271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431271" w:rsidRPr="000C05E2" w:rsidRDefault="00431271" w:rsidP="004312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87"/>
        <w:gridCol w:w="1417"/>
        <w:gridCol w:w="2410"/>
      </w:tblGrid>
      <w:tr w:rsidR="00431271" w:rsidRPr="0022744D" w:rsidTr="00431271">
        <w:trPr>
          <w:trHeight w:val="481"/>
        </w:trPr>
        <w:tc>
          <w:tcPr>
            <w:tcW w:w="567" w:type="dxa"/>
          </w:tcPr>
          <w:p w:rsidR="00431271" w:rsidRPr="0022744D" w:rsidRDefault="00431271" w:rsidP="000F7FE0">
            <w:pPr>
              <w:spacing w:before="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4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387" w:type="dxa"/>
          </w:tcPr>
          <w:p w:rsidR="00431271" w:rsidRPr="0022744D" w:rsidRDefault="00431271" w:rsidP="000F7FE0">
            <w:pPr>
              <w:spacing w:before="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17" w:type="dxa"/>
          </w:tcPr>
          <w:p w:rsidR="00431271" w:rsidRPr="0022744D" w:rsidRDefault="00431271" w:rsidP="000F7FE0">
            <w:pPr>
              <w:spacing w:before="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431271" w:rsidRPr="0022744D" w:rsidRDefault="00431271" w:rsidP="000F7FE0">
            <w:pPr>
              <w:spacing w:before="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31271" w:rsidRPr="00150A35" w:rsidTr="00431271">
        <w:trPr>
          <w:trHeight w:val="481"/>
        </w:trPr>
        <w:tc>
          <w:tcPr>
            <w:tcW w:w="567" w:type="dxa"/>
            <w:vAlign w:val="center"/>
          </w:tcPr>
          <w:p w:rsidR="00431271" w:rsidRPr="00150A35" w:rsidRDefault="00431271" w:rsidP="000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31271" w:rsidRPr="00150A35" w:rsidRDefault="00431271" w:rsidP="0043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памяток и буклетов «Осторожно! Тонкий лёд»</w:t>
            </w:r>
          </w:p>
        </w:tc>
        <w:tc>
          <w:tcPr>
            <w:tcW w:w="1417" w:type="dxa"/>
          </w:tcPr>
          <w:p w:rsidR="00431271" w:rsidRPr="00150A35" w:rsidRDefault="00431271" w:rsidP="000F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</w:tcPr>
          <w:p w:rsidR="00431271" w:rsidRPr="00150A35" w:rsidRDefault="00431271" w:rsidP="000F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</w:tr>
      <w:tr w:rsidR="00431271" w:rsidRPr="00150A35" w:rsidTr="00431271">
        <w:trPr>
          <w:trHeight w:val="362"/>
        </w:trPr>
        <w:tc>
          <w:tcPr>
            <w:tcW w:w="567" w:type="dxa"/>
            <w:vAlign w:val="center"/>
          </w:tcPr>
          <w:p w:rsidR="00431271" w:rsidRPr="00150A35" w:rsidRDefault="00431271" w:rsidP="000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431271" w:rsidRPr="00150A35" w:rsidRDefault="00431271" w:rsidP="0043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(памяток, буклетов) направленных на пропаганду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детей на водоёмах</w:t>
            </w:r>
          </w:p>
        </w:tc>
        <w:tc>
          <w:tcPr>
            <w:tcW w:w="1417" w:type="dxa"/>
          </w:tcPr>
          <w:p w:rsidR="00431271" w:rsidRPr="00150A35" w:rsidRDefault="00431271" w:rsidP="000F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431271" w:rsidRPr="00150A35" w:rsidRDefault="00431271" w:rsidP="000F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410" w:type="dxa"/>
          </w:tcPr>
          <w:p w:rsidR="00431271" w:rsidRPr="00150A35" w:rsidRDefault="00431271" w:rsidP="000F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Цурихина</w:t>
            </w:r>
            <w:proofErr w:type="spellEnd"/>
            <w:r w:rsidRPr="00150A3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31271" w:rsidRPr="00150A35" w:rsidTr="00431271">
        <w:trPr>
          <w:trHeight w:val="362"/>
        </w:trPr>
        <w:tc>
          <w:tcPr>
            <w:tcW w:w="567" w:type="dxa"/>
            <w:vAlign w:val="center"/>
          </w:tcPr>
          <w:p w:rsidR="00431271" w:rsidRPr="00150A35" w:rsidRDefault="00431271" w:rsidP="004312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431271" w:rsidRPr="00431271" w:rsidRDefault="00431271" w:rsidP="004312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7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43127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3127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инструктажи, беседы, просмотр видеороликов и мультфильмов об опасности на льду и о правилах личной безопасности</w:t>
            </w:r>
          </w:p>
        </w:tc>
        <w:tc>
          <w:tcPr>
            <w:tcW w:w="1417" w:type="dxa"/>
          </w:tcPr>
          <w:p w:rsidR="00431271" w:rsidRPr="00431271" w:rsidRDefault="00431271" w:rsidP="004312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10" w:type="dxa"/>
          </w:tcPr>
          <w:p w:rsidR="00431271" w:rsidRPr="00431271" w:rsidRDefault="00431271" w:rsidP="004312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7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431271" w:rsidRDefault="00431271" w:rsidP="004312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1271" w:rsidRPr="00150A35" w:rsidRDefault="00431271" w:rsidP="00431271">
      <w:pPr>
        <w:jc w:val="right"/>
        <w:rPr>
          <w:rFonts w:ascii="Times New Roman" w:hAnsi="Times New Roman" w:cs="Times New Roman"/>
          <w:sz w:val="28"/>
          <w:szCs w:val="28"/>
        </w:rPr>
      </w:pPr>
      <w:r w:rsidRPr="00150A35">
        <w:rPr>
          <w:rFonts w:ascii="Times New Roman" w:hAnsi="Times New Roman" w:cs="Times New Roman"/>
          <w:sz w:val="28"/>
          <w:szCs w:val="28"/>
        </w:rPr>
        <w:t xml:space="preserve">Директор школы                      О.В. </w:t>
      </w:r>
      <w:proofErr w:type="spellStart"/>
      <w:r w:rsidRPr="00150A35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</w:p>
    <w:p w:rsidR="00431271" w:rsidRPr="00150A35" w:rsidRDefault="00431271" w:rsidP="00431271">
      <w:pPr>
        <w:rPr>
          <w:rFonts w:ascii="Times New Roman" w:hAnsi="Times New Roman" w:cs="Times New Roman"/>
          <w:sz w:val="28"/>
          <w:szCs w:val="28"/>
        </w:rPr>
      </w:pPr>
    </w:p>
    <w:p w:rsidR="00431271" w:rsidRDefault="00431271" w:rsidP="00D766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1271" w:rsidRPr="0022744D" w:rsidRDefault="00431271" w:rsidP="00D766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431271" w:rsidRPr="0022744D" w:rsidSect="007A630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6CF"/>
    <w:rsid w:val="002E425E"/>
    <w:rsid w:val="003E45F2"/>
    <w:rsid w:val="00431271"/>
    <w:rsid w:val="00543158"/>
    <w:rsid w:val="00D7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6CF"/>
    <w:rPr>
      <w:color w:val="0000FF"/>
      <w:u w:val="single"/>
    </w:rPr>
  </w:style>
  <w:style w:type="character" w:customStyle="1" w:styleId="2">
    <w:name w:val="Основной текст (2)"/>
    <w:link w:val="21"/>
    <w:rsid w:val="00D766CF"/>
    <w:rPr>
      <w:rFonts w:ascii="Times New Roman" w:hAnsi="Times New Roman"/>
      <w:color w:val="000000"/>
      <w:sz w:val="28"/>
      <w:szCs w:val="28"/>
      <w:shd w:val="clear" w:color="auto" w:fill="FFFFFF"/>
      <w:lang w:bidi="ru-RU"/>
    </w:rPr>
  </w:style>
  <w:style w:type="paragraph" w:customStyle="1" w:styleId="21">
    <w:name w:val="Основной текст (2)1"/>
    <w:basedOn w:val="a"/>
    <w:link w:val="2"/>
    <w:rsid w:val="00D766CF"/>
    <w:pPr>
      <w:shd w:val="clear" w:color="auto" w:fill="FFFFFF"/>
      <w:spacing w:before="60" w:after="0" w:line="240" w:lineRule="atLeast"/>
    </w:pPr>
    <w:rPr>
      <w:rFonts w:ascii="Times New Roman" w:eastAsiaTheme="minorHAnsi" w:hAnsi="Times New Roman"/>
      <w:color w:val="000000"/>
      <w:sz w:val="28"/>
      <w:szCs w:val="28"/>
      <w:lang w:eastAsia="en-US" w:bidi="ru-RU"/>
    </w:rPr>
  </w:style>
  <w:style w:type="table" w:styleId="a4">
    <w:name w:val="Table Grid"/>
    <w:basedOn w:val="a1"/>
    <w:uiPriority w:val="59"/>
    <w:rsid w:val="00D766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D76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pschule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Desktop</cp:lastModifiedBy>
  <cp:revision>2</cp:revision>
  <dcterms:created xsi:type="dcterms:W3CDTF">2020-11-30T03:32:00Z</dcterms:created>
  <dcterms:modified xsi:type="dcterms:W3CDTF">2020-11-30T12:46:00Z</dcterms:modified>
</cp:coreProperties>
</file>