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1" w:rsidRDefault="00182FCC">
      <w:r>
        <w:t xml:space="preserve"> </w:t>
      </w:r>
    </w:p>
    <w:p w:rsidR="00182FCC" w:rsidRDefault="00182FCC" w:rsidP="00182FCC">
      <w:pPr>
        <w:spacing w:after="20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82FCC" w:rsidRDefault="00182FCC" w:rsidP="00182FCC">
      <w:pPr>
        <w:spacing w:after="20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82FCC" w:rsidRDefault="00182FCC" w:rsidP="00182FCC">
      <w:pPr>
        <w:spacing w:after="20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82FCC" w:rsidRDefault="00182FCC" w:rsidP="00182FCC">
      <w:pPr>
        <w:spacing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182FCC">
        <w:rPr>
          <w:rFonts w:ascii="Arial" w:hAnsi="Arial" w:cs="Arial"/>
          <w:sz w:val="20"/>
          <w:szCs w:val="20"/>
          <w:lang w:eastAsia="en-US"/>
        </w:rPr>
        <w:t>муниципальное казённое общеобразовательное учреждение «Лопуховская средняя общеобразовательная школа»</w:t>
      </w:r>
    </w:p>
    <w:p w:rsidR="00182FCC" w:rsidRDefault="00182FCC" w:rsidP="00182FCC">
      <w:pPr>
        <w:spacing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182FC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182FCC">
        <w:rPr>
          <w:rFonts w:ascii="Arial" w:hAnsi="Arial" w:cs="Arial"/>
          <w:sz w:val="20"/>
          <w:szCs w:val="20"/>
          <w:lang w:eastAsia="en-US"/>
        </w:rPr>
        <w:t>Руднянского</w:t>
      </w:r>
      <w:proofErr w:type="spellEnd"/>
      <w:r w:rsidRPr="00182FCC">
        <w:rPr>
          <w:rFonts w:ascii="Arial" w:hAnsi="Arial" w:cs="Arial"/>
          <w:sz w:val="20"/>
          <w:szCs w:val="20"/>
          <w:lang w:eastAsia="en-US"/>
        </w:rPr>
        <w:t xml:space="preserve"> муниципального района Волгоградской области</w:t>
      </w:r>
      <w:r w:rsidRPr="00182FCC">
        <w:rPr>
          <w:rFonts w:ascii="Arial" w:hAnsi="Arial" w:cs="Arial"/>
          <w:sz w:val="20"/>
          <w:szCs w:val="20"/>
          <w:lang w:eastAsia="en-US"/>
        </w:rPr>
        <w:br/>
        <w:t>(МКОУ «</w:t>
      </w:r>
      <w:proofErr w:type="spellStart"/>
      <w:r w:rsidRPr="00182FCC">
        <w:rPr>
          <w:rFonts w:ascii="Arial" w:hAnsi="Arial" w:cs="Arial"/>
          <w:sz w:val="20"/>
          <w:szCs w:val="20"/>
          <w:lang w:eastAsia="en-US"/>
        </w:rPr>
        <w:t>Лопуховская</w:t>
      </w:r>
      <w:proofErr w:type="spellEnd"/>
      <w:r w:rsidRPr="00182FCC">
        <w:rPr>
          <w:rFonts w:ascii="Arial" w:hAnsi="Arial" w:cs="Arial"/>
          <w:sz w:val="20"/>
          <w:szCs w:val="20"/>
          <w:lang w:eastAsia="en-US"/>
        </w:rPr>
        <w:t xml:space="preserve"> СОШ»)</w:t>
      </w:r>
    </w:p>
    <w:p w:rsidR="00182FCC" w:rsidRDefault="00182FCC" w:rsidP="00182FCC">
      <w:pPr>
        <w:spacing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82FCC" w:rsidRPr="00182FCC" w:rsidRDefault="00182FCC" w:rsidP="00182FCC">
      <w:pPr>
        <w:spacing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182FCC" w:rsidRPr="00182FCC" w:rsidTr="001C22A6">
        <w:trPr>
          <w:trHeight w:val="193"/>
          <w:jc w:val="center"/>
        </w:trPr>
        <w:tc>
          <w:tcPr>
            <w:tcW w:w="5607" w:type="dxa"/>
            <w:hideMark/>
          </w:tcPr>
          <w:p w:rsidR="00182FCC" w:rsidRPr="00182FCC" w:rsidRDefault="00182FCC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182FCC" w:rsidRPr="00182FCC" w:rsidRDefault="00182FCC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УТВЕРЖДАЮ</w:t>
            </w:r>
          </w:p>
        </w:tc>
      </w:tr>
      <w:tr w:rsidR="00182FCC" w:rsidRPr="00182FCC" w:rsidTr="001C22A6">
        <w:trPr>
          <w:trHeight w:val="193"/>
          <w:jc w:val="center"/>
        </w:trPr>
        <w:tc>
          <w:tcPr>
            <w:tcW w:w="5607" w:type="dxa"/>
            <w:hideMark/>
          </w:tcPr>
          <w:p w:rsidR="00182FCC" w:rsidRPr="00182FCC" w:rsidRDefault="00182FCC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182FCC" w:rsidRPr="00182FCC" w:rsidRDefault="00182FCC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Директор МКОУ «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Лопуховская</w:t>
            </w:r>
            <w:proofErr w:type="spellEnd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182FCC" w:rsidRPr="00182FCC" w:rsidTr="001C22A6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182FCC" w:rsidRPr="00182FCC" w:rsidRDefault="00182FCC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МКОУ «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Лопуховская</w:t>
            </w:r>
            <w:proofErr w:type="spellEnd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766" w:type="dxa"/>
            <w:vAlign w:val="bottom"/>
            <w:hideMark/>
          </w:tcPr>
          <w:p w:rsidR="00182FCC" w:rsidRPr="00182FCC" w:rsidRDefault="00182FCC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vAlign w:val="bottom"/>
            <w:hideMark/>
          </w:tcPr>
          <w:p w:rsidR="00182FCC" w:rsidRPr="00182FCC" w:rsidRDefault="00182FCC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О.В.Ветрова</w:t>
            </w:r>
            <w:proofErr w:type="spellEnd"/>
          </w:p>
        </w:tc>
      </w:tr>
      <w:tr w:rsidR="00182FCC" w:rsidRPr="00182FCC" w:rsidTr="001C22A6">
        <w:trPr>
          <w:trHeight w:val="193"/>
          <w:jc w:val="center"/>
        </w:trPr>
        <w:tc>
          <w:tcPr>
            <w:tcW w:w="5607" w:type="dxa"/>
            <w:hideMark/>
          </w:tcPr>
          <w:p w:rsidR="00182FCC" w:rsidRPr="00182FCC" w:rsidRDefault="00182FCC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(протокол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 марта 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 г. №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3884" w:type="dxa"/>
            <w:gridSpan w:val="2"/>
            <w:hideMark/>
          </w:tcPr>
          <w:p w:rsidR="00182FCC" w:rsidRPr="00182FCC" w:rsidRDefault="005A12EE" w:rsidP="00182FC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80D1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Приказ № </w:t>
            </w:r>
            <w:r w:rsidR="00580D1E" w:rsidRPr="00580D1E">
              <w:rPr>
                <w:rFonts w:ascii="Arial" w:hAnsi="Arial" w:cs="Arial"/>
                <w:sz w:val="20"/>
                <w:szCs w:val="20"/>
                <w:lang w:eastAsia="en-US"/>
              </w:rPr>
              <w:t>66-а</w:t>
            </w:r>
            <w:r w:rsidRPr="00580D1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от </w:t>
            </w:r>
            <w:r w:rsidR="00182FCC" w:rsidRPr="00580D1E">
              <w:rPr>
                <w:rFonts w:ascii="Arial" w:hAnsi="Arial" w:cs="Arial"/>
                <w:sz w:val="20"/>
                <w:szCs w:val="20"/>
                <w:lang w:eastAsia="en-US"/>
              </w:rPr>
              <w:t>23 марта 2021</w:t>
            </w:r>
            <w:r w:rsidR="00182FCC"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182FCC" w:rsidRPr="00182FCC" w:rsidRDefault="00182FCC" w:rsidP="00182FCC">
      <w:pPr>
        <w:spacing w:after="200"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182FCC" w:rsidRPr="00182FCC" w:rsidRDefault="00182FCC" w:rsidP="00182FC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82FCC">
        <w:rPr>
          <w:rFonts w:ascii="Arial" w:hAnsi="Arial" w:cs="Arial"/>
          <w:b/>
          <w:sz w:val="20"/>
          <w:szCs w:val="20"/>
          <w:lang w:eastAsia="ar-SA"/>
        </w:rPr>
        <w:t xml:space="preserve">Отчет о результатах </w:t>
      </w:r>
      <w:proofErr w:type="spellStart"/>
      <w:r w:rsidRPr="00182FCC">
        <w:rPr>
          <w:rFonts w:ascii="Arial" w:hAnsi="Arial" w:cs="Arial"/>
          <w:b/>
          <w:sz w:val="20"/>
          <w:szCs w:val="20"/>
          <w:lang w:eastAsia="ar-SA"/>
        </w:rPr>
        <w:t>самообследования</w:t>
      </w:r>
      <w:proofErr w:type="spellEnd"/>
      <w:r w:rsidRPr="00182FCC">
        <w:rPr>
          <w:rFonts w:ascii="Arial" w:hAnsi="Arial" w:cs="Arial"/>
          <w:b/>
          <w:sz w:val="20"/>
          <w:szCs w:val="20"/>
          <w:lang w:eastAsia="ar-SA"/>
        </w:rPr>
        <w:br/>
      </w:r>
      <w:r w:rsidRPr="00182FCC">
        <w:rPr>
          <w:rFonts w:ascii="Arial" w:hAnsi="Arial" w:cs="Arial"/>
          <w:b/>
          <w:sz w:val="20"/>
          <w:szCs w:val="20"/>
          <w:lang w:eastAsia="en-US"/>
        </w:rPr>
        <w:t>МКОУ «</w:t>
      </w:r>
      <w:proofErr w:type="spellStart"/>
      <w:r w:rsidRPr="00182FCC">
        <w:rPr>
          <w:rFonts w:ascii="Arial" w:hAnsi="Arial" w:cs="Arial"/>
          <w:b/>
          <w:sz w:val="20"/>
          <w:szCs w:val="20"/>
          <w:lang w:eastAsia="en-US"/>
        </w:rPr>
        <w:t>Лопуховская</w:t>
      </w:r>
      <w:proofErr w:type="spellEnd"/>
      <w:r w:rsidRPr="00182FCC">
        <w:rPr>
          <w:rFonts w:ascii="Arial" w:hAnsi="Arial" w:cs="Arial"/>
          <w:b/>
          <w:sz w:val="20"/>
          <w:szCs w:val="20"/>
          <w:lang w:eastAsia="en-US"/>
        </w:rPr>
        <w:t xml:space="preserve"> СОШ» за 20</w:t>
      </w:r>
      <w:r>
        <w:rPr>
          <w:rFonts w:ascii="Arial" w:hAnsi="Arial" w:cs="Arial"/>
          <w:b/>
          <w:sz w:val="20"/>
          <w:szCs w:val="20"/>
          <w:lang w:eastAsia="en-US"/>
        </w:rPr>
        <w:t>20</w:t>
      </w:r>
      <w:r w:rsidRPr="00182FCC">
        <w:rPr>
          <w:rFonts w:ascii="Arial" w:hAnsi="Arial" w:cs="Arial"/>
          <w:b/>
          <w:sz w:val="20"/>
          <w:szCs w:val="20"/>
          <w:lang w:eastAsia="en-US"/>
        </w:rPr>
        <w:t xml:space="preserve"> год</w:t>
      </w:r>
    </w:p>
    <w:p w:rsidR="00182FCC" w:rsidRPr="00182FCC" w:rsidRDefault="00182FCC" w:rsidP="00182FCC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82FCC">
        <w:rPr>
          <w:rFonts w:ascii="Arial" w:hAnsi="Arial" w:cs="Arial"/>
          <w:b/>
          <w:bCs/>
          <w:sz w:val="20"/>
          <w:szCs w:val="20"/>
          <w:lang w:eastAsia="en-US"/>
        </w:rPr>
        <w:t>Аналитическая часть</w:t>
      </w:r>
    </w:p>
    <w:p w:rsidR="00182FCC" w:rsidRPr="00182FCC" w:rsidRDefault="00182FCC" w:rsidP="00182FCC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182FCC">
        <w:rPr>
          <w:rFonts w:ascii="Arial" w:hAnsi="Arial" w:cs="Arial"/>
          <w:b/>
          <w:bCs/>
          <w:sz w:val="20"/>
          <w:szCs w:val="20"/>
          <w:lang w:eastAsia="en-US"/>
        </w:rPr>
        <w:t>Общие сведения об образовательной организации</w:t>
      </w:r>
    </w:p>
    <w:p w:rsidR="00182FCC" w:rsidRPr="00182FCC" w:rsidRDefault="00182FCC" w:rsidP="00182FCC">
      <w:pPr>
        <w:spacing w:after="20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182FCC" w:rsidRPr="00182FCC" w:rsidTr="001C22A6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муниципальное казённое общеобразовательное учреждение «Лопуховская средняя общеобразовательная школа» 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Руднянского</w:t>
            </w:r>
            <w:proofErr w:type="spellEnd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муниципального района Волгоградской области</w:t>
            </w: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(МКОУ «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Лопуховская</w:t>
            </w:r>
            <w:proofErr w:type="spellEnd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СОШ»)</w:t>
            </w:r>
          </w:p>
        </w:tc>
      </w:tr>
      <w:tr w:rsidR="00182FCC" w:rsidRPr="00182FCC" w:rsidTr="001C22A6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Ольга Владимировна 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Ветрова</w:t>
            </w:r>
            <w:proofErr w:type="spellEnd"/>
          </w:p>
        </w:tc>
      </w:tr>
      <w:tr w:rsidR="00182FCC" w:rsidRPr="00182FCC" w:rsidTr="001C22A6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403615, РФ, Волгоградская область, 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Руднянский</w:t>
            </w:r>
            <w:proofErr w:type="spellEnd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район, село 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Лопуховка</w:t>
            </w:r>
            <w:proofErr w:type="spellEnd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, улица Молодежная, 35</w:t>
            </w:r>
          </w:p>
        </w:tc>
      </w:tr>
      <w:tr w:rsidR="00182FCC" w:rsidRPr="00182FCC" w:rsidTr="001C22A6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(84453) 76217</w:t>
            </w:r>
          </w:p>
        </w:tc>
      </w:tr>
      <w:tr w:rsidR="00182FCC" w:rsidRPr="00182FCC" w:rsidTr="001C22A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val="en-US" w:eastAsia="en-US"/>
              </w:rPr>
              <w:t>lopschule@rambler</w:t>
            </w:r>
            <w:proofErr w:type="spellEnd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182FCC" w:rsidRPr="00182FCC" w:rsidTr="001C22A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Руднянского</w:t>
            </w:r>
            <w:proofErr w:type="spellEnd"/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муниципального района, Волгоградской области</w:t>
            </w:r>
          </w:p>
        </w:tc>
      </w:tr>
      <w:tr w:rsidR="00182FCC" w:rsidRPr="00182FCC" w:rsidTr="001C22A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C" w:rsidRPr="00182FCC" w:rsidRDefault="00182FCC" w:rsidP="00182FC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FCC">
              <w:rPr>
                <w:rFonts w:ascii="Arial" w:hAnsi="Arial" w:cs="Arial"/>
                <w:sz w:val="20"/>
                <w:szCs w:val="20"/>
                <w:lang w:eastAsia="en-US"/>
              </w:rPr>
              <w:t>1974 год</w:t>
            </w:r>
          </w:p>
        </w:tc>
      </w:tr>
    </w:tbl>
    <w:p w:rsidR="00182FCC" w:rsidRDefault="00182FCC">
      <w:pPr>
        <w:sectPr w:rsidR="00182FCC">
          <w:type w:val="continuous"/>
          <w:pgSz w:w="16837" w:h="11905" w:orient="landscape"/>
          <w:pgMar w:top="0" w:right="0" w:bottom="0" w:left="0" w:header="0" w:footer="0" w:gutter="0"/>
          <w:cols w:space="708"/>
        </w:sectPr>
      </w:pPr>
    </w:p>
    <w:p w:rsidR="00CB0001" w:rsidRDefault="00CB0001">
      <w:pPr>
        <w:spacing w:after="51" w:line="240" w:lineRule="exact"/>
        <w:rPr>
          <w:sz w:val="24"/>
          <w:szCs w:val="24"/>
        </w:rPr>
      </w:pPr>
    </w:p>
    <w:tbl>
      <w:tblPr>
        <w:tblW w:w="0" w:type="auto"/>
        <w:tblInd w:w="17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1"/>
        <w:gridCol w:w="7681"/>
      </w:tblGrid>
      <w:tr w:rsidR="00CB0001">
        <w:trPr>
          <w:cantSplit/>
          <w:trHeight w:hRule="exact" w:val="492"/>
        </w:trPr>
        <w:tc>
          <w:tcPr>
            <w:tcW w:w="4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цензия</w:t>
            </w:r>
          </w:p>
        </w:tc>
        <w:tc>
          <w:tcPr>
            <w:tcW w:w="7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23"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 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.03.2015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 130,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0001">
        <w:trPr>
          <w:cantSplit/>
          <w:trHeight w:hRule="exact" w:val="741"/>
        </w:trPr>
        <w:tc>
          <w:tcPr>
            <w:tcW w:w="4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5" w:lineRule="auto"/>
              <w:ind w:left="129" w:right="6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Свидетельство 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дарственной 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72" w:lineRule="auto"/>
              <w:ind w:left="79" w:right="4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 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.03.2016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 263,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0000759;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 де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я: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марта 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года</w:t>
            </w:r>
          </w:p>
        </w:tc>
      </w:tr>
    </w:tbl>
    <w:p w:rsidR="00CB0001" w:rsidRDefault="00CB0001">
      <w:pPr>
        <w:spacing w:after="2" w:line="120" w:lineRule="exact"/>
        <w:rPr>
          <w:sz w:val="12"/>
          <w:szCs w:val="12"/>
        </w:rPr>
      </w:pPr>
    </w:p>
    <w:p w:rsidR="00CB0001" w:rsidRDefault="000B5104">
      <w:pPr>
        <w:widowControl w:val="0"/>
        <w:spacing w:line="232" w:lineRule="auto"/>
        <w:ind w:left="91" w:right="1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ОУ «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ховская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ОШ</w:t>
      </w:r>
      <w:r>
        <w:rPr>
          <w:rFonts w:ascii="Arial" w:eastAsia="Arial" w:hAnsi="Arial" w:cs="Arial"/>
          <w:color w:val="000000"/>
          <w:sz w:val="20"/>
          <w:szCs w:val="20"/>
        </w:rPr>
        <w:t>» 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алее 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ола)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расположена 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селе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30 км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 рабо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осел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дня.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Боль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 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ющ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 прожи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ют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омах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иповой застрой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и: 59% − рядом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, 41% − в близлежащ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поселках (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Берёзовк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proofErr w:type="spell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Громки, Новы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онд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</w:t>
      </w:r>
      <w:proofErr w:type="gramEnd"/>
    </w:p>
    <w:p w:rsidR="00CB0001" w:rsidRDefault="00CB0001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32" w:lineRule="auto"/>
        <w:ind w:left="91" w:right="68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Основным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идом деятельности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Школы 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ляется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реализация общеобр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ьных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рамм дош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ольного образо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ания, начального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, основно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общего и средне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щего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зования.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же Школ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реали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образовател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про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раммы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дополнитель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образования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детей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ых.</w:t>
      </w:r>
    </w:p>
    <w:p w:rsidR="00CB0001" w:rsidRDefault="00CB0001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5742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Система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авления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организацией</w:t>
      </w:r>
    </w:p>
    <w:p w:rsidR="00CB0001" w:rsidRDefault="00CB0001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0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ществляется на принципах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едино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ачал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сам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B0001" w:rsidRDefault="00CB0001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5583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аны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правления, 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Школе</w:t>
      </w:r>
    </w:p>
    <w:p w:rsidR="00CB0001" w:rsidRDefault="00CB0001">
      <w:pPr>
        <w:spacing w:line="1" w:lineRule="exact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2"/>
        <w:gridCol w:w="10861"/>
      </w:tblGrid>
      <w:tr w:rsidR="00CB0001">
        <w:trPr>
          <w:cantSplit/>
          <w:trHeight w:hRule="exact" w:val="372"/>
        </w:trPr>
        <w:tc>
          <w:tcPr>
            <w:tcW w:w="4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 орга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8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50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нкции</w:t>
            </w:r>
          </w:p>
        </w:tc>
      </w:tr>
      <w:tr w:rsidR="00CB0001">
        <w:trPr>
          <w:cantSplit/>
          <w:trHeight w:hRule="exact" w:val="600"/>
        </w:trPr>
        <w:tc>
          <w:tcPr>
            <w:tcW w:w="4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ректор</w:t>
            </w:r>
          </w:p>
        </w:tc>
        <w:tc>
          <w:tcPr>
            <w:tcW w:w="108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3" w:lineRule="auto"/>
              <w:ind w:left="-21" w:right="41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Контроли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обеспе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эффе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ое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взаим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ствие ст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рных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разделен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организации,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ржда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ш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атное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исание, отчетн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менты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ации,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ществ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яет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щее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Школой</w:t>
            </w:r>
          </w:p>
        </w:tc>
      </w:tr>
      <w:tr w:rsidR="00CB0001">
        <w:trPr>
          <w:cantSplit/>
          <w:trHeight w:hRule="exact" w:val="1418"/>
        </w:trPr>
        <w:tc>
          <w:tcPr>
            <w:tcW w:w="4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вляющий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совет</w:t>
            </w:r>
          </w:p>
        </w:tc>
        <w:tc>
          <w:tcPr>
            <w:tcW w:w="108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Рассматривае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вопросы:</w:t>
            </w:r>
          </w:p>
          <w:p w:rsidR="00CB0001" w:rsidRDefault="00CB0001">
            <w:pPr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ательной органи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ации;</w:t>
            </w:r>
          </w:p>
          <w:p w:rsidR="00CB0001" w:rsidRDefault="000B5104">
            <w:pPr>
              <w:widowControl w:val="0"/>
              <w:spacing w:before="118"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финансово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хозяйствен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еятельност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CB0001" w:rsidRDefault="00CB0001">
            <w:pPr>
              <w:spacing w:after="3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материально-техн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ческого обеспе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</w:tr>
      <w:tr w:rsidR="00CB0001">
        <w:trPr>
          <w:cantSplit/>
          <w:trHeight w:hRule="exact" w:val="3050"/>
        </w:trPr>
        <w:tc>
          <w:tcPr>
            <w:tcW w:w="4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агогический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8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7" w:lineRule="auto"/>
              <w:ind w:left="60" w:right="8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ествляет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водство обра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овате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ной деятельностью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ы, 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том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исле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ссматривает вопросы:</w:t>
            </w:r>
          </w:p>
          <w:p w:rsidR="00CB0001" w:rsidRDefault="00CB0001">
            <w:pPr>
              <w:spacing w:after="2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г;</w:t>
            </w:r>
          </w:p>
          <w:p w:rsidR="00CB0001" w:rsidRDefault="00CB0001">
            <w:pPr>
              <w:spacing w:after="1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регла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ентации 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ательных отношен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й;</w:t>
            </w:r>
          </w:p>
          <w:p w:rsidR="00CB0001" w:rsidRDefault="00CB0001">
            <w:pPr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разра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отки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образоват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ьных программ;</w:t>
            </w:r>
          </w:p>
          <w:p w:rsidR="00CB0001" w:rsidRDefault="00CB0001">
            <w:pPr>
              <w:spacing w:after="1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выбора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иков,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пособ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средс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восп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ания;</w:t>
            </w:r>
          </w:p>
          <w:p w:rsidR="00CB0001" w:rsidRDefault="000B5104">
            <w:pPr>
              <w:widowControl w:val="0"/>
              <w:spacing w:before="118"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материально-техн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ческого обеспе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образовательного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цесса;</w:t>
            </w:r>
          </w:p>
          <w:p w:rsidR="00CB0001" w:rsidRDefault="00CB0001">
            <w:pPr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аттестации, повыше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аго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ических работнико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:rsidR="00CB0001" w:rsidRDefault="00CB0001">
            <w:pPr>
              <w:spacing w:after="5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координации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деятельно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методичес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</w:p>
        </w:tc>
      </w:tr>
    </w:tbl>
    <w:p w:rsidR="00CB0001" w:rsidRDefault="00CB0001">
      <w:pPr>
        <w:sectPr w:rsidR="00CB0001">
          <w:pgSz w:w="16840" w:h="11906" w:orient="landscape"/>
          <w:pgMar w:top="1701" w:right="1027" w:bottom="850" w:left="609" w:header="0" w:footer="0" w:gutter="0"/>
          <w:cols w:space="708"/>
        </w:sectPr>
      </w:pPr>
    </w:p>
    <w:p w:rsidR="00CB0001" w:rsidRDefault="00CB0001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10861"/>
      </w:tblGrid>
      <w:tr w:rsidR="00CB0001">
        <w:trPr>
          <w:cantSplit/>
          <w:trHeight w:hRule="exact" w:val="2441"/>
        </w:trPr>
        <w:tc>
          <w:tcPr>
            <w:tcW w:w="4339" w:type="dxa"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2"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работ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иков</w:t>
            </w:r>
          </w:p>
        </w:tc>
        <w:tc>
          <w:tcPr>
            <w:tcW w:w="10861" w:type="dxa"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2"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Реали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 право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тников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частвовать в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образователь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организацией, в 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числе:</w:t>
            </w:r>
          </w:p>
          <w:p w:rsidR="00CB0001" w:rsidRDefault="00CB0001">
            <w:pPr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5" w:lineRule="auto"/>
              <w:ind w:left="60" w:right="5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−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овать 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и принятии колле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тивного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догово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удового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распорядка,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менений и дополне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ним;</w:t>
            </w:r>
          </w:p>
          <w:p w:rsidR="00CB0001" w:rsidRDefault="00CB0001">
            <w:pPr>
              <w:spacing w:after="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16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принима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 локальные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ты, которые регламенти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зации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связаны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вами и обязанност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ми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в;</w:t>
            </w:r>
          </w:p>
          <w:p w:rsidR="00CB0001" w:rsidRDefault="00CB0001">
            <w:pPr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разре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ать ко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фликтн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ации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иками и админис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рацией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зоват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льной организации;</w:t>
            </w:r>
          </w:p>
          <w:p w:rsidR="00CB0001" w:rsidRDefault="00CB0001">
            <w:pPr>
              <w:spacing w:after="1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4" w:lineRule="auto"/>
              <w:ind w:left="60" w:right="5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ить предложения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орректировке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плана мероп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иятий организац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овер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енствованию ее работы и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звитию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атериальн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базы</w:t>
            </w:r>
          </w:p>
        </w:tc>
      </w:tr>
    </w:tbl>
    <w:p w:rsidR="00CB0001" w:rsidRDefault="00CB0001">
      <w:pPr>
        <w:spacing w:line="240" w:lineRule="exact"/>
        <w:rPr>
          <w:sz w:val="24"/>
          <w:szCs w:val="24"/>
        </w:rPr>
      </w:pPr>
    </w:p>
    <w:p w:rsidR="00CB0001" w:rsidRDefault="00CB0001">
      <w:pPr>
        <w:spacing w:line="240" w:lineRule="exact"/>
        <w:rPr>
          <w:sz w:val="24"/>
          <w:szCs w:val="24"/>
        </w:rPr>
      </w:pPr>
    </w:p>
    <w:p w:rsidR="00CB0001" w:rsidRDefault="00CB0001">
      <w:pPr>
        <w:spacing w:after="18" w:line="200" w:lineRule="exact"/>
        <w:rPr>
          <w:sz w:val="20"/>
          <w:szCs w:val="20"/>
        </w:rPr>
      </w:pPr>
    </w:p>
    <w:p w:rsidR="00CB0001" w:rsidRDefault="000B5104">
      <w:pPr>
        <w:widowControl w:val="0"/>
        <w:spacing w:line="240" w:lineRule="auto"/>
        <w:ind w:left="5219" w:right="-20"/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Оценка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образовател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ь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деятельност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и</w:t>
      </w:r>
    </w:p>
    <w:p w:rsidR="00CB0001" w:rsidRDefault="00CB0001">
      <w:pPr>
        <w:spacing w:after="12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p w:rsidR="00CB0001" w:rsidRDefault="000B5104">
      <w:pPr>
        <w:widowControl w:val="0"/>
        <w:spacing w:line="236" w:lineRule="auto"/>
        <w:ind w:left="101" w:right="1786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Обра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зов</w:t>
      </w:r>
      <w:r>
        <w:rPr>
          <w:rFonts w:ascii="Arial" w:eastAsia="Arial" w:hAnsi="Arial" w:cs="Arial"/>
          <w:color w:val="000000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z w:val="20"/>
          <w:szCs w:val="20"/>
        </w:rPr>
        <w:t>ая деятельность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Шко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 ор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ани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ется в 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тветст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 Федеральным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29.12.2012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№ 27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-ФЗ «Об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зовании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Росси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Федерации», ФГОС начальн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го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сновного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среднего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щего образован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я, Са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 2.4.2.28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1-10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z w:val="20"/>
          <w:szCs w:val="20"/>
        </w:rPr>
        <w:t>Сани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но-эпидемиологич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ские тре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 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словиям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организации 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образовательных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чреждениях»,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основными обра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овательны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грамма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ровн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м,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включая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чебные планы,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годовые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календарные гр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ик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 расп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 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ий/</w:t>
      </w:r>
      <w:proofErr w:type="gramEnd"/>
    </w:p>
    <w:p w:rsidR="00CB0001" w:rsidRDefault="00CB000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54" w:lineRule="auto"/>
        <w:ind w:left="101" w:right="1216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У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ч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ебный план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1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–4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z w:val="19"/>
          <w:szCs w:val="19"/>
        </w:rPr>
        <w:t>лас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ов ориентирован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>а 4-летний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нормативный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рок 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вое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>ия 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нов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>ой о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z w:val="19"/>
          <w:szCs w:val="19"/>
        </w:rPr>
        <w:t>разователь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>ой программы начального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общего образования (реализация ФГОС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НОО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–9 кла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сс</w:t>
      </w:r>
      <w:r>
        <w:rPr>
          <w:rFonts w:ascii="Arial" w:eastAsia="Arial" w:hAnsi="Arial" w:cs="Arial"/>
          <w:color w:val="000000"/>
          <w:sz w:val="19"/>
          <w:szCs w:val="19"/>
        </w:rPr>
        <w:t>ов –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на 5-летний норма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>ивный срок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вое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>ия 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нов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>ой о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б</w:t>
      </w:r>
      <w:r>
        <w:rPr>
          <w:rFonts w:ascii="Arial" w:eastAsia="Arial" w:hAnsi="Arial" w:cs="Arial"/>
          <w:color w:val="000000"/>
          <w:sz w:val="19"/>
          <w:szCs w:val="19"/>
        </w:rPr>
        <w:t>разовательн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>й програм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z w:val="19"/>
          <w:szCs w:val="19"/>
        </w:rPr>
        <w:t>ы ос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>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>го общего образования (реализация ФГОС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z w:val="19"/>
          <w:szCs w:val="19"/>
        </w:rPr>
        <w:t>),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1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0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–11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к</w:t>
      </w:r>
      <w:r>
        <w:rPr>
          <w:rFonts w:ascii="Arial" w:eastAsia="Arial" w:hAnsi="Arial" w:cs="Arial"/>
          <w:color w:val="000000"/>
          <w:sz w:val="19"/>
          <w:szCs w:val="19"/>
        </w:rPr>
        <w:t>ла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сов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н</w:t>
      </w:r>
      <w:r>
        <w:rPr>
          <w:rFonts w:ascii="Arial" w:eastAsia="Arial" w:hAnsi="Arial" w:cs="Arial"/>
          <w:color w:val="000000"/>
          <w:sz w:val="19"/>
          <w:szCs w:val="19"/>
        </w:rPr>
        <w:t>а 2-летний норма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т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ивный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рок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о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воения образовател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ь</w:t>
      </w:r>
      <w:r>
        <w:rPr>
          <w:rFonts w:ascii="Arial" w:eastAsia="Arial" w:hAnsi="Arial" w:cs="Arial"/>
          <w:color w:val="000000"/>
          <w:sz w:val="19"/>
          <w:szCs w:val="19"/>
        </w:rPr>
        <w:t>ной прог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z w:val="19"/>
          <w:szCs w:val="19"/>
        </w:rPr>
        <w:t>ам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ы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с</w:t>
      </w:r>
      <w:r>
        <w:rPr>
          <w:rFonts w:ascii="Arial" w:eastAsia="Arial" w:hAnsi="Arial" w:cs="Arial"/>
          <w:color w:val="000000"/>
          <w:sz w:val="19"/>
          <w:szCs w:val="19"/>
        </w:rPr>
        <w:t>реднего общего об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р</w:t>
      </w:r>
      <w:r>
        <w:rPr>
          <w:rFonts w:ascii="Arial" w:eastAsia="Arial" w:hAnsi="Arial" w:cs="Arial"/>
          <w:color w:val="000000"/>
          <w:sz w:val="19"/>
          <w:szCs w:val="19"/>
        </w:rPr>
        <w:t>азования.</w:t>
      </w:r>
    </w:p>
    <w:p w:rsidR="001C22A6" w:rsidRDefault="001C22A6">
      <w:pPr>
        <w:widowControl w:val="0"/>
        <w:spacing w:line="254" w:lineRule="auto"/>
        <w:ind w:left="101" w:right="1216"/>
        <w:rPr>
          <w:rFonts w:ascii="Arial" w:eastAsia="Arial" w:hAnsi="Arial" w:cs="Arial"/>
          <w:color w:val="000000"/>
          <w:sz w:val="19"/>
          <w:szCs w:val="19"/>
        </w:rPr>
      </w:pPr>
    </w:p>
    <w:p w:rsidR="001C22A6" w:rsidRPr="001C22A6" w:rsidRDefault="001C22A6" w:rsidP="001C22A6">
      <w:pPr>
        <w:spacing w:after="150" w:line="255" w:lineRule="atLeast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Форма обучения: очная.</w:t>
      </w:r>
    </w:p>
    <w:p w:rsidR="001C22A6" w:rsidRPr="001C22A6" w:rsidRDefault="001C22A6" w:rsidP="001C22A6">
      <w:pPr>
        <w:spacing w:after="150" w:line="255" w:lineRule="atLeast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Язык обучения: русский.</w:t>
      </w:r>
    </w:p>
    <w:p w:rsidR="001C22A6" w:rsidRPr="001C22A6" w:rsidRDefault="001C22A6" w:rsidP="001C22A6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1C22A6">
        <w:rPr>
          <w:rFonts w:ascii="Arial" w:eastAsia="Times New Roman" w:hAnsi="Arial" w:cs="Arial"/>
          <w:b/>
          <w:bCs/>
          <w:color w:val="222222"/>
          <w:sz w:val="20"/>
          <w:szCs w:val="20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84"/>
        <w:gridCol w:w="5131"/>
        <w:gridCol w:w="2916"/>
        <w:gridCol w:w="2577"/>
      </w:tblGrid>
      <w:tr w:rsidR="001C22A6" w:rsidRPr="001C22A6" w:rsidTr="001C22A6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C22A6">
              <w:rPr>
                <w:rFonts w:ascii="Arial" w:eastAsia="Times New Roman" w:hAnsi="Arial" w:cs="Arial"/>
                <w:sz w:val="20"/>
                <w:szCs w:val="20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C22A6">
              <w:rPr>
                <w:rFonts w:ascii="Arial" w:eastAsia="Times New Roman" w:hAnsi="Arial" w:cs="Arial"/>
                <w:sz w:val="20"/>
                <w:szCs w:val="20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C22A6">
              <w:rPr>
                <w:rFonts w:ascii="Arial" w:eastAsia="Times New Roman" w:hAnsi="Arial" w:cs="Arial"/>
                <w:sz w:val="20"/>
                <w:szCs w:val="20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C22A6">
              <w:rPr>
                <w:rFonts w:ascii="Arial" w:eastAsia="Times New Roman" w:hAnsi="Arial" w:cs="Arial"/>
                <w:sz w:val="20"/>
                <w:szCs w:val="20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C22A6">
              <w:rPr>
                <w:rFonts w:ascii="Arial" w:eastAsia="Times New Roman" w:hAnsi="Arial" w:cs="Arial"/>
                <w:sz w:val="20"/>
                <w:szCs w:val="20"/>
              </w:rPr>
              <w:t>Количество учебных недель в году</w:t>
            </w:r>
          </w:p>
        </w:tc>
      </w:tr>
      <w:tr w:rsidR="001C22A6" w:rsidRPr="001C22A6" w:rsidTr="001C22A6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Ступенчатый режим:</w:t>
            </w:r>
          </w:p>
          <w:p w:rsidR="001C22A6" w:rsidRPr="001C22A6" w:rsidRDefault="001C22A6" w:rsidP="001C22A6">
            <w:pPr>
              <w:numPr>
                <w:ilvl w:val="0"/>
                <w:numId w:val="2"/>
              </w:numPr>
              <w:spacing w:after="200" w:line="255" w:lineRule="atLeast"/>
              <w:ind w:left="27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35 минут (сентябрь–декабрь);</w:t>
            </w:r>
          </w:p>
          <w:p w:rsidR="001C22A6" w:rsidRPr="001C22A6" w:rsidRDefault="001C22A6" w:rsidP="001C22A6">
            <w:pPr>
              <w:numPr>
                <w:ilvl w:val="0"/>
                <w:numId w:val="2"/>
              </w:numPr>
              <w:spacing w:after="200" w:line="255" w:lineRule="atLeast"/>
              <w:ind w:left="27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33</w:t>
            </w:r>
          </w:p>
        </w:tc>
      </w:tr>
      <w:tr w:rsidR="001C22A6" w:rsidRPr="001C22A6" w:rsidTr="001C22A6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>2–11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1C22A6" w:rsidRDefault="001C22A6" w:rsidP="001C22A6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1C22A6">
              <w:rPr>
                <w:rFonts w:ascii="Arial" w:eastAsia="Arial" w:hAnsi="Arial" w:cs="Arial"/>
                <w:color w:val="000000"/>
                <w:sz w:val="19"/>
                <w:szCs w:val="19"/>
              </w:rPr>
              <w:t>34</w:t>
            </w:r>
          </w:p>
        </w:tc>
      </w:tr>
    </w:tbl>
    <w:p w:rsidR="001C22A6" w:rsidRPr="001C22A6" w:rsidRDefault="001C22A6" w:rsidP="001C22A6">
      <w:pPr>
        <w:spacing w:after="150" w:line="255" w:lineRule="atLeast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Начало учебных занятий – 8 ч 30 мин.</w:t>
      </w:r>
    </w:p>
    <w:p w:rsidR="001C22A6" w:rsidRPr="001C22A6" w:rsidRDefault="001C22A6" w:rsidP="001C22A6">
      <w:pPr>
        <w:spacing w:after="150" w:line="255" w:lineRule="atLeast"/>
        <w:jc w:val="center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 xml:space="preserve">Об </w:t>
      </w:r>
      <w:proofErr w:type="spellStart"/>
      <w:r w:rsidRPr="001C22A6">
        <w:rPr>
          <w:rFonts w:ascii="Arial" w:eastAsia="Arial" w:hAnsi="Arial" w:cs="Arial"/>
          <w:color w:val="000000"/>
          <w:sz w:val="19"/>
          <w:szCs w:val="19"/>
        </w:rPr>
        <w:t>антикоронавирусных</w:t>
      </w:r>
      <w:proofErr w:type="spellEnd"/>
      <w:r w:rsidRPr="001C22A6">
        <w:rPr>
          <w:rFonts w:ascii="Arial" w:eastAsia="Arial" w:hAnsi="Arial" w:cs="Arial"/>
          <w:color w:val="000000"/>
          <w:sz w:val="19"/>
          <w:szCs w:val="19"/>
        </w:rPr>
        <w:t xml:space="preserve"> мерах</w:t>
      </w:r>
    </w:p>
    <w:p w:rsidR="001C22A6" w:rsidRPr="001C22A6" w:rsidRDefault="001C22A6" w:rsidP="001C22A6">
      <w:pPr>
        <w:spacing w:after="150" w:line="255" w:lineRule="atLeast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1C22A6">
        <w:rPr>
          <w:rFonts w:ascii="Arial" w:eastAsia="Arial" w:hAnsi="Arial" w:cs="Arial"/>
          <w:color w:val="000000"/>
          <w:sz w:val="19"/>
          <w:szCs w:val="19"/>
        </w:rPr>
        <w:t>коронавирусной</w:t>
      </w:r>
      <w:proofErr w:type="spellEnd"/>
      <w:r w:rsidRPr="001C22A6">
        <w:rPr>
          <w:rFonts w:ascii="Arial" w:eastAsia="Arial" w:hAnsi="Arial" w:cs="Arial"/>
          <w:color w:val="000000"/>
          <w:sz w:val="19"/>
          <w:szCs w:val="19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C52323" w:rsidRPr="00C52323" w:rsidRDefault="00C52323" w:rsidP="00C52323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5232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C52323">
        <w:rPr>
          <w:rFonts w:ascii="Arial" w:eastAsia="Times New Roman" w:hAnsi="Arial" w:cs="Arial"/>
          <w:b/>
          <w:bCs/>
          <w:color w:val="222222"/>
          <w:sz w:val="20"/>
          <w:szCs w:val="20"/>
        </w:rPr>
        <w:t>коронавирусной</w:t>
      </w:r>
      <w:proofErr w:type="spellEnd"/>
      <w:r w:rsidRPr="00C5232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инфекции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167"/>
        <w:gridCol w:w="8104"/>
        <w:gridCol w:w="2624"/>
      </w:tblGrid>
      <w:tr w:rsidR="00C52323" w:rsidRPr="00C52323" w:rsidTr="00080567"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Период</w:t>
            </w: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Название локального акта</w:t>
            </w: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Ссылка на сайт ОО</w:t>
            </w: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Примечание</w:t>
            </w:r>
          </w:p>
        </w:tc>
      </w:tr>
      <w:tr w:rsidR="00C52323" w:rsidRPr="00C52323" w:rsidTr="00080567">
        <w:trPr>
          <w:trHeight w:val="3"/>
        </w:trPr>
        <w:tc>
          <w:tcPr>
            <w:tcW w:w="17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Март–май 2020</w:t>
            </w: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Рекомендации </w:t>
            </w:r>
            <w:proofErr w:type="spell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Минпросвещения</w:t>
            </w:r>
            <w:proofErr w:type="spellEnd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коронавирусной</w:t>
            </w:r>
            <w:proofErr w:type="spellEnd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Минпросвещения</w:t>
            </w:r>
            <w:proofErr w:type="spellEnd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от 08.04.2020 № ГД-161/04)</w:t>
            </w:r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05504B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hyperlink r:id="rId8" w:history="1">
              <w:r w:rsidR="00C52323" w:rsidRPr="00C52323">
                <w:rPr>
                  <w:rFonts w:ascii="Arial" w:eastAsia="Arial" w:hAnsi="Arial" w:cs="Arial"/>
                  <w:color w:val="000000"/>
                  <w:sz w:val="19"/>
                  <w:szCs w:val="19"/>
                </w:rPr>
                <w:t>http://lopuhovka.ru/covid-19</w:t>
              </w:r>
            </w:hyperlink>
          </w:p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</w:t>
            </w: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 xml:space="preserve">образовательных технологий </w:t>
            </w:r>
            <w:proofErr w:type="spell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Минпросвещения</w:t>
            </w:r>
            <w:proofErr w:type="spellEnd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от 19.03.2020</w:t>
            </w:r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:rsidR="00C52323" w:rsidRPr="00C52323" w:rsidRDefault="0005504B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hyperlink r:id="rId9" w:history="1">
              <w:r w:rsidR="00C52323" w:rsidRPr="00C52323">
                <w:rPr>
                  <w:rFonts w:ascii="Arial" w:eastAsia="Arial" w:hAnsi="Arial" w:cs="Arial"/>
                  <w:color w:val="000000"/>
                  <w:sz w:val="19"/>
                  <w:szCs w:val="19"/>
                </w:rPr>
                <w:t>http://lopuhovka.ru/covid-19</w:t>
              </w:r>
            </w:hyperlink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Основные образовательные программы</w:t>
            </w:r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http://lopuhovka.ru/obrazovaniehttp://lopuhovka.ru/obrazovanie</w:t>
            </w:r>
            <w:hyperlink r:id="rId10" w:history="1">
              <w:r w:rsidRPr="00C52323">
                <w:rPr>
                  <w:rFonts w:ascii="Arial" w:eastAsia="Arial" w:hAnsi="Arial" w:cs="Arial"/>
                  <w:color w:val="000000"/>
                  <w:sz w:val="19"/>
                  <w:szCs w:val="19"/>
                </w:rPr>
                <w:t>http://lopuhovka.ru/obrazovanie</w:t>
              </w:r>
            </w:hyperlink>
          </w:p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Изменения в организационный раздел в части учебного плана и календарного графика.</w:t>
            </w:r>
          </w:p>
          <w:p w:rsidR="00C52323" w:rsidRPr="00C52323" w:rsidRDefault="00C52323" w:rsidP="00C52323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C52323" w:rsidRPr="00C52323" w:rsidRDefault="00C52323" w:rsidP="00C52323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Изменения в разделы «Система </w:t>
            </w:r>
            <w:proofErr w:type="gram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».</w:t>
            </w:r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Изменения в части корректировки содержания рабочих программ</w:t>
            </w:r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05504B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hyperlink r:id="rId11" w:history="1">
              <w:r w:rsidR="00C52323" w:rsidRPr="00C52323">
                <w:rPr>
                  <w:rFonts w:ascii="Arial" w:eastAsia="Arial" w:hAnsi="Arial" w:cs="Arial"/>
                  <w:color w:val="000000"/>
                  <w:sz w:val="19"/>
                  <w:szCs w:val="19"/>
                </w:rPr>
                <w:t>http://lopuhovka.ru/distanz</w:t>
              </w:r>
            </w:hyperlink>
          </w:p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Положение о текущем контроле и промежуточной аттестации</w:t>
            </w:r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05504B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hyperlink r:id="rId12" w:history="1">
              <w:r w:rsidR="00C52323" w:rsidRPr="00C52323">
                <w:rPr>
                  <w:rFonts w:ascii="Arial" w:eastAsia="Arial" w:hAnsi="Arial" w:cs="Arial"/>
                  <w:color w:val="000000"/>
                  <w:sz w:val="19"/>
                  <w:szCs w:val="19"/>
                </w:rPr>
                <w:t>http://lopuhovka.ru/distanz</w:t>
              </w:r>
            </w:hyperlink>
          </w:p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Приказ о переходе на дистанционное обучение в связи с </w:t>
            </w:r>
            <w:proofErr w:type="spell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коронавирусом</w:t>
            </w:r>
            <w:proofErr w:type="spellEnd"/>
          </w:p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05504B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hyperlink r:id="rId13" w:history="1">
              <w:r w:rsidR="00C52323" w:rsidRPr="00C52323">
                <w:rPr>
                  <w:rFonts w:ascii="Arial" w:eastAsia="Arial" w:hAnsi="Arial" w:cs="Arial"/>
                  <w:color w:val="000000"/>
                  <w:sz w:val="19"/>
                  <w:szCs w:val="19"/>
                </w:rPr>
                <w:t>http://lopuhovka.ru/distanz</w:t>
              </w:r>
            </w:hyperlink>
          </w:p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Приказ о внесении изменений в ООП НОО </w:t>
            </w:r>
            <w:proofErr w:type="gram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и ООО</w:t>
            </w:r>
            <w:proofErr w:type="gramEnd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в связи с пандемией </w:t>
            </w:r>
            <w:proofErr w:type="spell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коронавируса</w:t>
            </w:r>
            <w:proofErr w:type="spellEnd"/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rPr>
          <w:trHeight w:val="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3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Приказ о преодолении отставания по учебным предметам в связи с пандемией </w:t>
            </w:r>
            <w:proofErr w:type="spell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коронавируса</w:t>
            </w:r>
            <w:proofErr w:type="spellEnd"/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Август–декабрь 2020</w:t>
            </w: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Приказ об организации работы МКОУ «</w:t>
            </w:r>
            <w:proofErr w:type="spellStart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Лопуховская</w:t>
            </w:r>
            <w:proofErr w:type="spellEnd"/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СОШ» по требованиям СП 3.1/2.4.3598–20</w:t>
            </w: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05504B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hyperlink r:id="rId14" w:history="1">
              <w:r w:rsidR="00C52323" w:rsidRPr="00C52323">
                <w:rPr>
                  <w:rFonts w:ascii="Arial" w:eastAsia="Arial" w:hAnsi="Arial" w:cs="Arial"/>
                  <w:color w:val="000000"/>
                  <w:sz w:val="19"/>
                  <w:szCs w:val="19"/>
                </w:rPr>
                <w:t>http://lopuhovka.ru/covid-19</w:t>
              </w:r>
            </w:hyperlink>
          </w:p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C52323" w:rsidRPr="00C52323" w:rsidTr="00080567"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after="150" w:line="255" w:lineRule="atLeas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C52323">
              <w:rPr>
                <w:rFonts w:ascii="Arial" w:eastAsia="Arial" w:hAnsi="Arial" w:cs="Arial"/>
                <w:color w:val="000000"/>
                <w:sz w:val="19"/>
                <w:szCs w:val="19"/>
              </w:rPr>
              <w:t>Приказ об организованном начале 2020/2021 учебного года</w:t>
            </w:r>
          </w:p>
        </w:tc>
        <w:tc>
          <w:tcPr>
            <w:tcW w:w="36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05504B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hyperlink r:id="rId15" w:history="1">
              <w:r w:rsidR="00C52323" w:rsidRPr="00C52323">
                <w:rPr>
                  <w:rFonts w:ascii="Arial" w:eastAsia="Arial" w:hAnsi="Arial" w:cs="Arial"/>
                  <w:color w:val="000000"/>
                  <w:sz w:val="19"/>
                  <w:szCs w:val="19"/>
                </w:rPr>
                <w:t>http://lopuhovka.ru/obrazovanie-3</w:t>
              </w:r>
            </w:hyperlink>
          </w:p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2323" w:rsidRPr="00C52323" w:rsidRDefault="00C52323" w:rsidP="00C52323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1C22A6" w:rsidRDefault="001C22A6">
      <w:pPr>
        <w:widowControl w:val="0"/>
        <w:spacing w:line="254" w:lineRule="auto"/>
        <w:ind w:left="101" w:right="1216"/>
        <w:rPr>
          <w:rFonts w:ascii="Arial" w:eastAsia="Arial" w:hAnsi="Arial" w:cs="Arial"/>
          <w:color w:val="000000"/>
          <w:sz w:val="19"/>
          <w:szCs w:val="19"/>
        </w:rPr>
      </w:pPr>
    </w:p>
    <w:p w:rsidR="001C22A6" w:rsidRPr="001C22A6" w:rsidRDefault="001C22A6" w:rsidP="001C22A6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1C22A6">
        <w:rPr>
          <w:rFonts w:ascii="Arial" w:eastAsia="Times New Roman" w:hAnsi="Arial" w:cs="Arial"/>
          <w:b/>
          <w:bCs/>
          <w:color w:val="222222"/>
          <w:sz w:val="20"/>
          <w:szCs w:val="20"/>
        </w:rPr>
        <w:t>Обучающиеся с ограниченными возможностями здоровья</w:t>
      </w:r>
    </w:p>
    <w:p w:rsidR="00C52323" w:rsidRPr="00C52323" w:rsidRDefault="00C52323" w:rsidP="00C52323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    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 Школе разработана и утверждена рабочая программа с учетом требований Федерального государственного образовательного стандарта начального общего образования, целей и задач Образовательной программы начального образования, адаптированной для обучающихся с интеллектуальными нарушениями (легкой степенью умственной отсталости).</w:t>
      </w:r>
      <w:proofErr w:type="gramEnd"/>
    </w:p>
    <w:p w:rsidR="00C52323" w:rsidRPr="00C52323" w:rsidRDefault="00C52323" w:rsidP="00C52323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  Школа реализует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следующие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АООП:</w:t>
      </w:r>
    </w:p>
    <w:p w:rsidR="00C52323" w:rsidRPr="00C52323" w:rsidRDefault="00C52323" w:rsidP="00C52323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- общеобразовательный класс, где ребенок с ОВЗ обучается совместно с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обучающимися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без ограничений возможностей здоровья по индивидуальной адаптированной образовательной программе, по специальным учебникам</w:t>
      </w:r>
    </w:p>
    <w:p w:rsidR="00C52323" w:rsidRPr="00C52323" w:rsidRDefault="00C52323" w:rsidP="00C52323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В 2019-2020 учебном году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обучающихся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с ОВЗ в Школе не обучались.</w:t>
      </w:r>
    </w:p>
    <w:p w:rsidR="001C22A6" w:rsidRPr="001C22A6" w:rsidRDefault="001C22A6" w:rsidP="001C22A6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1C22A6">
        <w:rPr>
          <w:rFonts w:ascii="Arial" w:eastAsia="Times New Roman" w:hAnsi="Arial" w:cs="Arial"/>
          <w:b/>
          <w:bCs/>
          <w:color w:val="222222"/>
          <w:sz w:val="20"/>
          <w:szCs w:val="20"/>
        </w:rPr>
        <w:t>Внеурочная деятельность</w:t>
      </w:r>
    </w:p>
    <w:p w:rsidR="001C22A6" w:rsidRPr="001C22A6" w:rsidRDefault="001C22A6" w:rsidP="001C22A6">
      <w:pPr>
        <w:spacing w:after="150" w:line="255" w:lineRule="atLeast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lastRenderedPageBreak/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:rsidR="001C22A6" w:rsidRPr="001C22A6" w:rsidRDefault="001C22A6" w:rsidP="001C22A6">
      <w:pPr>
        <w:numPr>
          <w:ilvl w:val="0"/>
          <w:numId w:val="6"/>
        </w:numPr>
        <w:spacing w:after="200" w:line="255" w:lineRule="atLeast"/>
        <w:ind w:left="270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результаты освоения курса внеурочной деятельности;</w:t>
      </w:r>
    </w:p>
    <w:p w:rsidR="001C22A6" w:rsidRPr="001C22A6" w:rsidRDefault="001C22A6" w:rsidP="001C22A6">
      <w:pPr>
        <w:numPr>
          <w:ilvl w:val="0"/>
          <w:numId w:val="6"/>
        </w:numPr>
        <w:spacing w:after="200" w:line="255" w:lineRule="atLeast"/>
        <w:ind w:left="270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содержание курса внеурочной деятельности с указанием форм организации и видов деятельности;</w:t>
      </w:r>
    </w:p>
    <w:p w:rsidR="001C22A6" w:rsidRPr="001C22A6" w:rsidRDefault="001C22A6" w:rsidP="001C22A6">
      <w:pPr>
        <w:numPr>
          <w:ilvl w:val="0"/>
          <w:numId w:val="6"/>
        </w:numPr>
        <w:spacing w:after="200" w:line="255" w:lineRule="atLeast"/>
        <w:ind w:left="270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тематическое планирование.</w:t>
      </w:r>
    </w:p>
    <w:p w:rsidR="001C22A6" w:rsidRPr="001C22A6" w:rsidRDefault="001C22A6" w:rsidP="001C22A6">
      <w:pPr>
        <w:spacing w:after="150" w:line="255" w:lineRule="atLeast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Все программы по внеурочной деятельности имеют аннотации и размещены на официальном сайте Школы.</w:t>
      </w:r>
    </w:p>
    <w:p w:rsidR="001C22A6" w:rsidRPr="001C22A6" w:rsidRDefault="001C22A6" w:rsidP="001C22A6">
      <w:pPr>
        <w:spacing w:after="150" w:line="255" w:lineRule="atLeast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Формы организации внеурочной деятель</w:t>
      </w:r>
      <w:r>
        <w:rPr>
          <w:rFonts w:ascii="Arial" w:eastAsia="Arial" w:hAnsi="Arial" w:cs="Arial"/>
          <w:color w:val="000000"/>
          <w:sz w:val="19"/>
          <w:szCs w:val="19"/>
        </w:rPr>
        <w:t>ности включают: кружки, секции.</w:t>
      </w:r>
    </w:p>
    <w:p w:rsidR="001C22A6" w:rsidRPr="001C22A6" w:rsidRDefault="001C22A6" w:rsidP="001C22A6">
      <w:pPr>
        <w:spacing w:after="150" w:line="255" w:lineRule="atLeast"/>
        <w:rPr>
          <w:rFonts w:ascii="Arial" w:eastAsia="Arial" w:hAnsi="Arial" w:cs="Arial"/>
          <w:color w:val="000000"/>
          <w:sz w:val="19"/>
          <w:szCs w:val="19"/>
        </w:rPr>
      </w:pPr>
      <w:r w:rsidRPr="001C22A6">
        <w:rPr>
          <w:rFonts w:ascii="Arial" w:eastAsia="Arial" w:hAnsi="Arial" w:cs="Arial"/>
          <w:color w:val="000000"/>
          <w:sz w:val="19"/>
          <w:szCs w:val="19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1C22A6" w:rsidRDefault="001C22A6">
      <w:pPr>
        <w:widowControl w:val="0"/>
        <w:spacing w:line="254" w:lineRule="auto"/>
        <w:ind w:left="101" w:right="1216"/>
        <w:rPr>
          <w:rFonts w:ascii="Arial" w:eastAsia="Arial" w:hAnsi="Arial" w:cs="Arial"/>
          <w:color w:val="000000"/>
          <w:sz w:val="19"/>
          <w:szCs w:val="19"/>
        </w:rPr>
      </w:pPr>
    </w:p>
    <w:p w:rsidR="001C22A6" w:rsidRDefault="001C22A6">
      <w:pPr>
        <w:widowControl w:val="0"/>
        <w:spacing w:line="254" w:lineRule="auto"/>
        <w:ind w:left="101" w:right="1216"/>
        <w:rPr>
          <w:rFonts w:ascii="Arial" w:eastAsia="Arial" w:hAnsi="Arial" w:cs="Arial"/>
          <w:color w:val="000000"/>
          <w:sz w:val="19"/>
          <w:szCs w:val="19"/>
        </w:rPr>
      </w:pPr>
    </w:p>
    <w:p w:rsidR="00C52323" w:rsidRPr="00C52323" w:rsidRDefault="00C52323" w:rsidP="00C52323">
      <w:pPr>
        <w:widowControl w:val="0"/>
        <w:spacing w:before="97" w:after="20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Вос</w:t>
      </w:r>
      <w:r w:rsidRPr="00C5232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итат</w:t>
      </w:r>
      <w:r w:rsidRPr="00C52323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ьн</w:t>
      </w:r>
      <w:r w:rsidRPr="00C52323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я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бота</w:t>
      </w:r>
    </w:p>
    <w:p w:rsidR="00C52323" w:rsidRPr="00C52323" w:rsidRDefault="00C52323" w:rsidP="00C52323">
      <w:pPr>
        <w:spacing w:after="3" w:line="120" w:lineRule="exact"/>
        <w:rPr>
          <w:rFonts w:ascii="Arial" w:eastAsia="Arial" w:hAnsi="Arial" w:cs="Arial"/>
          <w:sz w:val="12"/>
          <w:szCs w:val="12"/>
          <w:highlight w:val="yellow"/>
          <w:lang w:eastAsia="en-US"/>
        </w:rPr>
      </w:pPr>
    </w:p>
    <w:p w:rsidR="00C52323" w:rsidRPr="00C52323" w:rsidRDefault="00C52323" w:rsidP="00C52323">
      <w:pPr>
        <w:widowControl w:val="0"/>
        <w:spacing w:after="200" w:line="240" w:lineRule="auto"/>
        <w:ind w:right="-20"/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</w:pP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2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0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19 – 2020 учебном г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Школа проводила</w:t>
      </w:r>
      <w:r w:rsidRPr="00C52323">
        <w:rPr>
          <w:rFonts w:ascii="Arial" w:eastAsia="Arial" w:hAnsi="Arial" w:cs="Arial"/>
          <w:color w:val="000000"/>
          <w:spacing w:val="54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або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по шес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напра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лениям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:</w:t>
      </w:r>
      <w:proofErr w:type="gramEnd"/>
    </w:p>
    <w:p w:rsidR="00C52323" w:rsidRPr="00C52323" w:rsidRDefault="00C52323" w:rsidP="00C52323">
      <w:pPr>
        <w:widowControl w:val="0"/>
        <w:spacing w:after="200" w:line="276" w:lineRule="auto"/>
        <w:ind w:right="1545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«Я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раж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анин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Росс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».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Глав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ая ц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ль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дан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 на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равле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ия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воспита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ие п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оти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граж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анской отв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тст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енности, высок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х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нравст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енных ценностей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чащих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я в 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мках взаим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ствия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мьёй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и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оц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; прояв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ение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инициативы,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развитие организаторских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пос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бносте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 форм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рова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ие 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ой жизненной пози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ц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ии; вос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ита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гордости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оё Отечество и ответственности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дь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воей страны. Особ</w:t>
      </w:r>
      <w:r w:rsidRPr="00C52323">
        <w:rPr>
          <w:rFonts w:ascii="Arial" w:eastAsia="Arial" w:hAnsi="Arial" w:cs="Arial"/>
          <w:color w:val="000000"/>
          <w:spacing w:val="12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е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 зан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мало 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че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 прав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 обяз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нност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й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че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иков.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ыли органи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ованы:</w:t>
      </w:r>
    </w:p>
    <w:p w:rsidR="00C52323" w:rsidRPr="00C52323" w:rsidRDefault="00C52323" w:rsidP="00C52323">
      <w:pPr>
        <w:widowControl w:val="0"/>
        <w:spacing w:before="1" w:after="200" w:line="232" w:lineRule="auto"/>
        <w:ind w:right="4226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ции «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нимание!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Дет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«Окна Победы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«Бессм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ртный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полк», «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Открытка ветерану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»…;</w:t>
      </w:r>
    </w:p>
    <w:p w:rsidR="00C52323" w:rsidRPr="00C52323" w:rsidRDefault="00C52323" w:rsidP="00C52323">
      <w:pPr>
        <w:widowControl w:val="0"/>
        <w:spacing w:before="1" w:after="200" w:line="232" w:lineRule="auto"/>
        <w:ind w:right="4226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-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тие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 районных</w:t>
      </w:r>
      <w:r w:rsidRPr="00C52323">
        <w:rPr>
          <w:rFonts w:ascii="Arial" w:eastAsia="Arial" w:hAnsi="Arial" w:cs="Arial"/>
          <w:color w:val="000000"/>
          <w:spacing w:val="58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орик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-кра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ведч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ких</w:t>
      </w:r>
      <w:r w:rsidRPr="00C52323">
        <w:rPr>
          <w:rFonts w:ascii="Arial" w:eastAsia="Arial" w:hAnsi="Arial" w:cs="Arial"/>
          <w:color w:val="000000"/>
          <w:spacing w:val="58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играх «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арш бр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сок»,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«Солдат»,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</w:t>
      </w:r>
      <w:proofErr w:type="spell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Зарничка</w:t>
      </w:r>
      <w:proofErr w:type="spell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»…;</w:t>
      </w:r>
    </w:p>
    <w:p w:rsidR="00C52323" w:rsidRPr="00C52323" w:rsidRDefault="00C52323" w:rsidP="00C52323">
      <w:pPr>
        <w:widowControl w:val="0"/>
        <w:spacing w:before="2" w:after="200" w:line="235" w:lineRule="auto"/>
        <w:ind w:right="77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э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кс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рсии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районн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краевед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еский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зей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шк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льный краеведческ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зе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й;</w:t>
      </w:r>
    </w:p>
    <w:p w:rsidR="00C52323" w:rsidRPr="00C52323" w:rsidRDefault="00C52323" w:rsidP="00C52323">
      <w:pPr>
        <w:widowControl w:val="0"/>
        <w:spacing w:before="2" w:after="200" w:line="235" w:lineRule="auto"/>
        <w:ind w:right="77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-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роки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жества «П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народа бессмертен»,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«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Герои, живущие рядом»</w:t>
      </w:r>
    </w:p>
    <w:p w:rsidR="00C52323" w:rsidRPr="00C52323" w:rsidRDefault="00C52323" w:rsidP="00C52323">
      <w:pPr>
        <w:widowControl w:val="0"/>
        <w:spacing w:after="200" w:line="235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- интеллектуальная игра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«Достойные сыны России»;</w:t>
      </w:r>
    </w:p>
    <w:p w:rsidR="00C52323" w:rsidRPr="00C52323" w:rsidRDefault="00C52323" w:rsidP="00C52323">
      <w:pPr>
        <w:widowControl w:val="0"/>
        <w:spacing w:after="200" w:line="235" w:lineRule="auto"/>
        <w:ind w:right="6651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ассные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часы: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Хлеб блокадного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Ленинграда»,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«Вывод 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ойс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из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Афганистан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«Ге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-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я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», 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тинг «Давно закончила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ь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а»;</w:t>
      </w:r>
    </w:p>
    <w:p w:rsidR="00C52323" w:rsidRPr="00C52323" w:rsidRDefault="00C52323" w:rsidP="00C52323">
      <w:pPr>
        <w:widowControl w:val="0"/>
        <w:spacing w:after="200" w:line="235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не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еля памя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</w:p>
    <w:p w:rsidR="00C52323" w:rsidRPr="00C52323" w:rsidRDefault="00C52323" w:rsidP="00C52323">
      <w:pPr>
        <w:widowControl w:val="0"/>
        <w:spacing w:after="200" w:line="235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lastRenderedPageBreak/>
        <w:t>-спорт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вные соревнования для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ю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ношей «Будущие защитники страны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</w:t>
      </w:r>
    </w:p>
    <w:p w:rsidR="00C52323" w:rsidRPr="00C52323" w:rsidRDefault="00C52323" w:rsidP="00C52323">
      <w:pPr>
        <w:spacing w:after="13" w:line="200" w:lineRule="exact"/>
        <w:rPr>
          <w:rFonts w:ascii="Arial" w:eastAsia="Arial" w:hAnsi="Arial" w:cs="Arial"/>
          <w:sz w:val="20"/>
          <w:szCs w:val="20"/>
          <w:lang w:eastAsia="en-US"/>
        </w:rPr>
      </w:pPr>
    </w:p>
    <w:p w:rsidR="00C52323" w:rsidRPr="00C52323" w:rsidRDefault="00C52323" w:rsidP="00C52323">
      <w:pPr>
        <w:widowControl w:val="0"/>
        <w:spacing w:after="200" w:line="235" w:lineRule="auto"/>
        <w:ind w:right="769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b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расота спасёт мир».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рмоничное раз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тие тво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 личност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фор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ирова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 нравст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енных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еств, на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основе эсте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ес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ого в</w:t>
      </w:r>
      <w:r w:rsidRPr="00C52323">
        <w:rPr>
          <w:rFonts w:ascii="Arial" w:eastAsia="Arial" w:hAnsi="Arial" w:cs="Arial"/>
          <w:color w:val="000000"/>
          <w:spacing w:val="9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приятия</w:t>
      </w:r>
      <w:r w:rsidRPr="00C52323">
        <w:rPr>
          <w:rFonts w:ascii="Arial" w:eastAsia="Arial" w:hAnsi="Arial" w:cs="Arial"/>
          <w:color w:val="000000"/>
          <w:spacing w:val="96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ще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еловеч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ских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ценносте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оц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ь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ой ориентиров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ости, прио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щение к отечественн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мировой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ль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9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 ис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6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ие ц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ли поставлены п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 работе 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данн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 направле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ии. Создавались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максим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льные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лов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для благоприят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ого разви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личности 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бен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а. Д</w:t>
      </w:r>
      <w:r w:rsidRPr="00C52323">
        <w:rPr>
          <w:rFonts w:ascii="Arial" w:eastAsia="Arial" w:hAnsi="Arial" w:cs="Arial"/>
          <w:color w:val="000000"/>
          <w:spacing w:val="1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я дост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же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я,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вы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ш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 перечисленных целей.</w:t>
      </w:r>
    </w:p>
    <w:p w:rsidR="00C52323" w:rsidRPr="00C52323" w:rsidRDefault="00C52323" w:rsidP="00C52323">
      <w:pPr>
        <w:widowControl w:val="0"/>
        <w:spacing w:before="2" w:after="200" w:line="235" w:lineRule="auto"/>
        <w:ind w:right="4148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Каж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ю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еделю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прох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дили клас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ные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асы 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форме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овых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 трени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ов,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бес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,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ик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ц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ий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 так же: -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и толерантности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дню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вал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да;</w:t>
      </w:r>
    </w:p>
    <w:p w:rsidR="00C52323" w:rsidRPr="00C52323" w:rsidRDefault="00C52323" w:rsidP="00C52323">
      <w:pPr>
        <w:widowControl w:val="0"/>
        <w:spacing w:after="200" w:line="235" w:lineRule="auto"/>
        <w:ind w:right="7033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конце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«Учителями славится Россия»; </w:t>
      </w:r>
    </w:p>
    <w:p w:rsidR="00C52323" w:rsidRPr="00C52323" w:rsidRDefault="00C52323" w:rsidP="00C52323">
      <w:pPr>
        <w:widowControl w:val="0"/>
        <w:spacing w:after="200" w:line="235" w:lineRule="auto"/>
        <w:ind w:right="7033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кон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рсы ри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ков «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Унылая пора – очей очарованье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Идёт волшебница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 - кон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рс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ворчес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их раб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 «Встреча пернатых друзей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»; </w:t>
      </w:r>
    </w:p>
    <w:p w:rsidR="00C52323" w:rsidRPr="00C52323" w:rsidRDefault="00C52323" w:rsidP="00C52323">
      <w:pPr>
        <w:widowControl w:val="0"/>
        <w:spacing w:after="200" w:line="235" w:lineRule="auto"/>
        <w:ind w:right="7033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нового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ние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зд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ики «Фот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о-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зоны»; </w:t>
      </w:r>
    </w:p>
    <w:p w:rsidR="00C52323" w:rsidRPr="00C52323" w:rsidRDefault="00C52323" w:rsidP="00C52323">
      <w:pPr>
        <w:widowControl w:val="0"/>
        <w:spacing w:after="200" w:line="235" w:lineRule="auto"/>
        <w:ind w:right="7033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пр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здник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милых мам», «Доброта спасёт мир»;</w:t>
      </w:r>
    </w:p>
    <w:p w:rsidR="00C52323" w:rsidRPr="00C52323" w:rsidRDefault="00C52323" w:rsidP="00C52323">
      <w:pPr>
        <w:spacing w:after="5" w:line="220" w:lineRule="exact"/>
        <w:rPr>
          <w:rFonts w:ascii="Arial" w:eastAsia="Arial" w:hAnsi="Arial" w:cs="Arial"/>
          <w:lang w:eastAsia="en-US"/>
        </w:rPr>
      </w:pPr>
    </w:p>
    <w:p w:rsidR="00C52323" w:rsidRPr="00C52323" w:rsidRDefault="00C52323" w:rsidP="00C52323">
      <w:pPr>
        <w:widowControl w:val="0"/>
        <w:spacing w:after="200" w:line="232" w:lineRule="auto"/>
        <w:ind w:right="1042"/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акие фо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мы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воспитательной работы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позволяют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чше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ать индивид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альн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е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собеннос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 к</w:t>
      </w:r>
      <w:r w:rsidRPr="00C52323">
        <w:rPr>
          <w:rFonts w:ascii="Arial" w:eastAsia="Arial" w:hAnsi="Arial" w:cs="Arial"/>
          <w:color w:val="000000"/>
          <w:spacing w:val="7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жд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ченика и более рационально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спланировать восп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татель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ю рабо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.</w:t>
      </w:r>
    </w:p>
    <w:p w:rsidR="00C52323" w:rsidRPr="00C52323" w:rsidRDefault="00C52323" w:rsidP="00C52323">
      <w:pPr>
        <w:widowControl w:val="0"/>
        <w:spacing w:before="2" w:after="200" w:line="235" w:lineRule="auto"/>
        <w:ind w:right="1276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«Хочу</w:t>
      </w:r>
      <w:r w:rsidRPr="00C52323">
        <w:rPr>
          <w:rFonts w:ascii="Arial" w:eastAsia="Arial" w:hAnsi="Arial" w:cs="Arial"/>
          <w:b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всё знать».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Развитие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интелле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ьных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собносте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 самостоя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ел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ь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ност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 создание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 д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я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всесторонн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го разви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я лич</w:t>
      </w:r>
      <w:r w:rsidRPr="00C52323">
        <w:rPr>
          <w:rFonts w:ascii="Arial" w:eastAsia="Arial" w:hAnsi="Arial" w:cs="Arial"/>
          <w:color w:val="000000"/>
          <w:spacing w:val="14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ости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для самовыражения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зв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ия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щ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х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я;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ение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нахо</w:t>
      </w:r>
      <w:r w:rsidRPr="00C52323">
        <w:rPr>
          <w:rFonts w:ascii="Arial" w:eastAsia="Arial" w:hAnsi="Arial" w:cs="Arial"/>
          <w:color w:val="000000"/>
          <w:spacing w:val="5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ить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общий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я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зык со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воими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сверстн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 и взро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слы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ми, поста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ить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цель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добиваться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 дост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же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я.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Про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едены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мер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приятия:</w:t>
      </w:r>
    </w:p>
    <w:p w:rsidR="00C52323" w:rsidRPr="00C52323" w:rsidRDefault="00C52323" w:rsidP="00C52323">
      <w:pPr>
        <w:widowControl w:val="0"/>
        <w:spacing w:before="1" w:after="200" w:line="232" w:lineRule="auto"/>
        <w:ind w:right="10218"/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-школьные и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ные олим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иады по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редме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ам; </w:t>
      </w:r>
    </w:p>
    <w:p w:rsidR="00C52323" w:rsidRPr="00C52323" w:rsidRDefault="00C52323" w:rsidP="00C52323">
      <w:pPr>
        <w:widowControl w:val="0"/>
        <w:spacing w:before="1" w:after="200" w:line="232" w:lineRule="auto"/>
        <w:ind w:right="10218"/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-подготовка и проведение ВПР по различным дисциплинам;</w:t>
      </w:r>
    </w:p>
    <w:p w:rsidR="00C52323" w:rsidRPr="00C52323" w:rsidRDefault="00C52323" w:rsidP="00C52323">
      <w:pPr>
        <w:widowControl w:val="0"/>
        <w:spacing w:before="3" w:after="200" w:line="235" w:lineRule="auto"/>
        <w:ind w:right="11935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-ве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р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ечи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вы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pacing w:val="-4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ками; Д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нь сам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правления;</w:t>
      </w:r>
    </w:p>
    <w:p w:rsidR="00C52323" w:rsidRPr="00C52323" w:rsidRDefault="00C52323" w:rsidP="00C52323">
      <w:pPr>
        <w:widowControl w:val="0"/>
        <w:spacing w:after="200" w:line="235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-Всероссийский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без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сности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в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ети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Ин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;</w:t>
      </w:r>
    </w:p>
    <w:p w:rsidR="00C52323" w:rsidRPr="00C52323" w:rsidRDefault="00C52323" w:rsidP="00C52323">
      <w:pPr>
        <w:widowControl w:val="0"/>
        <w:spacing w:after="200" w:line="235" w:lineRule="auto"/>
        <w:ind w:right="8348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пр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здники «Посвяще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ие в первоклассники»,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«Пр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щание с Аз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кой»; - регулярный  просмотр  уроков на сайте «Открытый урок» «</w:t>
      </w:r>
      <w:proofErr w:type="spell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ПроеКТОриЯ</w:t>
      </w:r>
      <w:proofErr w:type="spell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</w:t>
      </w:r>
    </w:p>
    <w:p w:rsidR="00C52323" w:rsidRPr="00C52323" w:rsidRDefault="00C52323" w:rsidP="00C52323">
      <w:pPr>
        <w:widowControl w:val="0"/>
        <w:spacing w:after="200" w:line="235" w:lineRule="auto"/>
        <w:ind w:right="832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lastRenderedPageBreak/>
        <w:t>«</w:t>
      </w:r>
      <w:r w:rsidRPr="00C52323">
        <w:rPr>
          <w:rFonts w:ascii="Arial" w:eastAsia="Arial" w:hAnsi="Arial" w:cs="Arial"/>
          <w:b/>
          <w:color w:val="000000"/>
          <w:spacing w:val="-1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а здоровый образ жиз</w:t>
      </w:r>
      <w:r w:rsidRPr="00C52323">
        <w:rPr>
          <w:rFonts w:ascii="Arial" w:eastAsia="Arial" w:hAnsi="Arial" w:cs="Arial"/>
          <w:b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и»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Работа по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профилак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ике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потребле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ия </w:t>
      </w:r>
      <w:proofErr w:type="spell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пс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хо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вных</w:t>
      </w:r>
      <w:proofErr w:type="spell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ве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щ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еств (П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В),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форм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рова</w:t>
      </w:r>
      <w:r w:rsidRPr="00C52323">
        <w:rPr>
          <w:rFonts w:ascii="Arial" w:eastAsia="Arial" w:hAnsi="Arial" w:cs="Arial"/>
          <w:color w:val="000000"/>
          <w:spacing w:val="1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ию здорового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образа жиз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 восп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танию закон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пос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ушног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пов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ния о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чающихся. Мероприятия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од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лись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ием 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чающихся и их родите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</w:t>
      </w:r>
      <w:r w:rsidRPr="00C52323">
        <w:rPr>
          <w:rFonts w:ascii="Arial" w:eastAsia="Arial" w:hAnsi="Arial" w:cs="Arial"/>
          <w:color w:val="000000"/>
          <w:spacing w:val="58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мед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ов,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от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иков 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Д.</w:t>
      </w:r>
    </w:p>
    <w:p w:rsidR="00C52323" w:rsidRPr="00C52323" w:rsidRDefault="00C52323" w:rsidP="00C52323">
      <w:pPr>
        <w:widowControl w:val="0"/>
        <w:spacing w:before="1" w:after="200" w:line="235" w:lineRule="auto"/>
        <w:ind w:right="96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ведены о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чающие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семинары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я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 по вопросам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здорового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раза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ж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из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и, по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сам диа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нос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ики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неадекватн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о состояния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щ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х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я. Проводилась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исте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атическая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работа 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родителями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о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азъясне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ю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головн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 и административн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ответст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еннос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пре</w:t>
      </w:r>
      <w:r w:rsidRPr="00C52323">
        <w:rPr>
          <w:rFonts w:ascii="Arial" w:eastAsia="Arial" w:hAnsi="Arial" w:cs="Arial"/>
          <w:color w:val="000000"/>
          <w:spacing w:val="1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пления и пр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вона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ше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ия, связан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ые с незаконным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обо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отом наркоти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ов,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законн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 потреблением наркоти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 д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гих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C52323" w:rsidRPr="00C52323" w:rsidRDefault="00C52323" w:rsidP="00C52323">
      <w:pPr>
        <w:widowControl w:val="0"/>
        <w:spacing w:after="200" w:line="235" w:lineRule="auto"/>
        <w:ind w:right="13292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Были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ани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ованы: - осенний день здоровья;  весё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 ста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ты;</w:t>
      </w:r>
    </w:p>
    <w:p w:rsidR="00C52323" w:rsidRPr="00C52323" w:rsidRDefault="00C52323" w:rsidP="00C52323">
      <w:pPr>
        <w:widowControl w:val="0"/>
        <w:spacing w:after="200" w:line="235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час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 в кон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рсе со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ц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ьных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акатов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«За здоровый образ жизни!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»;</w:t>
      </w:r>
    </w:p>
    <w:p w:rsidR="00C52323" w:rsidRPr="00C52323" w:rsidRDefault="00C52323" w:rsidP="00C52323">
      <w:pPr>
        <w:widowControl w:val="0"/>
        <w:spacing w:after="200" w:line="235" w:lineRule="auto"/>
        <w:ind w:right="1815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ассные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часы 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еды</w:t>
      </w:r>
      <w:r w:rsidRPr="00C52323">
        <w:rPr>
          <w:rFonts w:ascii="Arial" w:eastAsia="Arial" w:hAnsi="Arial" w:cs="Arial"/>
          <w:color w:val="000000"/>
          <w:spacing w:val="57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на ан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рко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ические темы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спользова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ием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ИК</w:t>
      </w:r>
      <w:r w:rsidRPr="00C52323">
        <w:rPr>
          <w:rFonts w:ascii="Arial" w:eastAsia="Arial" w:hAnsi="Arial" w:cs="Arial"/>
          <w:color w:val="000000"/>
          <w:spacing w:val="7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-техноло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ий</w:t>
      </w:r>
      <w:proofErr w:type="gramEnd"/>
      <w:r w:rsidRPr="00C52323">
        <w:rPr>
          <w:rFonts w:ascii="Arial" w:eastAsia="Arial" w:hAnsi="Arial" w:cs="Arial"/>
          <w:color w:val="000000"/>
          <w:spacing w:val="54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Мы выби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 ж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знь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«Внимание! </w:t>
      </w:r>
      <w:r w:rsidRPr="00C52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COVID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-19»; «Личная безопасность – дело общее»; - интернет 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–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рок «Имею право знать»,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«Безопасность на ЖД</w:t>
      </w:r>
      <w:proofErr w:type="gramStart"/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;</w:t>
      </w:r>
    </w:p>
    <w:p w:rsidR="00C52323" w:rsidRDefault="00C52323" w:rsidP="00C52323">
      <w:pPr>
        <w:widowControl w:val="0"/>
        <w:spacing w:after="200" w:line="235" w:lineRule="auto"/>
        <w:ind w:right="1499"/>
        <w:rPr>
          <w:rFonts w:ascii="Arial" w:eastAsia="Arial" w:hAnsi="Arial" w:cs="Arial"/>
          <w:b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ле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ц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ии 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беседы с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сот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дников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МВД.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</w:t>
      </w:r>
    </w:p>
    <w:p w:rsidR="00C52323" w:rsidRPr="00C52323" w:rsidRDefault="00C52323" w:rsidP="00C52323">
      <w:pPr>
        <w:widowControl w:val="0"/>
        <w:spacing w:after="200" w:line="235" w:lineRule="auto"/>
        <w:ind w:right="1499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b/>
          <w:color w:val="000000"/>
          <w:spacing w:val="-1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елёный нар</w:t>
      </w:r>
      <w:r w:rsidRPr="00C52323">
        <w:rPr>
          <w:rFonts w:ascii="Arial" w:eastAsia="Arial" w:hAnsi="Arial" w:cs="Arial"/>
          <w:b/>
          <w:color w:val="000000"/>
          <w:spacing w:val="1"/>
          <w:sz w:val="20"/>
          <w:szCs w:val="20"/>
          <w:lang w:eastAsia="en-US"/>
        </w:rPr>
        <w:t>я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д России».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роприя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ия помо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али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5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смы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ливать э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 явления,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делать выв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ы 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состоянии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рир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ы, ра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но взаимодей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ство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вать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с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видеть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со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природы.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Все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э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 способствов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формиров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нию</w:t>
      </w:r>
      <w:r w:rsidRPr="00C52323">
        <w:rPr>
          <w:rFonts w:ascii="Arial" w:eastAsia="Arial" w:hAnsi="Arial" w:cs="Arial"/>
          <w:color w:val="000000"/>
          <w:spacing w:val="54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авств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нных ч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вств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га и отве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ствен</w:t>
      </w:r>
      <w:r w:rsidRPr="00C52323">
        <w:rPr>
          <w:rFonts w:ascii="Arial" w:eastAsia="Arial" w:hAnsi="Arial" w:cs="Arial"/>
          <w:color w:val="000000"/>
          <w:spacing w:val="1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ости за сохранение ок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4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ж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ающей среды,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ж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ало к при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доохра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нн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ой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деятельнос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и.</w:t>
      </w:r>
    </w:p>
    <w:p w:rsidR="00C52323" w:rsidRPr="00C52323" w:rsidRDefault="00C52323" w:rsidP="00C52323">
      <w:pPr>
        <w:widowControl w:val="0"/>
        <w:tabs>
          <w:tab w:val="left" w:pos="2780"/>
        </w:tabs>
        <w:spacing w:before="1" w:after="200" w:line="235" w:lineRule="auto"/>
        <w:ind w:right="10808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 те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ение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чебн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ab/>
        <w:t>пр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водились: э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рсии;</w:t>
      </w:r>
    </w:p>
    <w:p w:rsidR="00C52323" w:rsidRPr="00C52323" w:rsidRDefault="00C52323" w:rsidP="00C52323">
      <w:pPr>
        <w:widowControl w:val="0"/>
        <w:spacing w:after="200" w:line="235" w:lineRule="auto"/>
        <w:ind w:right="11739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э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ологические 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-5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бб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ки; выстав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цвет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чных ком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оз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ций;</w:t>
      </w:r>
    </w:p>
    <w:p w:rsidR="00C52323" w:rsidRPr="00C52323" w:rsidRDefault="00C52323" w:rsidP="00C52323">
      <w:pPr>
        <w:widowControl w:val="0"/>
        <w:spacing w:after="200" w:line="235" w:lineRule="auto"/>
        <w:ind w:right="9792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кон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рсы ри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ков и плакатов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 экологичес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ю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; -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5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стн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ж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Природа в опасности!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», «Красная книга Волгоградской области»;</w:t>
      </w:r>
    </w:p>
    <w:p w:rsidR="00C52323" w:rsidRPr="00C52323" w:rsidRDefault="00C52323" w:rsidP="00C52323">
      <w:pPr>
        <w:widowControl w:val="0"/>
        <w:spacing w:after="200" w:line="232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кон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рс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оделок из брос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56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природн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го</w:t>
      </w:r>
      <w:r w:rsidRPr="00C52323">
        <w:rPr>
          <w:rFonts w:ascii="Arial" w:eastAsia="Arial" w:hAnsi="Arial" w:cs="Arial"/>
          <w:color w:val="000000"/>
          <w:spacing w:val="5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ер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ла;</w:t>
      </w:r>
    </w:p>
    <w:p w:rsidR="00C52323" w:rsidRPr="00C52323" w:rsidRDefault="00C52323" w:rsidP="00C52323">
      <w:pPr>
        <w:widowControl w:val="0"/>
        <w:spacing w:after="200" w:line="235" w:lineRule="auto"/>
        <w:ind w:right="6961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збивка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кл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мб 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 терри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ш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ольного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двора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(с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вместная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рабо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родителями); не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еля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экологии</w:t>
      </w:r>
    </w:p>
    <w:p w:rsidR="00C52323" w:rsidRPr="00C52323" w:rsidRDefault="00C52323" w:rsidP="00C52323">
      <w:pPr>
        <w:widowControl w:val="0"/>
        <w:spacing w:after="200" w:line="235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ции «Помоги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перн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ты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стр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 б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атьев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ших 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нь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ш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их» дети из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отовили скв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речники,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кормушк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C52323" w:rsidRPr="00C52323" w:rsidRDefault="00C52323" w:rsidP="00C52323">
      <w:pPr>
        <w:widowControl w:val="0"/>
        <w:spacing w:after="200" w:line="235" w:lineRule="auto"/>
        <w:ind w:right="1088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«В</w:t>
      </w:r>
      <w:r w:rsidRPr="00C52323">
        <w:rPr>
          <w:rFonts w:ascii="Arial" w:eastAsia="Arial" w:hAnsi="Arial" w:cs="Arial"/>
          <w:b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по</w:t>
      </w:r>
      <w:r w:rsidRPr="00C52323">
        <w:rPr>
          <w:rFonts w:ascii="Arial" w:eastAsia="Arial" w:hAnsi="Arial" w:cs="Arial"/>
          <w:b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b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ах сво</w:t>
      </w:r>
      <w:r w:rsidRPr="00C52323">
        <w:rPr>
          <w:rFonts w:ascii="Arial" w:eastAsia="Arial" w:hAnsi="Arial" w:cs="Arial"/>
          <w:b/>
          <w:color w:val="000000"/>
          <w:spacing w:val="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го при</w:t>
      </w:r>
      <w:r w:rsidRPr="00C52323">
        <w:rPr>
          <w:rFonts w:ascii="Arial" w:eastAsia="Arial" w:hAnsi="Arial" w:cs="Arial"/>
          <w:b/>
          <w:color w:val="000000"/>
          <w:spacing w:val="1"/>
          <w:sz w:val="20"/>
          <w:szCs w:val="20"/>
          <w:lang w:eastAsia="en-US"/>
        </w:rPr>
        <w:t>з</w:t>
      </w:r>
      <w:r w:rsidRPr="00C52323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>вания».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за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ц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ия </w:t>
      </w:r>
      <w:proofErr w:type="spell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проф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риентационной</w:t>
      </w:r>
      <w:proofErr w:type="spell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работы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была направлена на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обес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ече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ие со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ц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иальных гара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тий в вопр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сах пр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фессионального са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оопред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еле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ния всех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частников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азовательног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оцесса. Д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нным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напра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лением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охвачены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о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чающиеся с пе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1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го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по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lastRenderedPageBreak/>
        <w:t xml:space="preserve">одиннадцатый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ласс. 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ущес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ля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ф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ференцир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ванн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диви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ьн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ы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ход к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ю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щ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м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ся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в з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висимости от возра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та 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ровня </w:t>
      </w:r>
      <w:proofErr w:type="spell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сформир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ванности</w:t>
      </w:r>
      <w:proofErr w:type="spell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их ин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ересов. На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ельс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х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собраниях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ассных ча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ах в вы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pacing w:val="-4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кных клас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ах,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о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ремя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инди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ал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ьных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кон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pacing w:val="13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ьтац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-к</w:t>
      </w:r>
      <w:proofErr w:type="gramEnd"/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ассные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р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ково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ители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од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имали во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п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росы 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ж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ности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правильного выб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льне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ш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г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 обр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я детей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том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требо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аний современ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ого рын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 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тр</w:t>
      </w:r>
      <w:r w:rsidRPr="00C52323">
        <w:rPr>
          <w:rFonts w:ascii="Arial" w:eastAsia="Arial" w:hAnsi="Arial" w:cs="Arial"/>
          <w:color w:val="000000"/>
          <w:spacing w:val="-3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. Использов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лось сочетание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массовы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х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, г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пповых и индиви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альных форм </w:t>
      </w:r>
      <w:proofErr w:type="spell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профо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иентационн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proofErr w:type="spellEnd"/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оты с 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2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аю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щ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мися и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х 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дителями:</w:t>
      </w:r>
    </w:p>
    <w:p w:rsidR="00C52323" w:rsidRPr="00C52323" w:rsidRDefault="00C52323" w:rsidP="00C52323">
      <w:pPr>
        <w:widowControl w:val="0"/>
        <w:spacing w:before="1" w:after="200" w:line="232" w:lineRule="auto"/>
        <w:ind w:right="456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ассные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сы «П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офес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и, которые мы выбираем»,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«Все работы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хоро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ш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и, выбир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на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pacing w:val="-5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pacing w:val="4"/>
          <w:sz w:val="20"/>
          <w:szCs w:val="20"/>
          <w:lang w:eastAsia="en-US"/>
        </w:rPr>
        <w:t>!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»,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Калейдоскоп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профес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ий»; бесе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д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а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«Профессии современного мира»</w:t>
      </w:r>
    </w:p>
    <w:p w:rsidR="00C52323" w:rsidRPr="00C52323" w:rsidRDefault="00C52323" w:rsidP="00C52323">
      <w:pPr>
        <w:widowControl w:val="0"/>
        <w:spacing w:before="3" w:after="200" w:line="235" w:lineRule="auto"/>
        <w:ind w:right="10554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психо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л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огический тре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н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инг: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«Познай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себ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я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» встр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чи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с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работником МЧС, пожарным, полицейским, фельдшером;</w:t>
      </w:r>
    </w:p>
    <w:p w:rsidR="00C52323" w:rsidRPr="00C52323" w:rsidRDefault="00C52323" w:rsidP="00C52323">
      <w:pPr>
        <w:widowControl w:val="0"/>
        <w:spacing w:after="200" w:line="235" w:lineRule="auto"/>
        <w:ind w:right="8736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лекторий</w:t>
      </w:r>
      <w:r w:rsidRPr="00C52323">
        <w:rPr>
          <w:rFonts w:ascii="Arial" w:eastAsia="Arial" w:hAnsi="Arial" w:cs="Arial"/>
          <w:color w:val="000000"/>
          <w:spacing w:val="56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«Помощь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pacing w:val="3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у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чающимся п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подгот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вке к</w:t>
      </w:r>
      <w:r w:rsidRPr="00C52323">
        <w:rPr>
          <w:rFonts w:ascii="Arial" w:eastAsia="Arial" w:hAnsi="Arial" w:cs="Arial"/>
          <w:color w:val="000000"/>
          <w:spacing w:val="5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ЕГЭ»;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встр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е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ча ста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шеклассник</w:t>
      </w:r>
      <w:r w:rsidRPr="00C52323">
        <w:rPr>
          <w:rFonts w:ascii="Arial" w:eastAsia="Arial" w:hAnsi="Arial" w:cs="Arial"/>
          <w:color w:val="000000"/>
          <w:spacing w:val="2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в 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«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Знаменитые земля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к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и»;</w:t>
      </w:r>
      <w:r w:rsidRPr="00C52323">
        <w:rPr>
          <w:rFonts w:ascii="Arial" w:eastAsia="Arial" w:hAnsi="Arial" w:cs="Arial"/>
          <w:color w:val="000000"/>
          <w:spacing w:val="63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>о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дительское</w:t>
      </w:r>
      <w:r w:rsidRPr="00C52323">
        <w:rPr>
          <w:rFonts w:ascii="Arial" w:eastAsia="Arial" w:hAnsi="Arial" w:cs="Arial"/>
          <w:color w:val="000000"/>
          <w:spacing w:val="-1"/>
          <w:sz w:val="20"/>
          <w:szCs w:val="20"/>
          <w:lang w:eastAsia="en-US"/>
        </w:rPr>
        <w:t xml:space="preserve"> 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со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б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рание «Дороги, которые выбир</w:t>
      </w:r>
      <w:r w:rsidRPr="00C52323">
        <w:rPr>
          <w:rFonts w:ascii="Arial" w:eastAsia="Arial" w:hAnsi="Arial" w:cs="Arial"/>
          <w:color w:val="000000"/>
          <w:spacing w:val="1"/>
          <w:sz w:val="20"/>
          <w:szCs w:val="20"/>
          <w:lang w:eastAsia="en-US"/>
        </w:rPr>
        <w:t>аю</w:t>
      </w: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 наши дети»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- </w:t>
      </w:r>
      <w:proofErr w:type="gram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т</w:t>
      </w:r>
      <w:proofErr w:type="gram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естирование: «Готов ли ты к выбору профессии?»</w:t>
      </w:r>
    </w:p>
    <w:p w:rsidR="00C52323" w:rsidRPr="00C52323" w:rsidRDefault="00C52323" w:rsidP="00C52323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В четвёртой четверти из-за пандемии воспитательные мероприятия проводились в онлайн режиме. </w:t>
      </w:r>
    </w:p>
    <w:p w:rsidR="00C52323" w:rsidRPr="00C52323" w:rsidRDefault="00C52323" w:rsidP="00C52323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Просмотрены открытые урока   на портале «</w:t>
      </w:r>
      <w:proofErr w:type="spellStart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ПроеКТОриЯ</w:t>
      </w:r>
      <w:proofErr w:type="spellEnd"/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». </w:t>
      </w:r>
    </w:p>
    <w:p w:rsidR="00C52323" w:rsidRPr="00C52323" w:rsidRDefault="00C52323" w:rsidP="00C52323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Родителям и обучающимся направлены материалы по правилам безопасного поведения на железнодорожном транспорте, разработанные ОАО "РЖД", памятки  на тему безопасность в  сети Интернет. </w:t>
      </w:r>
    </w:p>
    <w:p w:rsidR="00C52323" w:rsidRPr="00C52323" w:rsidRDefault="00C52323" w:rsidP="00C52323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Участие во Всероссийском конкурсе «Большая перемена».</w:t>
      </w:r>
    </w:p>
    <w:p w:rsidR="00C52323" w:rsidRPr="00C52323" w:rsidRDefault="00C52323" w:rsidP="00C52323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Проведён ряд мероприятий, посвященных празднованию 75-летия Победы в Великой Отечественной Войне:</w:t>
      </w:r>
    </w:p>
    <w:p w:rsidR="00C52323" w:rsidRPr="00C52323" w:rsidRDefault="00C52323" w:rsidP="00C52323">
      <w:pPr>
        <w:spacing w:line="240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дистанционный урок «Судьба Солдата»;</w:t>
      </w:r>
    </w:p>
    <w:p w:rsidR="00C52323" w:rsidRPr="00C52323" w:rsidRDefault="00C52323" w:rsidP="00C52323">
      <w:pPr>
        <w:spacing w:after="200" w:line="280" w:lineRule="exact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«Правнуки героев». Открытки «Спасибо ветеранам»;</w:t>
      </w:r>
    </w:p>
    <w:p w:rsidR="00C52323" w:rsidRPr="00C52323" w:rsidRDefault="00C52323" w:rsidP="00C52323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«Подарок ветерану»;</w:t>
      </w:r>
    </w:p>
    <w:p w:rsidR="00C52323" w:rsidRPr="00C52323" w:rsidRDefault="00C52323" w:rsidP="00C52323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323">
        <w:rPr>
          <w:rFonts w:ascii="Arial" w:eastAsia="Arial" w:hAnsi="Arial" w:cs="Arial"/>
          <w:color w:val="000000"/>
          <w:sz w:val="20"/>
          <w:szCs w:val="20"/>
          <w:lang w:eastAsia="en-US"/>
        </w:rPr>
        <w:t>- «Простое слово «Спасибо». Стихотворения.</w:t>
      </w:r>
    </w:p>
    <w:p w:rsidR="00C52323" w:rsidRPr="00C52323" w:rsidRDefault="00C52323" w:rsidP="00C52323">
      <w:pPr>
        <w:spacing w:after="200" w:line="240" w:lineRule="auto"/>
        <w:rPr>
          <w:rFonts w:asciiTheme="minorHAnsi" w:eastAsiaTheme="minorHAnsi" w:hAnsiTheme="minorHAnsi" w:cstheme="minorBidi"/>
          <w:lang w:eastAsia="en-US"/>
        </w:rPr>
        <w:sectPr w:rsidR="00C52323" w:rsidRPr="00C52323">
          <w:pgSz w:w="16840" w:h="11906" w:orient="landscape"/>
          <w:pgMar w:top="1435" w:right="1134" w:bottom="850" w:left="801" w:header="0" w:footer="0" w:gutter="0"/>
          <w:cols w:space="720"/>
        </w:sectPr>
      </w:pPr>
      <w:r w:rsidRPr="00C52323">
        <w:rPr>
          <w:rFonts w:asciiTheme="minorHAnsi" w:eastAsiaTheme="minorHAnsi" w:hAnsiTheme="minorHAnsi" w:cstheme="minorBidi"/>
          <w:lang w:eastAsia="en-US"/>
        </w:rPr>
        <w:t>Участвовали в конкур</w:t>
      </w:r>
      <w:r>
        <w:rPr>
          <w:rFonts w:asciiTheme="minorHAnsi" w:eastAsiaTheme="minorHAnsi" w:hAnsiTheme="minorHAnsi" w:cstheme="minorBidi"/>
          <w:lang w:eastAsia="en-US"/>
        </w:rPr>
        <w:t>се «Добро не уходит на каникулы</w:t>
      </w:r>
    </w:p>
    <w:p w:rsidR="00C52323" w:rsidRDefault="00C52323" w:rsidP="00C52323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Дополнительное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образ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вание</w:t>
      </w:r>
    </w:p>
    <w:p w:rsidR="00C52323" w:rsidRDefault="00C52323" w:rsidP="00C52323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C52323" w:rsidRDefault="00C52323" w:rsidP="00C52323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полнит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бразо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ведется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програ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мам сле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напр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вленности:</w:t>
      </w:r>
    </w:p>
    <w:p w:rsidR="00C52323" w:rsidRDefault="00C52323" w:rsidP="00C52323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52323" w:rsidRDefault="00C52323" w:rsidP="00C52323">
      <w:pPr>
        <w:widowControl w:val="0"/>
        <w:spacing w:line="240" w:lineRule="auto"/>
        <w:ind w:left="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− естественнон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е;</w:t>
      </w:r>
    </w:p>
    <w:p w:rsidR="00C52323" w:rsidRDefault="00C52323" w:rsidP="00C52323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52323" w:rsidRDefault="00C52323" w:rsidP="00C52323">
      <w:pPr>
        <w:widowControl w:val="0"/>
        <w:spacing w:line="240" w:lineRule="auto"/>
        <w:ind w:left="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−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ристко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краевед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еское;</w:t>
      </w:r>
    </w:p>
    <w:p w:rsidR="00C52323" w:rsidRDefault="00C52323" w:rsidP="00C52323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52323" w:rsidRDefault="00C52323" w:rsidP="00C52323">
      <w:pPr>
        <w:widowControl w:val="0"/>
        <w:spacing w:line="240" w:lineRule="auto"/>
        <w:ind w:left="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−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дожес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венн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е;</w:t>
      </w:r>
    </w:p>
    <w:p w:rsidR="00C52323" w:rsidRDefault="00C52323" w:rsidP="00C52323">
      <w:pPr>
        <w:widowControl w:val="0"/>
        <w:spacing w:before="118" w:line="240" w:lineRule="auto"/>
        <w:ind w:left="8" w:right="-20"/>
        <w:rPr>
          <w:rFonts w:ascii="Arial" w:eastAsia="Arial" w:hAnsi="Arial" w:cs="Arial"/>
          <w:color w:val="000000"/>
          <w:sz w:val="20"/>
          <w:szCs w:val="20"/>
        </w:rPr>
        <w:sectPr w:rsidR="00C52323" w:rsidSect="00C52323">
          <w:type w:val="continuous"/>
          <w:pgSz w:w="16840" w:h="11906" w:orient="landscape"/>
          <w:pgMar w:top="1435" w:right="1134" w:bottom="850" w:left="70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0"/>
          <w:szCs w:val="20"/>
        </w:rPr>
        <w:t>− ф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52323" w:rsidRPr="00C52323" w:rsidRDefault="00C52323" w:rsidP="00C52323">
      <w:pPr>
        <w:spacing w:after="200" w:line="240" w:lineRule="exact"/>
        <w:rPr>
          <w:rFonts w:ascii="Arial" w:eastAsia="Arial" w:hAnsi="Arial" w:cs="Arial"/>
          <w:sz w:val="24"/>
          <w:szCs w:val="24"/>
          <w:lang w:eastAsia="en-US"/>
        </w:rPr>
      </w:pPr>
    </w:p>
    <w:p w:rsidR="00C52323" w:rsidRPr="00C52323" w:rsidRDefault="00C52323" w:rsidP="00C52323">
      <w:pPr>
        <w:spacing w:after="11" w:line="200" w:lineRule="exact"/>
        <w:rPr>
          <w:rFonts w:ascii="Arial" w:eastAsia="Arial" w:hAnsi="Arial" w:cs="Arial"/>
          <w:sz w:val="20"/>
          <w:szCs w:val="20"/>
          <w:lang w:eastAsia="en-US"/>
        </w:rPr>
      </w:pPr>
    </w:p>
    <w:p w:rsidR="00CB0001" w:rsidRDefault="00CB0001">
      <w:pPr>
        <w:spacing w:line="240" w:lineRule="exact"/>
      </w:pPr>
    </w:p>
    <w:p w:rsidR="006F5643" w:rsidRDefault="006F5643">
      <w:pPr>
        <w:spacing w:line="240" w:lineRule="exact"/>
      </w:pPr>
    </w:p>
    <w:p w:rsidR="006F5643" w:rsidRDefault="006F5643" w:rsidP="00C52323">
      <w:pPr>
        <w:spacing w:line="240" w:lineRule="exact"/>
        <w:rPr>
          <w:sz w:val="24"/>
          <w:szCs w:val="24"/>
        </w:rPr>
      </w:pPr>
      <w:r w:rsidRPr="00A54227">
        <w:t xml:space="preserve">Выбор элективных курсов осуществлен на основании опроса обучающихся и родителей, который провели в мае 2020 года. По итогам опроса обучающихся и родителей выявили, что </w:t>
      </w:r>
      <w:proofErr w:type="gramStart"/>
      <w:r w:rsidRPr="00A54227">
        <w:t>естественно-научное</w:t>
      </w:r>
      <w:proofErr w:type="gramEnd"/>
      <w:r w:rsidRPr="00A54227">
        <w:t xml:space="preserve"> направление выбрало </w:t>
      </w:r>
      <w:r w:rsidR="000A4CAC" w:rsidRPr="00A54227">
        <w:t xml:space="preserve"> </w:t>
      </w:r>
      <w:r w:rsidRPr="00A54227">
        <w:t>40% , культурологическое 0%, техническое – 0%, художественное – 0%, физкультурно-спортивное – 0%, филологическое – 100%</w:t>
      </w:r>
    </w:p>
    <w:p w:rsidR="006F5643" w:rsidRDefault="006F5643">
      <w:pPr>
        <w:spacing w:after="36" w:line="240" w:lineRule="exact"/>
        <w:rPr>
          <w:sz w:val="24"/>
          <w:szCs w:val="24"/>
        </w:rPr>
      </w:pPr>
    </w:p>
    <w:p w:rsidR="006F5643" w:rsidRDefault="006F5643">
      <w:pPr>
        <w:spacing w:after="36" w:line="240" w:lineRule="exact"/>
        <w:rPr>
          <w:sz w:val="24"/>
          <w:szCs w:val="24"/>
        </w:rPr>
      </w:pPr>
    </w:p>
    <w:p w:rsidR="00CB0001" w:rsidRDefault="000B5104">
      <w:pPr>
        <w:widowControl w:val="0"/>
        <w:spacing w:line="250" w:lineRule="auto"/>
        <w:ind w:left="604" w:right="13834"/>
        <w:jc w:val="right"/>
        <w:rPr>
          <w:b/>
          <w:bCs/>
          <w:color w:val="00000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1333500</wp:posOffset>
            </wp:positionH>
            <wp:positionV relativeFrom="paragraph">
              <wp:posOffset>63607</wp:posOffset>
            </wp:positionV>
            <wp:extent cx="3612515" cy="2838450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61251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sz w:val="38"/>
          <w:szCs w:val="38"/>
        </w:rPr>
        <w:t>1</w:t>
      </w:r>
      <w:r>
        <w:rPr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z w:val="38"/>
          <w:szCs w:val="38"/>
        </w:rPr>
        <w:t>0,9</w:t>
      </w:r>
      <w:r>
        <w:rPr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z w:val="38"/>
          <w:szCs w:val="38"/>
        </w:rPr>
        <w:t>0,8</w:t>
      </w:r>
      <w:r>
        <w:rPr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z w:val="38"/>
          <w:szCs w:val="38"/>
        </w:rPr>
        <w:t>0,7</w:t>
      </w:r>
      <w:r>
        <w:rPr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z w:val="38"/>
          <w:szCs w:val="38"/>
        </w:rPr>
        <w:t>0,6</w:t>
      </w:r>
      <w:r>
        <w:rPr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z w:val="38"/>
          <w:szCs w:val="38"/>
        </w:rPr>
        <w:t>0,5</w:t>
      </w:r>
      <w:r>
        <w:rPr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z w:val="38"/>
          <w:szCs w:val="38"/>
        </w:rPr>
        <w:t>0,4</w:t>
      </w:r>
      <w:r>
        <w:rPr>
          <w:color w:val="000000"/>
          <w:sz w:val="38"/>
          <w:szCs w:val="38"/>
        </w:rPr>
        <w:t xml:space="preserve"> </w:t>
      </w:r>
      <w:r>
        <w:rPr>
          <w:b/>
          <w:bCs/>
          <w:color w:val="000000"/>
          <w:sz w:val="37"/>
          <w:szCs w:val="37"/>
        </w:rPr>
        <w:t>0,3</w:t>
      </w:r>
      <w:r>
        <w:rPr>
          <w:color w:val="000000"/>
          <w:sz w:val="37"/>
          <w:szCs w:val="37"/>
        </w:rPr>
        <w:t xml:space="preserve"> </w:t>
      </w:r>
      <w:r>
        <w:rPr>
          <w:b/>
          <w:bCs/>
          <w:color w:val="000000"/>
          <w:sz w:val="37"/>
          <w:szCs w:val="37"/>
        </w:rPr>
        <w:t>0,2</w:t>
      </w:r>
      <w:r>
        <w:rPr>
          <w:color w:val="000000"/>
          <w:sz w:val="37"/>
          <w:szCs w:val="37"/>
        </w:rPr>
        <w:t xml:space="preserve"> </w:t>
      </w:r>
      <w:r>
        <w:rPr>
          <w:b/>
          <w:bCs/>
          <w:color w:val="000000"/>
          <w:sz w:val="37"/>
          <w:szCs w:val="37"/>
        </w:rPr>
        <w:t>0,1</w:t>
      </w:r>
      <w:r>
        <w:rPr>
          <w:color w:val="000000"/>
          <w:sz w:val="37"/>
          <w:szCs w:val="37"/>
        </w:rPr>
        <w:t xml:space="preserve"> </w:t>
      </w:r>
      <w:r>
        <w:rPr>
          <w:b/>
          <w:bCs/>
          <w:color w:val="000000"/>
          <w:sz w:val="38"/>
          <w:szCs w:val="38"/>
        </w:rPr>
        <w:t>0</w:t>
      </w:r>
    </w:p>
    <w:p w:rsidR="00CB0001" w:rsidRDefault="000B5104">
      <w:pPr>
        <w:widowControl w:val="0"/>
        <w:tabs>
          <w:tab w:val="left" w:pos="4861"/>
        </w:tabs>
        <w:spacing w:line="237" w:lineRule="auto"/>
        <w:ind w:left="3260" w:right="9086" w:hanging="1620"/>
        <w:rPr>
          <w:b/>
          <w:bCs/>
          <w:color w:val="000000"/>
          <w:sz w:val="38"/>
          <w:szCs w:val="38"/>
        </w:rPr>
        <w:sectPr w:rsidR="00CB0001">
          <w:type w:val="continuous"/>
          <w:pgSz w:w="16840" w:h="11906" w:orient="landscape"/>
          <w:pgMar w:top="1694" w:right="1134" w:bottom="850" w:left="700" w:header="0" w:footer="0" w:gutter="0"/>
          <w:cols w:space="708"/>
        </w:sectPr>
      </w:pPr>
      <w:r>
        <w:rPr>
          <w:b/>
          <w:bCs/>
          <w:color w:val="000000"/>
          <w:sz w:val="38"/>
          <w:szCs w:val="38"/>
        </w:rPr>
        <w:t>Бюджет</w:t>
      </w:r>
      <w:proofErr w:type="gramStart"/>
      <w:r>
        <w:rPr>
          <w:color w:val="000000"/>
          <w:sz w:val="38"/>
          <w:szCs w:val="38"/>
        </w:rPr>
        <w:tab/>
      </w:r>
      <w:r>
        <w:rPr>
          <w:color w:val="000000"/>
          <w:spacing w:val="153"/>
          <w:sz w:val="38"/>
          <w:szCs w:val="38"/>
        </w:rPr>
        <w:t xml:space="preserve"> </w:t>
      </w:r>
      <w:r>
        <w:rPr>
          <w:b/>
          <w:bCs/>
          <w:color w:val="000000"/>
          <w:sz w:val="38"/>
          <w:szCs w:val="38"/>
        </w:rPr>
        <w:t>В</w:t>
      </w:r>
      <w:proofErr w:type="gramEnd"/>
      <w:r>
        <w:rPr>
          <w:b/>
          <w:bCs/>
          <w:color w:val="000000"/>
          <w:sz w:val="38"/>
          <w:szCs w:val="38"/>
        </w:rPr>
        <w:t>не</w:t>
      </w:r>
      <w:r>
        <w:rPr>
          <w:color w:val="000000"/>
          <w:sz w:val="38"/>
          <w:szCs w:val="38"/>
        </w:rPr>
        <w:tab/>
      </w:r>
      <w:r>
        <w:rPr>
          <w:b/>
          <w:bCs/>
          <w:color w:val="000000"/>
          <w:sz w:val="37"/>
          <w:szCs w:val="37"/>
        </w:rPr>
        <w:t>Ниг</w:t>
      </w:r>
      <w:r>
        <w:rPr>
          <w:b/>
          <w:bCs/>
          <w:color w:val="000000"/>
          <w:spacing w:val="1"/>
          <w:sz w:val="37"/>
          <w:szCs w:val="37"/>
        </w:rPr>
        <w:t>д</w:t>
      </w:r>
      <w:r>
        <w:rPr>
          <w:b/>
          <w:bCs/>
          <w:color w:val="000000"/>
          <w:sz w:val="37"/>
          <w:szCs w:val="37"/>
        </w:rPr>
        <w:t>е</w:t>
      </w:r>
      <w:r>
        <w:rPr>
          <w:color w:val="000000"/>
          <w:sz w:val="37"/>
          <w:szCs w:val="37"/>
        </w:rPr>
        <w:t xml:space="preserve"> </w:t>
      </w:r>
      <w:r>
        <w:rPr>
          <w:b/>
          <w:bCs/>
          <w:color w:val="000000"/>
          <w:sz w:val="38"/>
          <w:szCs w:val="38"/>
        </w:rPr>
        <w:t>школы</w:t>
      </w:r>
    </w:p>
    <w:p w:rsidR="00CB0001" w:rsidRDefault="000B5104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ВСЕ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Х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ЧЕНО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</w:t>
      </w:r>
      <w:proofErr w:type="gramEnd"/>
    </w:p>
    <w:p w:rsidR="00B31C19" w:rsidRDefault="00B31C19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B31C19" w:rsidRDefault="00B31C19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object w:dxaOrig="5669" w:dyaOrig="2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in" o:ole="">
            <v:imagedata r:id="rId17" o:title=""/>
          </v:shape>
          <o:OLEObject Type="Embed" ProgID="MSGraph.Chart.8" ShapeID="_x0000_i1025" DrawAspect="Content" ObjectID="_1678787293" r:id="rId18">
            <o:FieldCodes>\s</o:FieldCodes>
          </o:OLEObject>
        </w:object>
      </w:r>
    </w:p>
    <w:p w:rsidR="00CB0001" w:rsidRDefault="00CB000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B0001" w:rsidRDefault="00CB000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B0001" w:rsidRDefault="00CB0001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CB0001" w:rsidRDefault="00B31C1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object w:dxaOrig="4320" w:dyaOrig="2880">
          <v:shape id="_x0000_i1026" type="#_x0000_t75" style="width:3in;height:2in" o:ole="">
            <v:imagedata r:id="rId19" o:title=""/>
          </v:shape>
          <o:OLEObject Type="Embed" ProgID="MSGraph.Chart.8" ShapeID="_x0000_i1026" DrawAspect="Content" ObjectID="_1678787294" r:id="rId20">
            <o:FieldCodes>\s</o:FieldCodes>
          </o:OLEObject>
        </w:object>
      </w:r>
    </w:p>
    <w:p w:rsidR="00CB0001" w:rsidRDefault="00CB0001">
      <w:pPr>
        <w:spacing w:line="240" w:lineRule="exact"/>
        <w:rPr>
          <w:sz w:val="24"/>
          <w:szCs w:val="24"/>
        </w:rPr>
      </w:pPr>
    </w:p>
    <w:p w:rsidR="00CB0001" w:rsidRDefault="000B5104" w:rsidP="00D27DC8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Содер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тво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под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овки</w:t>
      </w:r>
    </w:p>
    <w:p w:rsidR="001C22A6" w:rsidRDefault="001C22A6">
      <w:pPr>
        <w:widowControl w:val="0"/>
        <w:spacing w:line="240" w:lineRule="auto"/>
        <w:ind w:left="5681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1C22A6" w:rsidRPr="00D27DC8" w:rsidRDefault="001C22A6" w:rsidP="00D27DC8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1C22A6">
        <w:rPr>
          <w:rFonts w:ascii="Arial" w:eastAsia="Arial" w:hAnsi="Arial" w:cs="Arial"/>
          <w:color w:val="000000"/>
          <w:sz w:val="20"/>
          <w:szCs w:val="20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</w:t>
      </w:r>
      <w:r w:rsidR="00D27DC8">
        <w:rPr>
          <w:rFonts w:ascii="Arial" w:eastAsia="Arial" w:hAnsi="Arial" w:cs="Arial"/>
          <w:color w:val="000000"/>
          <w:sz w:val="20"/>
          <w:szCs w:val="20"/>
        </w:rPr>
        <w:t>тавили по текущей успеваемости.</w:t>
      </w:r>
    </w:p>
    <w:p w:rsidR="00CB0001" w:rsidRDefault="00CB0001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1C22A6" w:rsidRDefault="000B5104" w:rsidP="001C22A6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сти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 показат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ей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01</w:t>
      </w:r>
      <w:r w:rsidR="00B31C19">
        <w:rPr>
          <w:rFonts w:ascii="Arial" w:eastAsia="Arial" w:hAnsi="Arial" w:cs="Arial"/>
          <w:color w:val="000000"/>
          <w:spacing w:val="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 w:rsidR="00B31C19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годы</w:t>
      </w:r>
    </w:p>
    <w:p w:rsidR="001C22A6" w:rsidRDefault="001C22A6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</w:p>
    <w:p w:rsidR="00CB0001" w:rsidRDefault="00CB0001">
      <w:pPr>
        <w:spacing w:line="3" w:lineRule="exact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4176"/>
        <w:gridCol w:w="2431"/>
        <w:gridCol w:w="67"/>
        <w:gridCol w:w="2438"/>
        <w:gridCol w:w="2503"/>
        <w:gridCol w:w="2371"/>
      </w:tblGrid>
      <w:tr w:rsidR="00CB0001">
        <w:trPr>
          <w:cantSplit/>
          <w:trHeight w:hRule="exact" w:val="590"/>
        </w:trPr>
        <w:tc>
          <w:tcPr>
            <w:tcW w:w="12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34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п</w:t>
            </w:r>
          </w:p>
        </w:tc>
        <w:tc>
          <w:tcPr>
            <w:tcW w:w="41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амет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стики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2" w:lineRule="auto"/>
              <w:ind w:left="683" w:right="54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1</w:t>
            </w:r>
            <w:r w:rsidR="00B31C19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0</w:t>
            </w:r>
            <w:r w:rsidR="00B31C19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чебн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" w:type="dxa"/>
            <w:tcBorders>
              <w:left w:val="single" w:sz="3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38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2" w:lineRule="auto"/>
              <w:ind w:left="642" w:right="58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1</w:t>
            </w:r>
            <w:r w:rsidR="00B31C19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0</w:t>
            </w:r>
            <w:r w:rsidR="00B31C19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чебн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2" w:lineRule="auto"/>
              <w:ind w:left="686" w:right="61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1</w:t>
            </w:r>
            <w:r w:rsidR="00B31C19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0</w:t>
            </w:r>
            <w:r w:rsidR="00B31C19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чебн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2" w:lineRule="auto"/>
              <w:ind w:left="613" w:right="5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1</w:t>
            </w:r>
            <w:r w:rsidR="00B31C19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0</w:t>
            </w:r>
            <w:r w:rsidR="00B31C19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чебн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</w:p>
        </w:tc>
      </w:tr>
      <w:tr w:rsidR="00CB0001">
        <w:trPr>
          <w:cantSplit/>
          <w:trHeight w:hRule="exact" w:val="1181"/>
        </w:trPr>
        <w:tc>
          <w:tcPr>
            <w:tcW w:w="122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5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5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5" w:righ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чество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й,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чавшихся на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онец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чеб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года,</w:t>
            </w:r>
          </w:p>
          <w:p w:rsidR="00CB0001" w:rsidRDefault="000B5104">
            <w:pPr>
              <w:widowControl w:val="0"/>
              <w:spacing w:line="240" w:lineRule="auto"/>
              <w:ind w:left="-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чис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е:</w:t>
            </w:r>
          </w:p>
          <w:p w:rsidR="00CB0001" w:rsidRDefault="00CB0001">
            <w:pPr>
              <w:spacing w:after="12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начальная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5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5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64</w:t>
            </w:r>
          </w:p>
          <w:p w:rsidR="00CB0001" w:rsidRDefault="00CB0001">
            <w:pPr>
              <w:spacing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CB0001">
            <w:pPr>
              <w:spacing w:after="113"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B31C19">
            <w:pPr>
              <w:widowControl w:val="0"/>
              <w:spacing w:line="240" w:lineRule="auto"/>
              <w:ind w:left="115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28</w:t>
            </w:r>
          </w:p>
        </w:tc>
        <w:tc>
          <w:tcPr>
            <w:tcW w:w="67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38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5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11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69</w:t>
            </w:r>
          </w:p>
          <w:p w:rsidR="00CB0001" w:rsidRDefault="00CB0001">
            <w:pPr>
              <w:spacing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CB0001">
            <w:pPr>
              <w:spacing w:after="113"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B31C19">
            <w:pPr>
              <w:widowControl w:val="0"/>
              <w:spacing w:line="240" w:lineRule="auto"/>
              <w:ind w:left="111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29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5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15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67</w:t>
            </w:r>
          </w:p>
          <w:p w:rsidR="00CB0001" w:rsidRDefault="00CB0001">
            <w:pPr>
              <w:spacing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CB0001">
            <w:pPr>
              <w:spacing w:after="113"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15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29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5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08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62</w:t>
            </w:r>
          </w:p>
          <w:p w:rsidR="00CB0001" w:rsidRDefault="00CB0001">
            <w:pPr>
              <w:spacing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CB0001">
            <w:pPr>
              <w:spacing w:after="113"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B31C19">
            <w:pPr>
              <w:widowControl w:val="0"/>
              <w:spacing w:line="240" w:lineRule="auto"/>
              <w:ind w:left="108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21</w:t>
            </w:r>
          </w:p>
        </w:tc>
      </w:tr>
      <w:tr w:rsidR="00CB0001">
        <w:trPr>
          <w:cantSplit/>
          <w:trHeight w:hRule="exact" w:val="360"/>
        </w:trPr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41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основная школа</w:t>
            </w:r>
          </w:p>
        </w:tc>
        <w:tc>
          <w:tcPr>
            <w:tcW w:w="2431" w:type="dxa"/>
            <w:tcBorders>
              <w:top w:val="single" w:sz="7" w:space="0" w:color="000000"/>
              <w:left w:val="double" w:sz="1" w:space="0" w:color="000000"/>
              <w:bottom w:val="single" w:sz="7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15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28</w:t>
            </w:r>
          </w:p>
        </w:tc>
        <w:tc>
          <w:tcPr>
            <w:tcW w:w="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38" w:type="dxa"/>
            <w:tcBorders>
              <w:top w:val="single" w:sz="7" w:space="0" w:color="000000"/>
              <w:bottom w:val="single" w:sz="7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11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32</w:t>
            </w:r>
          </w:p>
        </w:tc>
        <w:tc>
          <w:tcPr>
            <w:tcW w:w="2503" w:type="dxa"/>
            <w:tcBorders>
              <w:top w:val="single" w:sz="7" w:space="0" w:color="000000"/>
              <w:left w:val="double" w:sz="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5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32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08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33</w:t>
            </w:r>
          </w:p>
        </w:tc>
      </w:tr>
      <w:tr w:rsidR="00CB0001">
        <w:trPr>
          <w:cantSplit/>
          <w:trHeight w:hRule="exact" w:val="361"/>
        </w:trPr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417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средняя ш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ола</w:t>
            </w:r>
          </w:p>
        </w:tc>
        <w:tc>
          <w:tcPr>
            <w:tcW w:w="2431" w:type="dxa"/>
            <w:tcBorders>
              <w:top w:val="single" w:sz="7" w:space="0" w:color="000000"/>
              <w:left w:val="double" w:sz="1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212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8</w:t>
            </w:r>
          </w:p>
        </w:tc>
        <w:tc>
          <w:tcPr>
            <w:tcW w:w="67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38" w:type="dxa"/>
            <w:tcBorders>
              <w:top w:val="single" w:sz="7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3" w:type="dxa"/>
            <w:tcBorders>
              <w:top w:val="single" w:sz="7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2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14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8</w:t>
            </w:r>
          </w:p>
        </w:tc>
      </w:tr>
      <w:tr w:rsidR="00CB0001">
        <w:trPr>
          <w:cantSplit/>
          <w:trHeight w:hRule="exact" w:val="590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5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5" w:lineRule="auto"/>
              <w:ind w:left="115" w:right="7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чество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ченик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авленн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на повто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чение: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50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</w:tbl>
    <w:p w:rsidR="00CB0001" w:rsidRDefault="00CB0001">
      <w:pPr>
        <w:sectPr w:rsidR="00CB0001">
          <w:pgSz w:w="16840" w:h="11906" w:orient="landscape"/>
          <w:pgMar w:top="1701" w:right="1027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4178"/>
        <w:gridCol w:w="2421"/>
        <w:gridCol w:w="2498"/>
        <w:gridCol w:w="2520"/>
        <w:gridCol w:w="2361"/>
      </w:tblGrid>
      <w:tr w:rsidR="00CB0001">
        <w:trPr>
          <w:cantSplit/>
          <w:trHeight w:hRule="exact" w:val="376"/>
        </w:trPr>
        <w:tc>
          <w:tcPr>
            <w:tcW w:w="12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417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3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начальная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</w:p>
        </w:tc>
        <w:tc>
          <w:tcPr>
            <w:tcW w:w="24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3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114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–</w:t>
            </w:r>
          </w:p>
        </w:tc>
        <w:tc>
          <w:tcPr>
            <w:tcW w:w="249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3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11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3" w:line="140" w:lineRule="exact"/>
              <w:rPr>
                <w:sz w:val="14"/>
                <w:szCs w:val="14"/>
              </w:rPr>
            </w:pPr>
          </w:p>
          <w:p w:rsidR="00CB0001" w:rsidRDefault="00B31C19">
            <w:pPr>
              <w:widowControl w:val="0"/>
              <w:spacing w:line="240" w:lineRule="auto"/>
              <w:ind w:left="11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3" w:line="140" w:lineRule="exact"/>
              <w:rPr>
                <w:sz w:val="14"/>
                <w:szCs w:val="14"/>
              </w:rPr>
            </w:pPr>
          </w:p>
          <w:p w:rsidR="00CB0001" w:rsidRDefault="00B31C19">
            <w:pPr>
              <w:widowControl w:val="0"/>
              <w:spacing w:line="240" w:lineRule="auto"/>
              <w:ind w:left="1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B0001">
        <w:trPr>
          <w:cantSplit/>
          <w:trHeight w:hRule="exact" w:val="360"/>
        </w:trPr>
        <w:tc>
          <w:tcPr>
            <w:tcW w:w="124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основная школа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4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–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B31C19" w:rsidP="00B31C19">
            <w:pPr>
              <w:jc w:val="center"/>
            </w:pPr>
            <w:r>
              <w:t>-</w:t>
            </w:r>
          </w:p>
        </w:tc>
      </w:tr>
      <w:tr w:rsidR="00CB0001">
        <w:trPr>
          <w:cantSplit/>
          <w:trHeight w:hRule="exact" w:val="360"/>
        </w:trPr>
        <w:tc>
          <w:tcPr>
            <w:tcW w:w="12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средняя ш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ола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4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–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CB0001">
        <w:trPr>
          <w:cantSplit/>
          <w:trHeight w:hRule="exact" w:val="720"/>
        </w:trPr>
        <w:tc>
          <w:tcPr>
            <w:tcW w:w="12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пол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аттеста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а:</w:t>
            </w:r>
          </w:p>
          <w:p w:rsidR="00CB0001" w:rsidRDefault="00CB0001">
            <w:pPr>
              <w:spacing w:after="12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основном общ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бразован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6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14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–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6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1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6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1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360"/>
        </w:trPr>
        <w:tc>
          <w:tcPr>
            <w:tcW w:w="12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общем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азовании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4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–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CB0001">
        <w:trPr>
          <w:cantSplit/>
          <w:trHeight w:hRule="exact" w:val="950"/>
        </w:trPr>
        <w:tc>
          <w:tcPr>
            <w:tcW w:w="12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4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Окончи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шко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аттес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атом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особо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зца:</w:t>
            </w:r>
          </w:p>
          <w:p w:rsidR="00CB0001" w:rsidRDefault="00CB0001">
            <w:pPr>
              <w:spacing w:after="12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17" w:line="220" w:lineRule="exact"/>
            </w:pPr>
          </w:p>
          <w:p w:rsidR="00CB0001" w:rsidRDefault="00B31C19">
            <w:pPr>
              <w:widowControl w:val="0"/>
              <w:spacing w:line="240" w:lineRule="auto"/>
              <w:ind w:left="114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11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11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17" w:line="220" w:lineRule="exact"/>
            </w:pPr>
          </w:p>
          <w:p w:rsidR="00CB0001" w:rsidRDefault="00B31C19">
            <w:pPr>
              <w:widowControl w:val="0"/>
              <w:spacing w:line="240" w:lineRule="auto"/>
              <w:ind w:left="1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0001">
        <w:trPr>
          <w:cantSplit/>
          <w:trHeight w:hRule="exact" w:val="360"/>
        </w:trPr>
        <w:tc>
          <w:tcPr>
            <w:tcW w:w="12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средней школе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68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-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2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B31C19">
            <w:pPr>
              <w:widowControl w:val="0"/>
              <w:spacing w:line="240" w:lineRule="auto"/>
              <w:ind w:left="121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CB0001" w:rsidRDefault="00CB0001">
      <w:pPr>
        <w:spacing w:line="120" w:lineRule="exact"/>
        <w:rPr>
          <w:sz w:val="12"/>
          <w:szCs w:val="12"/>
        </w:rPr>
      </w:pPr>
    </w:p>
    <w:p w:rsidR="00CB0001" w:rsidRDefault="000B5104">
      <w:pPr>
        <w:widowControl w:val="0"/>
        <w:spacing w:line="232" w:lineRule="auto"/>
        <w:ind w:left="100" w:right="10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вед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ая статистика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азывает,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 положит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льная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мика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пешн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ог</w:t>
      </w:r>
      <w:r>
        <w:rPr>
          <w:rFonts w:ascii="Arial" w:eastAsia="Arial" w:hAnsi="Arial" w:cs="Arial"/>
          <w:color w:val="000000"/>
          <w:sz w:val="20"/>
          <w:szCs w:val="20"/>
        </w:rPr>
        <w:t>о освоения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основных образовательных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ограм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сохраняет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э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ом уменьшается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хся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ы.</w:t>
      </w:r>
    </w:p>
    <w:p w:rsidR="00CB0001" w:rsidRDefault="00CB0001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фильн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блен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Школ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B0001" w:rsidRDefault="00CB000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ткий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динамики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льта</w:t>
      </w:r>
      <w:r>
        <w:rPr>
          <w:rFonts w:ascii="Arial" w:eastAsia="Arial" w:hAnsi="Arial" w:cs="Arial"/>
          <w:color w:val="000000"/>
          <w:sz w:val="20"/>
          <w:szCs w:val="20"/>
        </w:rPr>
        <w:t>тов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спеваемос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 и 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знаний</w:t>
      </w:r>
    </w:p>
    <w:p w:rsidR="00CB0001" w:rsidRDefault="00CB000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51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льтаты освоен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чащимися программ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начал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ь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ного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 xml:space="preserve"> 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общего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 xml:space="preserve"> 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обр</w:t>
      </w:r>
      <w:r w:rsidRPr="00A54227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а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зования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ателю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ева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мост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» в 201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-2020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ом го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</w:p>
    <w:p w:rsidR="00CB0001" w:rsidRDefault="00CB0001">
      <w:pPr>
        <w:spacing w:after="99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38"/>
        <w:gridCol w:w="1461"/>
        <w:gridCol w:w="758"/>
        <w:gridCol w:w="69"/>
        <w:gridCol w:w="1310"/>
        <w:gridCol w:w="480"/>
        <w:gridCol w:w="1440"/>
        <w:gridCol w:w="821"/>
        <w:gridCol w:w="1459"/>
        <w:gridCol w:w="621"/>
        <w:gridCol w:w="1478"/>
        <w:gridCol w:w="822"/>
        <w:gridCol w:w="1480"/>
        <w:gridCol w:w="720"/>
      </w:tblGrid>
      <w:tr w:rsidR="00CB0001">
        <w:trPr>
          <w:cantSplit/>
          <w:trHeight w:hRule="exact" w:val="263"/>
        </w:trPr>
        <w:tc>
          <w:tcPr>
            <w:tcW w:w="10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35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9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Кл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ы</w:t>
            </w:r>
          </w:p>
        </w:tc>
        <w:tc>
          <w:tcPr>
            <w:tcW w:w="1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1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55" w:lineRule="auto"/>
              <w:ind w:left="256" w:right="2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3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 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вают</w:t>
            </w:r>
          </w:p>
        </w:tc>
        <w:tc>
          <w:tcPr>
            <w:tcW w:w="69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790" w:type="dxa"/>
            <w:gridSpan w:val="2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21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Окончи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4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Окончи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3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30" w:line="240" w:lineRule="auto"/>
              <w:ind w:left="15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евают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30" w:line="252" w:lineRule="auto"/>
              <w:ind w:left="448" w:right="54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ереве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ны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ловно</w:t>
            </w:r>
          </w:p>
        </w:tc>
      </w:tr>
      <w:tr w:rsidR="00CB0001">
        <w:trPr>
          <w:cantSplit/>
          <w:trHeight w:hRule="exact" w:val="240"/>
        </w:trPr>
        <w:tc>
          <w:tcPr>
            <w:tcW w:w="10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23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21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790" w:type="dxa"/>
            <w:gridSpan w:val="2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26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7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 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н/а</w:t>
            </w:r>
          </w:p>
        </w:tc>
        <w:tc>
          <w:tcPr>
            <w:tcW w:w="22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700"/>
        </w:trPr>
        <w:tc>
          <w:tcPr>
            <w:tcW w:w="10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41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2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39" w:lineRule="auto"/>
              <w:ind w:left="146" w:right="14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отм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кам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«5»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14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2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5" w:right="80"/>
              <w:jc w:val="center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отмет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ами 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«5»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41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21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42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7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3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B0001">
        <w:trPr>
          <w:cantSplit/>
          <w:trHeight w:hRule="exact" w:val="240"/>
        </w:trPr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4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55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21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100</w:t>
            </w: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58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12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45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17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24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86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3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240"/>
        </w:trPr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4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55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6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216" w:right="-20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100</w:t>
            </w: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58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12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5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24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86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43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240"/>
        </w:trPr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4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49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266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75</w:t>
            </w: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58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12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</w:t>
            </w:r>
            <w:r w:rsidR="000B5104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45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24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25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86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6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33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25</w:t>
            </w:r>
          </w:p>
        </w:tc>
      </w:tr>
      <w:tr w:rsidR="00CB0001">
        <w:trPr>
          <w:cantSplit/>
          <w:trHeight w:hRule="exact" w:val="242"/>
        </w:trPr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271" w:right="-20"/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  <w:t>о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49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60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266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94</w:t>
            </w:r>
          </w:p>
        </w:tc>
        <w:tc>
          <w:tcPr>
            <w:tcW w:w="69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52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12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345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24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86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6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80ACC">
            <w:pPr>
              <w:widowControl w:val="0"/>
              <w:spacing w:before="9" w:line="240" w:lineRule="auto"/>
              <w:ind w:left="343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6</w:t>
            </w:r>
          </w:p>
        </w:tc>
      </w:tr>
    </w:tbl>
    <w:p w:rsidR="00CB0001" w:rsidRDefault="00CB0001">
      <w:pPr>
        <w:spacing w:line="120" w:lineRule="exact"/>
        <w:rPr>
          <w:sz w:val="12"/>
          <w:szCs w:val="12"/>
        </w:rPr>
      </w:pPr>
    </w:p>
    <w:p w:rsidR="00CB0001" w:rsidRDefault="000B5104">
      <w:pPr>
        <w:widowControl w:val="0"/>
        <w:spacing w:line="235" w:lineRule="auto"/>
        <w:ind w:left="100" w:right="9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Если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ть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ния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чающи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ися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елю</w:t>
      </w:r>
      <w:r>
        <w:rPr>
          <w:rFonts w:ascii="Arial" w:eastAsia="Arial" w:hAnsi="Arial" w:cs="Arial"/>
          <w:color w:val="000000"/>
          <w:spacing w:val="6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спеваемость»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01</w:t>
      </w:r>
      <w:r w:rsidR="00580ACC">
        <w:rPr>
          <w:rFonts w:ascii="Arial" w:eastAsia="Arial" w:hAnsi="Arial" w:cs="Arial"/>
          <w:color w:val="000000"/>
          <w:spacing w:val="9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 w:rsidR="00580ACC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г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spellEnd"/>
      <w:r>
        <w:rPr>
          <w:rFonts w:ascii="Arial" w:eastAsia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уч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мися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рогра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ача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ьного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елю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спе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аемос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ь»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580ACC">
        <w:rPr>
          <w:rFonts w:ascii="Arial" w:eastAsia="Arial" w:hAnsi="Arial" w:cs="Arial"/>
          <w:color w:val="000000"/>
          <w:sz w:val="20"/>
          <w:szCs w:val="20"/>
        </w:rPr>
        <w:t>2018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можно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что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оцент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окончивших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«4»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«5»,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580ACC">
        <w:rPr>
          <w:rFonts w:ascii="Arial" w:eastAsia="Arial" w:hAnsi="Arial" w:cs="Arial"/>
          <w:color w:val="000000"/>
          <w:sz w:val="20"/>
          <w:szCs w:val="20"/>
        </w:rPr>
        <w:t>понизился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580ACC">
        <w:rPr>
          <w:rFonts w:ascii="Arial" w:eastAsia="Arial" w:hAnsi="Arial" w:cs="Arial"/>
          <w:color w:val="000000"/>
          <w:sz w:val="20"/>
          <w:szCs w:val="20"/>
        </w:rPr>
        <w:t>17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(в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</w:t>
      </w:r>
      <w:r w:rsidR="00580ACC">
        <w:rPr>
          <w:rFonts w:ascii="Arial" w:eastAsia="Arial" w:hAnsi="Arial" w:cs="Arial"/>
          <w:color w:val="000000"/>
          <w:spacing w:val="8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-2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 w:rsidR="00580ACC">
        <w:rPr>
          <w:rFonts w:ascii="Arial" w:eastAsia="Arial" w:hAnsi="Arial" w:cs="Arial"/>
          <w:color w:val="000000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580ACC">
        <w:rPr>
          <w:rFonts w:ascii="Arial" w:eastAsia="Arial" w:hAnsi="Arial" w:cs="Arial"/>
          <w:color w:val="000000"/>
          <w:spacing w:val="1"/>
          <w:sz w:val="20"/>
          <w:szCs w:val="20"/>
        </w:rPr>
        <w:t>55</w:t>
      </w:r>
      <w:r>
        <w:rPr>
          <w:rFonts w:ascii="Arial" w:eastAsia="Arial" w:hAnsi="Arial" w:cs="Arial"/>
          <w:color w:val="000000"/>
          <w:sz w:val="20"/>
          <w:szCs w:val="20"/>
        </w:rPr>
        <w:t>%),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чащих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кончив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их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»,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580ACC">
        <w:rPr>
          <w:rFonts w:ascii="Arial" w:eastAsia="Arial" w:hAnsi="Arial" w:cs="Arial"/>
          <w:color w:val="000000"/>
          <w:sz w:val="20"/>
          <w:szCs w:val="20"/>
        </w:rPr>
        <w:t>вырос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580ACC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580ACC">
        <w:rPr>
          <w:rFonts w:ascii="Arial" w:eastAsia="Arial" w:hAnsi="Arial" w:cs="Arial"/>
          <w:color w:val="000000"/>
          <w:sz w:val="20"/>
          <w:szCs w:val="20"/>
        </w:rPr>
        <w:t>2018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 w:rsidR="00580ACC">
        <w:rPr>
          <w:rFonts w:ascii="Arial" w:eastAsia="Arial" w:hAnsi="Arial" w:cs="Arial"/>
          <w:color w:val="000000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580ACC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%).</w:t>
      </w:r>
      <w:proofErr w:type="gramEnd"/>
    </w:p>
    <w:p w:rsidR="00CB0001" w:rsidRDefault="00CB0001">
      <w:pPr>
        <w:spacing w:after="2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747" w:right="-20"/>
        <w:rPr>
          <w:rFonts w:ascii="Arial" w:eastAsia="Arial" w:hAnsi="Arial" w:cs="Arial"/>
          <w:color w:val="000000"/>
          <w:sz w:val="20"/>
          <w:szCs w:val="20"/>
        </w:rPr>
        <w:sectPr w:rsidR="00CB0001">
          <w:pgSz w:w="16840" w:h="11906" w:orient="landscape"/>
          <w:pgMar w:top="1682" w:right="1018" w:bottom="850" w:left="60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льтаты освоен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чащимися программ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основ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н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ого общ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е</w:t>
      </w:r>
      <w:r w:rsidRPr="00A54227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г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о образова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н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казателю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спеваем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сть» в 201</w:t>
      </w:r>
      <w:r w:rsidR="00580ACC">
        <w:rPr>
          <w:rFonts w:ascii="Arial" w:eastAsia="Arial" w:hAnsi="Arial" w:cs="Arial"/>
          <w:color w:val="000000"/>
          <w:spacing w:val="9"/>
          <w:sz w:val="20"/>
          <w:szCs w:val="20"/>
        </w:rPr>
        <w:t>9</w:t>
      </w:r>
      <w:r w:rsidR="00580ACC">
        <w:rPr>
          <w:rFonts w:ascii="Arial" w:eastAsia="Arial" w:hAnsi="Arial" w:cs="Arial"/>
          <w:color w:val="000000"/>
          <w:sz w:val="20"/>
          <w:szCs w:val="20"/>
        </w:rPr>
        <w:t>-2020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го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500"/>
        <w:gridCol w:w="1099"/>
        <w:gridCol w:w="960"/>
        <w:gridCol w:w="1440"/>
        <w:gridCol w:w="881"/>
        <w:gridCol w:w="1440"/>
        <w:gridCol w:w="979"/>
        <w:gridCol w:w="839"/>
        <w:gridCol w:w="821"/>
        <w:gridCol w:w="840"/>
        <w:gridCol w:w="841"/>
        <w:gridCol w:w="1320"/>
        <w:gridCol w:w="1140"/>
      </w:tblGrid>
      <w:tr w:rsidR="00CB0001">
        <w:trPr>
          <w:cantSplit/>
          <w:trHeight w:hRule="exact" w:val="259"/>
        </w:trPr>
        <w:tc>
          <w:tcPr>
            <w:tcW w:w="1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102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1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5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7" w:line="220" w:lineRule="exact"/>
            </w:pPr>
          </w:p>
          <w:p w:rsidR="00CB0001" w:rsidRDefault="000B5104">
            <w:pPr>
              <w:widowControl w:val="0"/>
              <w:spacing w:line="250" w:lineRule="auto"/>
              <w:ind w:left="391" w:right="360"/>
              <w:jc w:val="center"/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205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26" w:line="247" w:lineRule="auto"/>
              <w:ind w:left="580" w:right="547" w:firstLine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 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ют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26" w:line="247" w:lineRule="auto"/>
              <w:ind w:left="629" w:right="729"/>
              <w:jc w:val="center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Окончи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год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26" w:line="247" w:lineRule="auto"/>
              <w:ind w:left="691" w:right="765"/>
              <w:jc w:val="center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Окончи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год</w:t>
            </w:r>
          </w:p>
        </w:tc>
        <w:tc>
          <w:tcPr>
            <w:tcW w:w="33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26" w:line="240" w:lineRule="auto"/>
              <w:ind w:left="10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евают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26" w:line="247" w:lineRule="auto"/>
              <w:ind w:left="787" w:right="598" w:hanging="1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еведены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ловно</w:t>
            </w:r>
          </w:p>
        </w:tc>
      </w:tr>
      <w:tr w:rsidR="00CB0001">
        <w:trPr>
          <w:cantSplit/>
          <w:trHeight w:hRule="exact" w:val="235"/>
        </w:trPr>
        <w:tc>
          <w:tcPr>
            <w:tcW w:w="112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50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05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32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1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2" w:line="240" w:lineRule="auto"/>
              <w:ind w:left="5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2" w:line="240" w:lineRule="auto"/>
              <w:ind w:left="43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 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н/а</w:t>
            </w:r>
          </w:p>
        </w:tc>
        <w:tc>
          <w:tcPr>
            <w:tcW w:w="246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87"/>
        </w:trPr>
        <w:tc>
          <w:tcPr>
            <w:tcW w:w="1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5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4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3" w:line="200" w:lineRule="exact"/>
              <w:rPr>
                <w:sz w:val="20"/>
                <w:szCs w:val="20"/>
              </w:rPr>
            </w:pPr>
          </w:p>
          <w:p w:rsidR="00CB0001" w:rsidRDefault="000B5104">
            <w:pPr>
              <w:widowControl w:val="0"/>
              <w:spacing w:line="240" w:lineRule="auto"/>
              <w:ind w:left="115" w:right="80"/>
              <w:jc w:val="center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отмет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ами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«4»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«5»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386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3" w:line="200" w:lineRule="exact"/>
              <w:rPr>
                <w:sz w:val="20"/>
                <w:szCs w:val="20"/>
              </w:rPr>
            </w:pPr>
          </w:p>
          <w:p w:rsidR="00CB0001" w:rsidRDefault="000B5104">
            <w:pPr>
              <w:widowControl w:val="0"/>
              <w:spacing w:line="240" w:lineRule="auto"/>
              <w:ind w:left="115" w:right="80"/>
              <w:jc w:val="center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отмет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ами 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«5»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4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3" w:line="200" w:lineRule="exact"/>
              <w:rPr>
                <w:sz w:val="20"/>
                <w:szCs w:val="20"/>
              </w:rPr>
            </w:pPr>
          </w:p>
          <w:p w:rsidR="00CB0001" w:rsidRDefault="000B5104">
            <w:pPr>
              <w:widowControl w:val="0"/>
              <w:spacing w:line="240" w:lineRule="auto"/>
              <w:ind w:left="211" w:right="1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ол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3" w:line="200" w:lineRule="exact"/>
              <w:rPr>
                <w:sz w:val="20"/>
                <w:szCs w:val="20"/>
              </w:rPr>
            </w:pPr>
          </w:p>
          <w:p w:rsidR="00CB0001" w:rsidRDefault="000B5104">
            <w:pPr>
              <w:widowControl w:val="0"/>
              <w:spacing w:line="240" w:lineRule="auto"/>
              <w:ind w:left="204" w:right="17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3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3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8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5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B0001">
        <w:trPr>
          <w:cantSplit/>
          <w:trHeight w:hRule="exact" w:val="235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4" w:line="240" w:lineRule="auto"/>
              <w:ind w:left="508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6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3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36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46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D61BFA">
            <w:pPr>
              <w:widowControl w:val="0"/>
              <w:spacing w:before="4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4" w:line="240" w:lineRule="auto"/>
              <w:ind w:left="36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4" w:line="240" w:lineRule="auto"/>
              <w:ind w:left="4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3B159C">
            <w:pPr>
              <w:widowControl w:val="0"/>
              <w:spacing w:before="4" w:line="240" w:lineRule="auto"/>
              <w:ind w:left="5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D61BFA">
            <w:pPr>
              <w:widowControl w:val="0"/>
              <w:spacing w:before="4" w:line="240" w:lineRule="auto"/>
              <w:ind w:left="5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CB0001">
        <w:trPr>
          <w:cantSplit/>
          <w:trHeight w:hRule="exact" w:val="242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508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6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4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36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4</w:t>
            </w:r>
            <w:r w:rsidR="000B5104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403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3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36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" w:line="240" w:lineRule="auto"/>
              <w:ind w:left="4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5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9" w:line="240" w:lineRule="auto"/>
              <w:ind w:left="4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240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508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6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3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36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45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29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36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4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5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5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B0001">
        <w:trPr>
          <w:cantSplit/>
          <w:trHeight w:hRule="exact" w:val="240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508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7" w:line="240" w:lineRule="auto"/>
              <w:ind w:left="6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7" w:line="240" w:lineRule="auto"/>
              <w:ind w:left="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3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7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7" w:line="240" w:lineRule="auto"/>
              <w:ind w:left="36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7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7" w:line="240" w:lineRule="auto"/>
              <w:ind w:left="403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36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4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5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5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240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508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6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3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36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403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22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36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4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5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5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240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2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63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42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4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5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36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6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403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61666">
            <w:pPr>
              <w:widowControl w:val="0"/>
              <w:spacing w:before="6"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9B38DB">
            <w:pPr>
              <w:widowControl w:val="0"/>
              <w:spacing w:before="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36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" w:line="240" w:lineRule="auto"/>
              <w:ind w:left="4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9B38DB">
            <w:pPr>
              <w:widowControl w:val="0"/>
              <w:spacing w:before="6" w:line="240" w:lineRule="auto"/>
              <w:ind w:left="5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9B38DB">
            <w:pPr>
              <w:widowControl w:val="0"/>
              <w:spacing w:before="6" w:line="240" w:lineRule="auto"/>
              <w:ind w:left="5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CB0001" w:rsidRDefault="00CB0001">
      <w:pPr>
        <w:spacing w:line="120" w:lineRule="exact"/>
        <w:rPr>
          <w:sz w:val="12"/>
          <w:szCs w:val="12"/>
        </w:rPr>
      </w:pPr>
    </w:p>
    <w:p w:rsidR="00CB0001" w:rsidRDefault="000B5104">
      <w:pPr>
        <w:widowControl w:val="0"/>
        <w:spacing w:line="236" w:lineRule="auto"/>
        <w:ind w:left="100" w:right="9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Если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ть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льтаты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освоения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чающимися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прогр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мм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зате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ь»</w:t>
      </w:r>
      <w:r>
        <w:rPr>
          <w:rFonts w:ascii="Arial" w:eastAsia="Arial" w:hAnsi="Arial" w:cs="Arial"/>
          <w:color w:val="000000"/>
          <w:spacing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8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</w:t>
      </w:r>
      <w:r w:rsidR="004C3BE0">
        <w:rPr>
          <w:rFonts w:ascii="Arial" w:eastAsia="Arial" w:hAnsi="Arial" w:cs="Arial"/>
          <w:color w:val="000000"/>
          <w:spacing w:val="1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 w:rsidR="004C3BE0">
        <w:rPr>
          <w:rFonts w:ascii="Arial" w:eastAsia="Arial" w:hAnsi="Arial" w:cs="Arial"/>
          <w:color w:val="000000"/>
          <w:spacing w:val="1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8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proofErr w:type="spellEnd"/>
      <w:r>
        <w:rPr>
          <w:rFonts w:ascii="Arial" w:eastAsia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освоения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чащими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ся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рамм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новно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щего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образования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ателю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певаемость»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 w:rsidR="004C3BE0">
        <w:rPr>
          <w:rFonts w:ascii="Arial" w:eastAsia="Arial" w:hAnsi="Arial" w:cs="Arial"/>
          <w:color w:val="000000"/>
          <w:spacing w:val="11"/>
          <w:sz w:val="20"/>
          <w:szCs w:val="20"/>
        </w:rPr>
        <w:t>8</w:t>
      </w:r>
      <w:r w:rsidR="004C3BE0">
        <w:rPr>
          <w:rFonts w:ascii="Arial" w:eastAsia="Arial" w:hAnsi="Arial" w:cs="Arial"/>
          <w:color w:val="000000"/>
          <w:sz w:val="20"/>
          <w:szCs w:val="20"/>
        </w:rPr>
        <w:t>-19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уч</w:t>
      </w:r>
      <w:proofErr w:type="gram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.г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можно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отметить,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цент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чащихся,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вш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z w:val="20"/>
          <w:szCs w:val="20"/>
        </w:rPr>
        <w:t>4»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»,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снизился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4C3BE0">
        <w:rPr>
          <w:rFonts w:ascii="Arial" w:eastAsia="Arial" w:hAnsi="Arial" w:cs="Arial"/>
          <w:color w:val="000000"/>
          <w:sz w:val="20"/>
          <w:szCs w:val="20"/>
        </w:rPr>
        <w:t>8%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2018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ыл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 w:rsidR="004C3BE0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%),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нт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чивш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»,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лся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4C3BE0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</w:t>
      </w:r>
      <w:r w:rsidR="004C3BE0">
        <w:rPr>
          <w:rFonts w:ascii="Arial" w:eastAsia="Arial" w:hAnsi="Arial" w:cs="Arial"/>
          <w:color w:val="000000"/>
          <w:spacing w:val="8"/>
          <w:sz w:val="20"/>
          <w:szCs w:val="20"/>
        </w:rPr>
        <w:t>8</w:t>
      </w:r>
      <w:r w:rsidR="004C3BE0">
        <w:rPr>
          <w:rFonts w:ascii="Arial" w:eastAsia="Arial" w:hAnsi="Arial" w:cs="Arial"/>
          <w:color w:val="000000"/>
          <w:sz w:val="20"/>
          <w:szCs w:val="20"/>
        </w:rPr>
        <w:t>-2019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4C3BE0">
        <w:rPr>
          <w:rFonts w:ascii="Arial" w:eastAsia="Arial" w:hAnsi="Arial" w:cs="Arial"/>
          <w:color w:val="000000"/>
          <w:spacing w:val="1"/>
          <w:sz w:val="20"/>
          <w:szCs w:val="20"/>
        </w:rPr>
        <w:t>16</w:t>
      </w:r>
      <w:r>
        <w:rPr>
          <w:rFonts w:ascii="Arial" w:eastAsia="Arial" w:hAnsi="Arial" w:cs="Arial"/>
          <w:color w:val="000000"/>
          <w:sz w:val="20"/>
          <w:szCs w:val="20"/>
        </w:rPr>
        <w:t>%).</w:t>
      </w:r>
    </w:p>
    <w:p w:rsidR="00CB0001" w:rsidRDefault="00CB0001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 w:rsidP="00A54227">
      <w:pPr>
        <w:widowControl w:val="0"/>
        <w:spacing w:line="240" w:lineRule="auto"/>
        <w:ind w:left="753" w:right="-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льтаты освоен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прогр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мм 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ср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е</w:t>
      </w:r>
      <w:r w:rsidRPr="00A54227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д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н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е</w:t>
      </w:r>
      <w:r w:rsidRPr="00A54227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г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 xml:space="preserve">о </w:t>
      </w:r>
      <w:r w:rsidRPr="00A54227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о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б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щего образо</w:t>
      </w:r>
      <w:r w:rsidRPr="00A54227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в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ан</w:t>
      </w:r>
      <w:r w:rsidRPr="00A54227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и</w:t>
      </w:r>
      <w:r w:rsidRPr="00A54227">
        <w:rPr>
          <w:rFonts w:ascii="Arial" w:eastAsia="Arial" w:hAnsi="Arial" w:cs="Arial"/>
          <w:b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ющимися 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11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лассов по показателю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спеваемост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» в 201</w:t>
      </w:r>
      <w:r w:rsidR="004C3BE0"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 w:rsidR="004C3BE0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</w:p>
    <w:p w:rsidR="00CB0001" w:rsidRDefault="00CB0001">
      <w:pPr>
        <w:spacing w:line="3" w:lineRule="exact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140"/>
        <w:gridCol w:w="921"/>
        <w:gridCol w:w="639"/>
        <w:gridCol w:w="1522"/>
        <w:gridCol w:w="619"/>
        <w:gridCol w:w="1579"/>
        <w:gridCol w:w="622"/>
        <w:gridCol w:w="979"/>
        <w:gridCol w:w="701"/>
        <w:gridCol w:w="979"/>
        <w:gridCol w:w="979"/>
        <w:gridCol w:w="1140"/>
        <w:gridCol w:w="660"/>
        <w:gridCol w:w="880"/>
        <w:gridCol w:w="881"/>
      </w:tblGrid>
      <w:tr w:rsidR="00CB0001">
        <w:trPr>
          <w:cantSplit/>
          <w:trHeight w:hRule="exact" w:val="242"/>
        </w:trPr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31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5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ы</w:t>
            </w:r>
          </w:p>
        </w:tc>
        <w:tc>
          <w:tcPr>
            <w:tcW w:w="11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4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50" w:lineRule="auto"/>
              <w:ind w:left="211" w:right="180"/>
              <w:jc w:val="center"/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" w:line="250" w:lineRule="auto"/>
              <w:ind w:left="330" w:right="29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ют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Окончи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4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Окончи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" w:line="240" w:lineRule="auto"/>
              <w:ind w:left="12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евают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" w:line="250" w:lineRule="auto"/>
              <w:ind w:left="300" w:right="26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еведены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ловно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" w:line="250" w:lineRule="auto"/>
              <w:ind w:left="115" w:right="8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ил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му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</w:tr>
      <w:tr w:rsidR="00CB0001">
        <w:trPr>
          <w:cantSplit/>
          <w:trHeight w:hRule="exact" w:val="237"/>
        </w:trPr>
        <w:tc>
          <w:tcPr>
            <w:tcW w:w="97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1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56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14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20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5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" w:line="240" w:lineRule="auto"/>
              <w:ind w:left="4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 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н/а</w:t>
            </w:r>
          </w:p>
        </w:tc>
        <w:tc>
          <w:tcPr>
            <w:tcW w:w="18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76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722"/>
        </w:trPr>
        <w:tc>
          <w:tcPr>
            <w:tcW w:w="9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1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4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3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153" w:right="124"/>
              <w:jc w:val="center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отмет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ами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«4»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«5»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30" w:line="238" w:lineRule="auto"/>
              <w:ind w:left="285" w:right="249"/>
              <w:jc w:val="center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от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етками 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«5»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1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7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-во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8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7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35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2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</w:tr>
      <w:tr w:rsidR="00CB0001">
        <w:trPr>
          <w:cantSplit/>
          <w:trHeight w:hRule="exact" w:val="347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35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51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40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151" w:right="-20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114" w:line="240" w:lineRule="auto"/>
              <w:ind w:left="6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11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114" w:line="240" w:lineRule="auto"/>
              <w:ind w:left="7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114" w:line="240" w:lineRule="auto"/>
              <w:ind w:left="18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4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326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4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4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4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307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3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4" w:line="240" w:lineRule="auto"/>
              <w:ind w:left="37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319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4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6" w:line="240" w:lineRule="auto"/>
              <w:ind w:left="51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6" w:line="240" w:lineRule="auto"/>
              <w:ind w:left="40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151" w:right="-20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6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6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7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6" w:line="240" w:lineRule="auto"/>
              <w:ind w:left="13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4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326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4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4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4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307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3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6" w:line="240" w:lineRule="auto"/>
              <w:ind w:left="37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321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4" w:line="240" w:lineRule="auto"/>
              <w:ind w:left="232" w:right="-20"/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  <w:t>о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8" w:line="240" w:lineRule="auto"/>
              <w:ind w:left="51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8" w:line="240" w:lineRule="auto"/>
              <w:ind w:left="40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151" w:right="-20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8" w:line="240" w:lineRule="auto"/>
              <w:ind w:left="6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8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8" w:line="240" w:lineRule="auto"/>
              <w:ind w:left="7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4C3BE0">
            <w:pPr>
              <w:widowControl w:val="0"/>
              <w:spacing w:before="88" w:line="240" w:lineRule="auto"/>
              <w:ind w:left="18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4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326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4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4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4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307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3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88" w:line="240" w:lineRule="auto"/>
              <w:ind w:left="37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</w:tr>
    </w:tbl>
    <w:p w:rsidR="00CB0001" w:rsidRDefault="00CB0001">
      <w:pPr>
        <w:spacing w:line="120" w:lineRule="exact"/>
        <w:rPr>
          <w:sz w:val="12"/>
          <w:szCs w:val="12"/>
        </w:rPr>
      </w:pPr>
    </w:p>
    <w:p w:rsidR="00CB0001" w:rsidRDefault="000B5104">
      <w:pPr>
        <w:widowControl w:val="0"/>
        <w:spacing w:line="232" w:lineRule="auto"/>
        <w:ind w:left="100" w:right="10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льтаты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чащ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мися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амм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средн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образова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елю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спев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емость»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</w:t>
      </w:r>
      <w:r w:rsidR="003135E1">
        <w:rPr>
          <w:rFonts w:ascii="Arial" w:eastAsia="Arial" w:hAnsi="Arial" w:cs="Arial"/>
          <w:color w:val="000000"/>
          <w:spacing w:val="9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-2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 w:rsidR="003135E1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34D58">
        <w:rPr>
          <w:rFonts w:ascii="Arial" w:eastAsia="Arial" w:hAnsi="Arial" w:cs="Arial"/>
          <w:color w:val="000000"/>
          <w:sz w:val="20"/>
          <w:szCs w:val="20"/>
        </w:rPr>
        <w:t xml:space="preserve">остались такими же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50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ентов (в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</w:t>
      </w:r>
      <w:r w:rsidR="00634D58">
        <w:rPr>
          <w:rFonts w:ascii="Arial" w:eastAsia="Arial" w:hAnsi="Arial" w:cs="Arial"/>
          <w:color w:val="000000"/>
          <w:sz w:val="20"/>
          <w:szCs w:val="20"/>
        </w:rPr>
        <w:t>8-2019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количество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щи</w:t>
      </w:r>
      <w:r>
        <w:rPr>
          <w:rFonts w:ascii="Arial" w:eastAsia="Arial" w:hAnsi="Arial" w:cs="Arial"/>
          <w:color w:val="000000"/>
          <w:sz w:val="20"/>
          <w:szCs w:val="20"/>
        </w:rPr>
        <w:t>хся,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кончили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одие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«4</w:t>
      </w:r>
      <w:r>
        <w:rPr>
          <w:rFonts w:ascii="Arial" w:eastAsia="Arial" w:hAnsi="Arial" w:cs="Arial"/>
          <w:color w:val="000000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»,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было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%),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оцент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ихся,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окончивш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»,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34D58">
        <w:rPr>
          <w:rFonts w:ascii="Arial" w:eastAsia="Arial" w:hAnsi="Arial" w:cs="Arial"/>
          <w:color w:val="000000"/>
          <w:sz w:val="20"/>
          <w:szCs w:val="20"/>
        </w:rPr>
        <w:t>также остался прежним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2017-20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было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%).</w:t>
      </w:r>
    </w:p>
    <w:p w:rsidR="00CB0001" w:rsidRDefault="00CB0001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:rsidR="00CB0001" w:rsidRPr="00D27DC8" w:rsidRDefault="000B5104">
      <w:pPr>
        <w:widowControl w:val="0"/>
        <w:spacing w:line="240" w:lineRule="auto"/>
        <w:ind w:left="100" w:right="-20"/>
        <w:rPr>
          <w:rFonts w:ascii="Arial" w:eastAsia="Arial" w:hAnsi="Arial" w:cs="Arial"/>
          <w:b/>
          <w:color w:val="000000"/>
          <w:sz w:val="20"/>
          <w:szCs w:val="20"/>
        </w:rPr>
      </w:pPr>
      <w:r w:rsidRPr="00D27DC8">
        <w:rPr>
          <w:rFonts w:ascii="Arial" w:eastAsia="Arial" w:hAnsi="Arial" w:cs="Arial"/>
          <w:b/>
          <w:color w:val="000000"/>
          <w:sz w:val="20"/>
          <w:szCs w:val="20"/>
        </w:rPr>
        <w:t>Ре</w:t>
      </w:r>
      <w:r w:rsidRPr="00D27DC8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з</w:t>
      </w:r>
      <w:r w:rsidRPr="00D27DC8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>у</w:t>
      </w:r>
      <w:r w:rsidRPr="00D27DC8">
        <w:rPr>
          <w:rFonts w:ascii="Arial" w:eastAsia="Arial" w:hAnsi="Arial" w:cs="Arial"/>
          <w:b/>
          <w:color w:val="000000"/>
          <w:sz w:val="20"/>
          <w:szCs w:val="20"/>
        </w:rPr>
        <w:t>льтаты сдачи ЕГЭ</w:t>
      </w:r>
      <w:r w:rsidRPr="00D27DC8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 xml:space="preserve"> </w:t>
      </w:r>
      <w:r w:rsidRPr="00D27DC8">
        <w:rPr>
          <w:rFonts w:ascii="Arial" w:eastAsia="Arial" w:hAnsi="Arial" w:cs="Arial"/>
          <w:b/>
          <w:color w:val="000000"/>
          <w:sz w:val="20"/>
          <w:szCs w:val="20"/>
        </w:rPr>
        <w:t>20</w:t>
      </w:r>
      <w:r w:rsidR="00634D58" w:rsidRPr="00D27DC8">
        <w:rPr>
          <w:rFonts w:ascii="Arial" w:eastAsia="Arial" w:hAnsi="Arial" w:cs="Arial"/>
          <w:b/>
          <w:color w:val="000000"/>
          <w:sz w:val="20"/>
          <w:szCs w:val="20"/>
        </w:rPr>
        <w:t>20</w:t>
      </w:r>
      <w:r w:rsidRPr="00D27DC8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D27DC8"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г</w:t>
      </w:r>
      <w:r w:rsidRPr="00D27DC8">
        <w:rPr>
          <w:rFonts w:ascii="Arial" w:eastAsia="Arial" w:hAnsi="Arial" w:cs="Arial"/>
          <w:b/>
          <w:color w:val="000000"/>
          <w:sz w:val="20"/>
          <w:szCs w:val="20"/>
        </w:rPr>
        <w:t>ода</w:t>
      </w:r>
    </w:p>
    <w:p w:rsidR="00D27DC8" w:rsidRDefault="00D27DC8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27DC8" w:rsidRDefault="00D27DC8" w:rsidP="00D27DC8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z w:val="20"/>
          <w:szCs w:val="20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D27DC8" w:rsidRPr="00D27DC8" w:rsidRDefault="00D27DC8" w:rsidP="00D27DC8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D27DC8" w:rsidRDefault="00D27DC8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</w:p>
    <w:p w:rsidR="00CB0001" w:rsidRDefault="00CB0001">
      <w:pPr>
        <w:spacing w:line="3" w:lineRule="exact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9"/>
        <w:gridCol w:w="2220"/>
        <w:gridCol w:w="3341"/>
        <w:gridCol w:w="3180"/>
        <w:gridCol w:w="2440"/>
      </w:tblGrid>
      <w:tr w:rsidR="00CB0001">
        <w:trPr>
          <w:cantSplit/>
          <w:trHeight w:hRule="exact" w:val="590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дмет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79" w:right="7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авали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всего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10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олько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80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олько 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чающихся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0–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</w:p>
        </w:tc>
      </w:tr>
      <w:tr w:rsidR="00CB0001">
        <w:trPr>
          <w:cantSplit/>
          <w:trHeight w:hRule="exact" w:val="359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634D58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634D58">
            <w:pPr>
              <w:widowControl w:val="0"/>
              <w:spacing w:line="240" w:lineRule="auto"/>
              <w:ind w:left="1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62,5</w:t>
            </w:r>
          </w:p>
        </w:tc>
      </w:tr>
      <w:tr w:rsidR="00CB0001">
        <w:trPr>
          <w:cantSplit/>
          <w:trHeight w:hRule="exact" w:val="359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634D58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634D58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B0001">
        <w:trPr>
          <w:cantSplit/>
          <w:trHeight w:hRule="exact" w:val="362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27DC8">
        <w:trPr>
          <w:cantSplit/>
          <w:trHeight w:hRule="exact" w:val="362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1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D27DC8">
        <w:trPr>
          <w:cantSplit/>
          <w:trHeight w:hRule="exact" w:val="362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7DC8" w:rsidRDefault="00D27DC8" w:rsidP="00A757FB">
            <w:pPr>
              <w:spacing w:after="9" w:line="120" w:lineRule="exact"/>
              <w:rPr>
                <w:sz w:val="12"/>
                <w:szCs w:val="12"/>
              </w:rPr>
            </w:pPr>
          </w:p>
          <w:p w:rsidR="00D27DC8" w:rsidRDefault="00D27DC8" w:rsidP="00A757FB">
            <w:pPr>
              <w:widowControl w:val="0"/>
              <w:spacing w:line="240" w:lineRule="auto"/>
              <w:ind w:left="1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</w:tr>
    </w:tbl>
    <w:p w:rsidR="00C52323" w:rsidRDefault="00C52323" w:rsidP="00C52323">
      <w:pPr>
        <w:widowControl w:val="0"/>
        <w:spacing w:before="118" w:line="235" w:lineRule="auto"/>
        <w:ind w:right="13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2020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снизились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 сравнению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 2019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годом. По таким предметам как химия, биология, обществознание не пройден минимальный балл. Возможно сказалась ситуация в связи с дистанционным обучением из-за пандемии.</w:t>
      </w:r>
    </w:p>
    <w:p w:rsidR="00C52323" w:rsidRDefault="00C52323" w:rsidP="00C52323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:rsidR="00C52323" w:rsidRPr="00D27DC8" w:rsidRDefault="00C52323" w:rsidP="00C52323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z w:val="20"/>
          <w:szCs w:val="20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C52323" w:rsidRPr="00D27DC8" w:rsidRDefault="00C52323" w:rsidP="00C52323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z w:val="20"/>
          <w:szCs w:val="20"/>
        </w:rPr>
        <w:t>По результатам проверки все 4 обучающихся получили «зачет».</w:t>
      </w:r>
    </w:p>
    <w:p w:rsidR="00C52323" w:rsidRPr="00D27DC8" w:rsidRDefault="00C52323" w:rsidP="00C52323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z w:val="20"/>
          <w:szCs w:val="20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 2 человека, что составило 50 процентов от общей численности выпускников.</w:t>
      </w:r>
    </w:p>
    <w:p w:rsidR="00C52323" w:rsidRPr="00D27DC8" w:rsidRDefault="00C52323" w:rsidP="00C52323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z w:val="20"/>
          <w:szCs w:val="20"/>
        </w:rPr>
        <w:t>ЕГЭ в 2020 году сдавали только те выпускники, которые собираются поступать в вузы.</w:t>
      </w:r>
    </w:p>
    <w:p w:rsidR="00C52323" w:rsidRPr="00D27DC8" w:rsidRDefault="00C52323" w:rsidP="00C52323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z w:val="20"/>
          <w:szCs w:val="20"/>
        </w:rPr>
        <w:t>Из выпускников Школы, кто получил аттестат, ЕГЭ сдавали 4 человека (100%).</w:t>
      </w:r>
    </w:p>
    <w:p w:rsidR="00CB0001" w:rsidRDefault="00CB0001">
      <w:pPr>
        <w:sectPr w:rsidR="00CB0001">
          <w:pgSz w:w="16840" w:h="11906" w:orient="landscape"/>
          <w:pgMar w:top="1682" w:right="1018" w:bottom="850" w:left="600" w:header="0" w:footer="0" w:gutter="0"/>
          <w:cols w:space="708"/>
        </w:sectPr>
      </w:pPr>
    </w:p>
    <w:p w:rsidR="00D27DC8" w:rsidRDefault="00D27DC8" w:rsidP="00D27DC8">
      <w:pPr>
        <w:widowControl w:val="0"/>
        <w:spacing w:line="240" w:lineRule="auto"/>
        <w:ind w:right="-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B0001" w:rsidRPr="00D27DC8" w:rsidRDefault="000B5104">
      <w:pPr>
        <w:widowControl w:val="0"/>
        <w:spacing w:line="240" w:lineRule="auto"/>
        <w:ind w:left="100" w:right="-20"/>
        <w:rPr>
          <w:rFonts w:ascii="Arial" w:eastAsia="Arial" w:hAnsi="Arial" w:cs="Arial"/>
          <w:b/>
          <w:color w:val="000000"/>
          <w:sz w:val="20"/>
          <w:szCs w:val="20"/>
        </w:rPr>
      </w:pPr>
      <w:r w:rsidRPr="00D27DC8">
        <w:rPr>
          <w:rFonts w:ascii="Arial" w:eastAsia="Arial" w:hAnsi="Arial" w:cs="Arial"/>
          <w:b/>
          <w:color w:val="000000"/>
          <w:sz w:val="20"/>
          <w:szCs w:val="20"/>
        </w:rPr>
        <w:t>Ре</w:t>
      </w:r>
      <w:r w:rsidRPr="00D27DC8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з</w:t>
      </w:r>
      <w:r w:rsidRPr="00D27DC8">
        <w:rPr>
          <w:rFonts w:ascii="Arial" w:eastAsia="Arial" w:hAnsi="Arial" w:cs="Arial"/>
          <w:b/>
          <w:color w:val="000000"/>
          <w:spacing w:val="-2"/>
          <w:sz w:val="20"/>
          <w:szCs w:val="20"/>
        </w:rPr>
        <w:t>у</w:t>
      </w:r>
      <w:r w:rsidRPr="00D27DC8">
        <w:rPr>
          <w:rFonts w:ascii="Arial" w:eastAsia="Arial" w:hAnsi="Arial" w:cs="Arial"/>
          <w:b/>
          <w:color w:val="000000"/>
          <w:sz w:val="20"/>
          <w:szCs w:val="20"/>
        </w:rPr>
        <w:t>льтаты сдачи</w:t>
      </w:r>
      <w:r w:rsidRPr="00D27DC8"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D27DC8">
        <w:rPr>
          <w:rFonts w:ascii="Arial" w:eastAsia="Arial" w:hAnsi="Arial" w:cs="Arial"/>
          <w:b/>
          <w:color w:val="000000"/>
          <w:sz w:val="20"/>
          <w:szCs w:val="20"/>
        </w:rPr>
        <w:t>ОГЭ</w:t>
      </w:r>
      <w:r w:rsidRPr="00D27DC8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 xml:space="preserve"> </w:t>
      </w:r>
      <w:r w:rsidRPr="00D27DC8">
        <w:rPr>
          <w:rFonts w:ascii="Arial" w:eastAsia="Arial" w:hAnsi="Arial" w:cs="Arial"/>
          <w:b/>
          <w:color w:val="000000"/>
          <w:sz w:val="20"/>
          <w:szCs w:val="20"/>
        </w:rPr>
        <w:t>201</w:t>
      </w:r>
      <w:r w:rsidR="00902243" w:rsidRPr="00D27DC8">
        <w:rPr>
          <w:rFonts w:ascii="Arial" w:eastAsia="Arial" w:hAnsi="Arial" w:cs="Arial"/>
          <w:b/>
          <w:color w:val="000000"/>
          <w:sz w:val="20"/>
          <w:szCs w:val="20"/>
        </w:rPr>
        <w:t>20</w:t>
      </w:r>
      <w:r w:rsidR="00D27DC8" w:rsidRPr="00D27DC8">
        <w:rPr>
          <w:rFonts w:ascii="Arial" w:eastAsia="Arial" w:hAnsi="Arial" w:cs="Arial"/>
          <w:b/>
          <w:color w:val="000000"/>
          <w:sz w:val="20"/>
          <w:szCs w:val="20"/>
        </w:rPr>
        <w:t xml:space="preserve"> года</w:t>
      </w:r>
    </w:p>
    <w:p w:rsidR="00D27DC8" w:rsidRDefault="00D27DC8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27DC8" w:rsidRPr="00D27DC8" w:rsidRDefault="00D27DC8" w:rsidP="00D27DC8">
      <w:pPr>
        <w:spacing w:after="150" w:line="255" w:lineRule="atLeast"/>
        <w:rPr>
          <w:rFonts w:ascii="Arial" w:eastAsia="Arial" w:hAnsi="Arial" w:cs="Arial"/>
          <w:color w:val="000000"/>
          <w:spacing w:val="-2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D27DC8">
        <w:rPr>
          <w:rFonts w:ascii="Arial" w:eastAsia="Arial" w:hAnsi="Arial" w:cs="Arial"/>
          <w:color w:val="000000"/>
          <w:spacing w:val="-2"/>
          <w:sz w:val="20"/>
          <w:szCs w:val="20"/>
        </w:rPr>
        <w:t>Минобрнауки</w:t>
      </w:r>
      <w:proofErr w:type="spellEnd"/>
      <w:r w:rsidRPr="00D27DC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от 17.12.2010 № 1897.</w:t>
      </w:r>
    </w:p>
    <w:p w:rsidR="00CB0001" w:rsidRDefault="00CB0001">
      <w:pPr>
        <w:spacing w:line="4" w:lineRule="exact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1838"/>
        <w:gridCol w:w="2700"/>
        <w:gridCol w:w="2722"/>
        <w:gridCol w:w="2700"/>
        <w:gridCol w:w="2700"/>
      </w:tblGrid>
      <w:tr w:rsidR="00CB0001">
        <w:trPr>
          <w:cantSplit/>
          <w:trHeight w:hRule="exact" w:val="591"/>
        </w:trPr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дмет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7" w:lineRule="auto"/>
              <w:ind w:left="100" w:right="3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авали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всего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7" w:lineRule="auto"/>
              <w:ind w:left="79" w:right="4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олько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5»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7" w:lineRule="auto"/>
              <w:ind w:left="100" w:right="4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олько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4»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7" w:lineRule="auto"/>
              <w:ind w:left="79" w:right="4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олько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3»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7" w:lineRule="auto"/>
              <w:ind w:left="100" w:right="45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олько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2»</w:t>
            </w:r>
          </w:p>
        </w:tc>
      </w:tr>
      <w:tr w:rsidR="00CB0001">
        <w:trPr>
          <w:cantSplit/>
          <w:trHeight w:hRule="exact" w:val="360"/>
        </w:trPr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360"/>
        </w:trPr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360"/>
        </w:trPr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360"/>
        </w:trPr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360"/>
        </w:trPr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362"/>
        </w:trPr>
        <w:tc>
          <w:tcPr>
            <w:tcW w:w="2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D27DC8" w:rsidRPr="00D27DC8" w:rsidRDefault="00D27DC8" w:rsidP="00D27DC8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z w:val="20"/>
          <w:szCs w:val="20"/>
        </w:rPr>
        <w:t xml:space="preserve">В 2019–2020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D27DC8">
        <w:rPr>
          <w:rFonts w:ascii="Arial" w:eastAsia="Arial" w:hAnsi="Arial" w:cs="Arial"/>
          <w:color w:val="000000"/>
          <w:sz w:val="20"/>
          <w:szCs w:val="20"/>
        </w:rPr>
        <w:t>Минобрнауки</w:t>
      </w:r>
      <w:proofErr w:type="spellEnd"/>
      <w:r w:rsidRPr="00D27DC8">
        <w:rPr>
          <w:rFonts w:ascii="Arial" w:eastAsia="Arial" w:hAnsi="Arial" w:cs="Arial"/>
          <w:color w:val="000000"/>
          <w:sz w:val="20"/>
          <w:szCs w:val="20"/>
        </w:rPr>
        <w:t> от 11.06.2020 № 295 «Об особенностях заполнения и выдачи аттестатов об основном общем и среднем общем образовании в 2020 году».</w:t>
      </w:r>
    </w:p>
    <w:p w:rsidR="00D27DC8" w:rsidRPr="00D27DC8" w:rsidRDefault="00D27DC8" w:rsidP="00D27DC8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7DC8">
        <w:rPr>
          <w:rFonts w:ascii="Arial" w:eastAsia="Arial" w:hAnsi="Arial" w:cs="Arial"/>
          <w:color w:val="000000"/>
          <w:sz w:val="20"/>
          <w:szCs w:val="20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D27DC8" w:rsidRDefault="00D27DC8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0A4CAC" w:rsidRDefault="000A4CAC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83906" w:rsidRDefault="00383906" w:rsidP="000A4CAC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0A4CAC" w:rsidRPr="000A4CAC" w:rsidRDefault="000A4CAC" w:rsidP="000A4CAC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0A4CAC">
        <w:rPr>
          <w:rFonts w:ascii="Arial" w:eastAsia="Times New Roman" w:hAnsi="Arial" w:cs="Arial"/>
          <w:b/>
          <w:bCs/>
          <w:color w:val="222222"/>
          <w:sz w:val="20"/>
          <w:szCs w:val="20"/>
        </w:rPr>
        <w:t>Результаты ВПР</w:t>
      </w:r>
    </w:p>
    <w:p w:rsidR="000A4CAC" w:rsidRDefault="000A4CAC" w:rsidP="000A4CAC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 w:rsidRPr="000A4CAC">
        <w:rPr>
          <w:rFonts w:ascii="Arial" w:eastAsia="Arial" w:hAnsi="Arial" w:cs="Arial"/>
          <w:color w:val="000000"/>
          <w:sz w:val="20"/>
          <w:szCs w:val="20"/>
        </w:rPr>
        <w:t>Весна 2020. 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6B081A" w:rsidRDefault="006B081A" w:rsidP="000A4CAC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Осень 2020. Всероссийские проверочные работы были проведены за курс прошлого учебного года.</w:t>
      </w:r>
    </w:p>
    <w:p w:rsidR="006B081A" w:rsidRPr="00F72181" w:rsidRDefault="006B081A" w:rsidP="006B081A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F72181">
        <w:rPr>
          <w:rFonts w:ascii="Arial" w:eastAsia="Arial" w:hAnsi="Arial" w:cs="Arial"/>
          <w:b/>
          <w:color w:val="000000"/>
          <w:sz w:val="20"/>
          <w:szCs w:val="20"/>
        </w:rPr>
        <w:t>Таблица сравнения результатов ВПР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860"/>
        <w:gridCol w:w="1281"/>
        <w:gridCol w:w="648"/>
        <w:gridCol w:w="648"/>
        <w:gridCol w:w="648"/>
        <w:gridCol w:w="651"/>
        <w:gridCol w:w="2072"/>
        <w:gridCol w:w="2075"/>
        <w:gridCol w:w="1183"/>
        <w:gridCol w:w="1318"/>
        <w:gridCol w:w="1254"/>
        <w:gridCol w:w="1800"/>
      </w:tblGrid>
      <w:tr w:rsidR="006B081A" w:rsidRPr="00F72181" w:rsidTr="006B081A">
        <w:tc>
          <w:tcPr>
            <w:tcW w:w="602" w:type="pct"/>
            <w:vMerge w:val="restar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415" w:type="pct"/>
            <w:vMerge w:val="restar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Параллель</w:t>
            </w:r>
          </w:p>
        </w:tc>
        <w:tc>
          <w:tcPr>
            <w:tcW w:w="840" w:type="pct"/>
            <w:gridSpan w:val="4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671" w:type="pct"/>
            <w:vMerge w:val="restar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Успеваемость, % Соответствующий уровень</w:t>
            </w:r>
          </w:p>
        </w:tc>
        <w:tc>
          <w:tcPr>
            <w:tcW w:w="672" w:type="pct"/>
            <w:vMerge w:val="restar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Качество, % Соответствующий уровень</w:t>
            </w:r>
          </w:p>
        </w:tc>
        <w:tc>
          <w:tcPr>
            <w:tcW w:w="383" w:type="pct"/>
            <w:vMerge w:val="restar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Понизили отметку, %</w:t>
            </w:r>
          </w:p>
        </w:tc>
        <w:tc>
          <w:tcPr>
            <w:tcW w:w="427" w:type="pct"/>
            <w:vMerge w:val="restart"/>
          </w:tcPr>
          <w:p w:rsidR="006B081A" w:rsidRPr="00F72181" w:rsidRDefault="006B081A" w:rsidP="00F02AE3">
            <w:pPr>
              <w:ind w:firstLine="3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Подтвердили отметку, %</w:t>
            </w:r>
          </w:p>
        </w:tc>
        <w:tc>
          <w:tcPr>
            <w:tcW w:w="406" w:type="pct"/>
            <w:vMerge w:val="restar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Повысили отметку, %</w:t>
            </w:r>
          </w:p>
        </w:tc>
        <w:tc>
          <w:tcPr>
            <w:tcW w:w="583" w:type="pct"/>
            <w:vMerge w:val="restar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подтвердивших</w:t>
            </w:r>
            <w:proofErr w:type="gramEnd"/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повысивших отметку</w:t>
            </w:r>
          </w:p>
        </w:tc>
      </w:tr>
      <w:tr w:rsidR="006B081A" w:rsidRPr="00F72181" w:rsidTr="006B081A">
        <w:tc>
          <w:tcPr>
            <w:tcW w:w="602" w:type="pct"/>
            <w:vMerge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211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671" w:type="pct"/>
            <w:vMerge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081A" w:rsidRPr="00F72181" w:rsidTr="006B081A">
        <w:tc>
          <w:tcPr>
            <w:tcW w:w="602" w:type="pct"/>
            <w:vMerge w:val="restart"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5" w:type="pct"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 классы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B081A" w:rsidRPr="00F72181" w:rsidTr="006B081A">
        <w:tc>
          <w:tcPr>
            <w:tcW w:w="602" w:type="pct"/>
            <w:vMerge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 классы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1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2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6B081A" w:rsidRPr="00F72181" w:rsidTr="006B081A">
        <w:tc>
          <w:tcPr>
            <w:tcW w:w="602" w:type="pct"/>
            <w:vMerge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 классы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2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B081A" w:rsidRPr="00F72181" w:rsidTr="006B081A">
        <w:tc>
          <w:tcPr>
            <w:tcW w:w="602" w:type="pct"/>
            <w:vMerge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6B081A" w:rsidP="006B081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6B081A" w:rsidRPr="00F72181" w:rsidTr="006B081A">
        <w:tc>
          <w:tcPr>
            <w:tcW w:w="602" w:type="pct"/>
            <w:vMerge w:val="restar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5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 классы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B081A" w:rsidRPr="00F72181" w:rsidTr="006B081A">
        <w:tc>
          <w:tcPr>
            <w:tcW w:w="602" w:type="pct"/>
            <w:vMerge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 классы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1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6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6B081A" w:rsidRPr="00F72181" w:rsidTr="006B081A">
        <w:tc>
          <w:tcPr>
            <w:tcW w:w="602" w:type="pct"/>
            <w:vMerge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 классы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1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B081A" w:rsidRPr="00F72181" w:rsidTr="006B081A">
        <w:tc>
          <w:tcPr>
            <w:tcW w:w="602" w:type="pct"/>
            <w:vMerge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B081A" w:rsidRPr="00F72181" w:rsidTr="006B081A">
        <w:tc>
          <w:tcPr>
            <w:tcW w:w="602" w:type="pct"/>
            <w:vMerge w:val="restar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5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 классы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3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6B081A" w:rsidRPr="00F72181" w:rsidTr="006B081A">
        <w:tc>
          <w:tcPr>
            <w:tcW w:w="602" w:type="pct"/>
            <w:vMerge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 классы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1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" w:type="pct"/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B081A" w:rsidRPr="00F72181" w:rsidTr="00F72181">
        <w:tc>
          <w:tcPr>
            <w:tcW w:w="602" w:type="pct"/>
            <w:vMerge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B081A" w:rsidRPr="00F72181" w:rsidTr="00F72181">
        <w:tc>
          <w:tcPr>
            <w:tcW w:w="602" w:type="pct"/>
            <w:vMerge w:val="restar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15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 классы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3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B081A" w:rsidRPr="00F72181" w:rsidTr="00F72181">
        <w:tc>
          <w:tcPr>
            <w:tcW w:w="602" w:type="pct"/>
            <w:vMerge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B081A" w:rsidRPr="00F72181" w:rsidTr="00F72181">
        <w:tc>
          <w:tcPr>
            <w:tcW w:w="602" w:type="pct"/>
            <w:vMerge w:val="restar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15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 классы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3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B081A" w:rsidRPr="00F72181" w:rsidTr="00F72181">
        <w:tc>
          <w:tcPr>
            <w:tcW w:w="602" w:type="pct"/>
            <w:vMerge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 классы</w:t>
            </w:r>
          </w:p>
        </w:tc>
        <w:tc>
          <w:tcPr>
            <w:tcW w:w="210" w:type="pct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" w:type="pct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" w:type="pct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" w:type="pct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2" w:type="pct"/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3" w:type="pct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B081A" w:rsidRPr="00F72181" w:rsidTr="00F72181">
        <w:tc>
          <w:tcPr>
            <w:tcW w:w="602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B081A" w:rsidRPr="00F72181" w:rsidTr="00F72181">
        <w:tc>
          <w:tcPr>
            <w:tcW w:w="602" w:type="pct"/>
            <w:vMerge w:val="restar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5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7 классы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1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3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B081A" w:rsidRPr="00F72181" w:rsidTr="00F72181">
        <w:tc>
          <w:tcPr>
            <w:tcW w:w="602" w:type="pct"/>
            <w:vMerge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B081A" w:rsidRPr="00F72181" w:rsidTr="00F72181"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B081A" w:rsidRPr="00F72181" w:rsidTr="00F72181"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383906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383906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383906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383906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383906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B081A" w:rsidRPr="00F72181" w:rsidRDefault="00383906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383906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383906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383906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</w:tcPr>
          <w:p w:rsidR="006B081A" w:rsidRPr="00F72181" w:rsidRDefault="00383906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B081A" w:rsidRPr="00F72181" w:rsidTr="00F72181">
        <w:tc>
          <w:tcPr>
            <w:tcW w:w="602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15" w:type="pct"/>
            <w:tcBorders>
              <w:top w:val="single" w:sz="12" w:space="0" w:color="auto"/>
            </w:tcBorders>
          </w:tcPr>
          <w:p w:rsidR="006B081A" w:rsidRPr="00F72181" w:rsidRDefault="006B081A" w:rsidP="00F02AE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5 классы</w:t>
            </w:r>
          </w:p>
        </w:tc>
        <w:tc>
          <w:tcPr>
            <w:tcW w:w="210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1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vAlign w:val="bottom"/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3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12" w:space="0" w:color="auto"/>
            </w:tcBorders>
          </w:tcPr>
          <w:p w:rsidR="006B081A" w:rsidRPr="00F72181" w:rsidRDefault="00F72181" w:rsidP="00F02AE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</w:tr>
    </w:tbl>
    <w:p w:rsidR="006B081A" w:rsidRPr="000A4CAC" w:rsidRDefault="006B081A" w:rsidP="000A4CAC">
      <w:pPr>
        <w:spacing w:after="150" w:line="255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0A4CAC" w:rsidRDefault="000A4CAC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52323" w:rsidRDefault="00C52323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52323" w:rsidRDefault="00C52323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52323" w:rsidRDefault="00C52323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52323" w:rsidRDefault="00C52323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52323" w:rsidRDefault="00C52323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52323" w:rsidRDefault="00C52323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52323" w:rsidRDefault="00C52323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B0001" w:rsidRDefault="000B5104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V.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требованнос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скников</w:t>
      </w:r>
    </w:p>
    <w:p w:rsidR="00383906" w:rsidRDefault="00383906">
      <w:pPr>
        <w:widowControl w:val="0"/>
        <w:spacing w:before="115"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CB0001" w:rsidRDefault="00CB0001">
      <w:pPr>
        <w:spacing w:line="3" w:lineRule="exact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060"/>
        <w:gridCol w:w="1360"/>
        <w:gridCol w:w="1339"/>
        <w:gridCol w:w="2503"/>
        <w:gridCol w:w="840"/>
        <w:gridCol w:w="1500"/>
        <w:gridCol w:w="2498"/>
        <w:gridCol w:w="1600"/>
        <w:gridCol w:w="1243"/>
      </w:tblGrid>
      <w:tr w:rsidR="00CB0001">
        <w:trPr>
          <w:cantSplit/>
          <w:trHeight w:hRule="exact" w:val="247"/>
        </w:trPr>
        <w:tc>
          <w:tcPr>
            <w:tcW w:w="12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261" w:right="20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вып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ска</w:t>
            </w:r>
          </w:p>
        </w:tc>
        <w:tc>
          <w:tcPr>
            <w:tcW w:w="62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6" w:line="240" w:lineRule="auto"/>
              <w:ind w:left="2339" w:right="-20"/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сн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а</w:t>
            </w:r>
          </w:p>
        </w:tc>
        <w:tc>
          <w:tcPr>
            <w:tcW w:w="76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6" w:line="240" w:lineRule="auto"/>
              <w:ind w:left="31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Средняя ш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</w:p>
        </w:tc>
      </w:tr>
      <w:tr w:rsidR="00CB0001" w:rsidTr="00AA497B">
        <w:trPr>
          <w:cantSplit/>
          <w:trHeight w:hRule="exact" w:val="928"/>
        </w:trPr>
        <w:tc>
          <w:tcPr>
            <w:tcW w:w="12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10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25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9" w:line="236" w:lineRule="auto"/>
              <w:ind w:left="105" w:right="185"/>
              <w:jc w:val="center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-й класс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ы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119" w:line="236" w:lineRule="auto"/>
              <w:ind w:left="172" w:right="154" w:hanging="21"/>
              <w:jc w:val="both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-й класс 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ОО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220" w:lineRule="exact"/>
            </w:pPr>
          </w:p>
          <w:p w:rsidR="00CB0001" w:rsidRDefault="000B5104">
            <w:pPr>
              <w:widowControl w:val="0"/>
              <w:spacing w:line="237" w:lineRule="auto"/>
              <w:ind w:left="190" w:right="86"/>
              <w:jc w:val="center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10" w:line="240" w:lineRule="exact"/>
              <w:rPr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5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220" w:lineRule="exact"/>
            </w:pPr>
          </w:p>
          <w:p w:rsidR="00CB0001" w:rsidRDefault="000B5104">
            <w:pPr>
              <w:widowControl w:val="0"/>
              <w:spacing w:line="237" w:lineRule="auto"/>
              <w:ind w:left="160" w:right="130"/>
              <w:jc w:val="center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З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220" w:lineRule="exact"/>
            </w:pPr>
          </w:p>
          <w:p w:rsidR="00CB0001" w:rsidRDefault="000B5104">
            <w:pPr>
              <w:widowControl w:val="0"/>
              <w:spacing w:line="237" w:lineRule="auto"/>
              <w:ind w:left="140" w:right="10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фессиональ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4" w:line="220" w:lineRule="exact"/>
            </w:pPr>
          </w:p>
          <w:p w:rsidR="00CB0001" w:rsidRDefault="000B5104">
            <w:pPr>
              <w:widowControl w:val="0"/>
              <w:spacing w:line="237" w:lineRule="auto"/>
              <w:ind w:left="115" w:right="85"/>
              <w:jc w:val="center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Ус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или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у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4" w:line="238" w:lineRule="auto"/>
              <w:ind w:left="145" w:right="1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жб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</w:p>
        </w:tc>
      </w:tr>
      <w:tr w:rsidR="00CB0001" w:rsidTr="00AA497B">
        <w:trPr>
          <w:cantSplit/>
          <w:trHeight w:hRule="exact" w:val="360"/>
        </w:trPr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42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4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564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224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69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19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3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7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55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</w:tr>
      <w:tr w:rsidR="00CB0001" w:rsidTr="00AA497B">
        <w:trPr>
          <w:cantSplit/>
          <w:trHeight w:hRule="exact" w:val="360"/>
        </w:trPr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42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2019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4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564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224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69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119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902243">
            <w:pPr>
              <w:widowControl w:val="0"/>
              <w:spacing w:line="240" w:lineRule="auto"/>
              <w:ind w:left="73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55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</w:tr>
      <w:tr w:rsidR="00AA497B" w:rsidTr="00AA497B">
        <w:trPr>
          <w:cantSplit/>
          <w:trHeight w:hRule="exact" w:val="360"/>
        </w:trPr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422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2020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4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564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1224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691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1190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73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Default="00AA497B" w:rsidP="00F02AE3">
            <w:pPr>
              <w:spacing w:after="6" w:line="120" w:lineRule="exact"/>
              <w:rPr>
                <w:sz w:val="12"/>
                <w:szCs w:val="12"/>
              </w:rPr>
            </w:pPr>
          </w:p>
          <w:p w:rsidR="00AA497B" w:rsidRDefault="00AA497B" w:rsidP="00F02AE3">
            <w:pPr>
              <w:widowControl w:val="0"/>
              <w:spacing w:line="240" w:lineRule="auto"/>
              <w:ind w:left="559" w:right="-20"/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0</w:t>
            </w:r>
          </w:p>
        </w:tc>
      </w:tr>
    </w:tbl>
    <w:p w:rsidR="00AA497B" w:rsidRDefault="00AA497B"/>
    <w:p w:rsidR="00AA497B" w:rsidRPr="00AA497B" w:rsidRDefault="00AA497B" w:rsidP="00AA497B"/>
    <w:p w:rsidR="00C52323" w:rsidRDefault="00C52323" w:rsidP="00C52323">
      <w:pPr>
        <w:widowControl w:val="0"/>
        <w:spacing w:before="118" w:line="235" w:lineRule="auto"/>
        <w:ind w:right="100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2020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число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ников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9-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класса,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продо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данной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школе составило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6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еловека. Из-за неудачной сдачи ЕГЭ в ВУЗы не поступил никто.</w:t>
      </w:r>
    </w:p>
    <w:p w:rsidR="00C52323" w:rsidRDefault="00C52323" w:rsidP="00C52323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Pr="00AA497B" w:rsidRDefault="00AA497B" w:rsidP="00AA497B"/>
    <w:p w:rsidR="00AA497B" w:rsidRDefault="00AA497B" w:rsidP="00AA497B">
      <w:pPr>
        <w:tabs>
          <w:tab w:val="left" w:pos="6030"/>
        </w:tabs>
      </w:pPr>
    </w:p>
    <w:p w:rsidR="00AA497B" w:rsidRDefault="00AA497B" w:rsidP="00AA497B"/>
    <w:p w:rsidR="00CB0001" w:rsidRPr="00AA497B" w:rsidRDefault="00CB0001" w:rsidP="00AA497B">
      <w:pPr>
        <w:sectPr w:rsidR="00CB0001" w:rsidRPr="00AA497B">
          <w:pgSz w:w="16840" w:h="11906" w:orient="landscape"/>
          <w:pgMar w:top="1682" w:right="1018" w:bottom="850" w:left="600" w:header="0" w:footer="0" w:gutter="0"/>
          <w:cols w:space="708"/>
        </w:sectPr>
      </w:pPr>
    </w:p>
    <w:p w:rsidR="00CB0001" w:rsidRDefault="000B5104">
      <w:pPr>
        <w:widowControl w:val="0"/>
        <w:spacing w:line="240" w:lineRule="auto"/>
        <w:ind w:left="3487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VI.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Оц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нка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ун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ционир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вания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ренн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системы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оц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нки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ования</w:t>
      </w:r>
      <w:proofErr w:type="gramEnd"/>
    </w:p>
    <w:p w:rsidR="00CB0001" w:rsidRDefault="00CB0001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32" w:lineRule="auto"/>
        <w:ind w:left="100" w:right="741" w:firstLine="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тве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дено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ложение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 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тренней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систе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ценки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 образ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 17.09.2016.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и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ам оце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ки 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раз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 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 w:rsidR="00943A70">
        <w:rPr>
          <w:rFonts w:ascii="Arial" w:eastAsia="Arial" w:hAnsi="Arial" w:cs="Arial"/>
          <w:color w:val="000000"/>
          <w:spacing w:val="1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 выявлено, что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рове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тапредметных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ре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льтатов 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тветст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т 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ю,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формирован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ость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чностных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тов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выс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B0001" w:rsidRDefault="00CB0001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32" w:lineRule="auto"/>
        <w:ind w:left="100" w:right="7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атам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анкетирования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 w:rsidR="00943A70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ыявле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что количество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, которые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довлетворены качеств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Шко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л</w:t>
      </w:r>
      <w:r w:rsidR="00943A70">
        <w:rPr>
          <w:rFonts w:ascii="Arial" w:eastAsia="Arial" w:hAnsi="Arial" w:cs="Arial"/>
          <w:color w:val="000000"/>
          <w:sz w:val="20"/>
          <w:szCs w:val="20"/>
        </w:rPr>
        <w:t>е 93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це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тов, количество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аю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довлетворенных образ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вательным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процессом,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943A70">
        <w:rPr>
          <w:rFonts w:ascii="Arial" w:eastAsia="Arial" w:hAnsi="Arial" w:cs="Arial"/>
          <w:color w:val="000000"/>
          <w:spacing w:val="2"/>
          <w:sz w:val="20"/>
          <w:szCs w:val="20"/>
        </w:rPr>
        <w:t>90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оцентов.</w:t>
      </w:r>
    </w:p>
    <w:p w:rsidR="00CB0001" w:rsidRDefault="00CB0001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584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VII.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енка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кадрово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бе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печения</w:t>
      </w:r>
    </w:p>
    <w:p w:rsidR="00CB0001" w:rsidRDefault="00CB0001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32" w:lineRule="auto"/>
        <w:ind w:left="100" w:right="88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 период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самообс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едо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Шко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работают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1 педаго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ов,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 них 3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z w:val="20"/>
          <w:szCs w:val="20"/>
        </w:rPr>
        <w:t>енних со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елей.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них 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человека име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т средн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е специал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ное об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азование.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ек имеет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ыс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лификацион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 категорию</w:t>
      </w:r>
      <w:proofErr w:type="gramStart"/>
      <w:r w:rsidR="00943A70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</w:p>
    <w:p w:rsidR="00CB0001" w:rsidRDefault="00CB0001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00" w:right="1079" w:firstLine="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целях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бразоват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льной деятельнос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коле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тся це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аправленная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кадровая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, основн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я це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торой – обеспе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ение оп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имального баланса процессов об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овления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сохране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 численного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качественн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 состава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кадров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его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 в соответствии потребност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ми Шко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требова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ми дейст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закон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дательства.</w:t>
      </w:r>
    </w:p>
    <w:p w:rsidR="00CB0001" w:rsidRDefault="00CB000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Основные принципы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ров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политики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ы:</w:t>
      </w:r>
    </w:p>
    <w:p w:rsidR="00CB0001" w:rsidRDefault="000B5104">
      <w:pPr>
        <w:widowControl w:val="0"/>
        <w:spacing w:before="118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− на сохр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крепление и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звитие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кадрового потенциала;</w:t>
      </w:r>
    </w:p>
    <w:p w:rsidR="00CB0001" w:rsidRDefault="00CB000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− создание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квалифиц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рованног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ле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а, спосо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ного работать в современн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овиях;</w:t>
      </w:r>
    </w:p>
    <w:p w:rsidR="00CB0001" w:rsidRDefault="00CB000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− повышения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вал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фикац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персон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ла.</w:t>
      </w:r>
    </w:p>
    <w:p w:rsidR="00CB0001" w:rsidRDefault="00CB0001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35" w:lineRule="auto"/>
        <w:ind w:left="100" w:right="20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Оцени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вая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кадров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беспечение образовате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рг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ации, явля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щееся 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словий,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которое опр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еляет качество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готов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 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чающихс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, 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обходи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онстатировать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лед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щее:</w:t>
      </w:r>
    </w:p>
    <w:p w:rsidR="00CB0001" w:rsidRDefault="00CB0001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− образовате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ьная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деятел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ность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кол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обес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ечена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вали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ицир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ванным профессион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ьным педаго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ическим сос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авом;</w:t>
      </w:r>
    </w:p>
    <w:p w:rsidR="00CB0001" w:rsidRDefault="000B5104">
      <w:pPr>
        <w:widowControl w:val="0"/>
        <w:spacing w:before="118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− кадр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потенц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ал Шк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лы динам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чно раз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вает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 на основе целен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правленной работы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повыш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нию квалифи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ации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педагого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B0001" w:rsidRDefault="000B5104">
      <w:pPr>
        <w:widowControl w:val="0"/>
        <w:spacing w:before="116" w:line="240" w:lineRule="auto"/>
        <w:ind w:left="3480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VIII.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ебн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мет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дического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библи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течн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-и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маци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нного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еспечения</w:t>
      </w:r>
    </w:p>
    <w:p w:rsidR="00CB0001" w:rsidRDefault="00CB0001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CB0001" w:rsidRPr="00A757FB" w:rsidRDefault="000B5104">
      <w:pPr>
        <w:widowControl w:val="0"/>
        <w:spacing w:line="240" w:lineRule="auto"/>
        <w:ind w:left="100" w:right="-20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t>Общая ха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актерис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ика:</w:t>
      </w:r>
    </w:p>
    <w:p w:rsidR="00CB0001" w:rsidRPr="00A757FB" w:rsidRDefault="00CB000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B0001" w:rsidRPr="00A757FB" w:rsidRDefault="000B5104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t>− объем би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л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от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чного фонда</w:t>
      </w:r>
      <w:r w:rsidRPr="00A757F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A757FB" w:rsidRPr="00A757FB">
        <w:rPr>
          <w:rFonts w:ascii="Arial" w:eastAsia="Arial" w:hAnsi="Arial" w:cs="Arial"/>
          <w:color w:val="000000"/>
          <w:sz w:val="20"/>
          <w:szCs w:val="20"/>
        </w:rPr>
        <w:t>3839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 единиц;</w:t>
      </w:r>
    </w:p>
    <w:p w:rsidR="00CB0001" w:rsidRPr="00A757FB" w:rsidRDefault="00CB000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B0001" w:rsidRPr="00A757FB" w:rsidRDefault="000B5104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− </w:t>
      </w:r>
      <w:proofErr w:type="spellStart"/>
      <w:r w:rsidRPr="00A757FB">
        <w:rPr>
          <w:rFonts w:ascii="Arial" w:eastAsia="Arial" w:hAnsi="Arial" w:cs="Arial"/>
          <w:color w:val="000000"/>
          <w:sz w:val="20"/>
          <w:szCs w:val="20"/>
        </w:rPr>
        <w:t>книго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беспечен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ость</w:t>
      </w:r>
      <w:proofErr w:type="spellEnd"/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 –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100 процентов;</w:t>
      </w:r>
    </w:p>
    <w:p w:rsidR="00CB0001" w:rsidRPr="00A757FB" w:rsidRDefault="00CB000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B0001" w:rsidRPr="00A757FB" w:rsidRDefault="000B5104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t>− обраща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 w:rsidR="00A757FB" w:rsidRPr="00A757FB">
        <w:rPr>
          <w:rFonts w:ascii="Arial" w:eastAsia="Arial" w:hAnsi="Arial" w:cs="Arial"/>
          <w:color w:val="000000"/>
          <w:sz w:val="20"/>
          <w:szCs w:val="20"/>
        </w:rPr>
        <w:t>ость – 1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51 единиц в год;</w:t>
      </w:r>
    </w:p>
    <w:p w:rsidR="00CB0001" w:rsidRPr="00A757FB" w:rsidRDefault="000B5104">
      <w:pPr>
        <w:widowControl w:val="0"/>
        <w:spacing w:before="118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  <w:sectPr w:rsidR="00CB0001" w:rsidRPr="00A757FB">
          <w:pgSz w:w="16840" w:h="11906" w:orient="landscape"/>
          <w:pgMar w:top="1682" w:right="1018" w:bottom="850" w:left="600" w:header="0" w:footer="0" w:gutter="0"/>
          <w:cols w:space="708"/>
        </w:sectPr>
      </w:pPr>
      <w:r w:rsidRPr="00A757FB">
        <w:rPr>
          <w:rFonts w:ascii="Arial" w:eastAsia="Arial" w:hAnsi="Arial" w:cs="Arial"/>
          <w:color w:val="000000"/>
          <w:sz w:val="20"/>
          <w:szCs w:val="20"/>
        </w:rPr>
        <w:t>− объем</w:t>
      </w:r>
      <w:r w:rsidRPr="00A757F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ч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еб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ог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фонда</w:t>
      </w:r>
      <w:r w:rsidRPr="00A757FB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–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10</w:t>
      </w:r>
      <w:r w:rsidR="00A757FB" w:rsidRPr="00A757FB">
        <w:rPr>
          <w:rFonts w:ascii="Arial" w:eastAsia="Arial" w:hAnsi="Arial" w:cs="Arial"/>
          <w:color w:val="000000"/>
          <w:sz w:val="20"/>
          <w:szCs w:val="20"/>
        </w:rPr>
        <w:t>69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е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диниц.</w:t>
      </w:r>
    </w:p>
    <w:p w:rsidR="00CB0001" w:rsidRPr="00A757FB" w:rsidRDefault="000B5104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lastRenderedPageBreak/>
        <w:t>Фонд библиотеки фо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ми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 w:rsidRPr="00A757FB"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ется 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а сч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т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об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астного</w:t>
      </w:r>
      <w:r w:rsidRPr="00A757FB"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бюджета.</w:t>
      </w:r>
    </w:p>
    <w:p w:rsidR="00CB0001" w:rsidRPr="00A757FB" w:rsidRDefault="00CB000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B0001" w:rsidRPr="00A757FB" w:rsidRDefault="000B5104">
      <w:pPr>
        <w:widowControl w:val="0"/>
        <w:spacing w:line="240" w:lineRule="auto"/>
        <w:ind w:left="5826" w:right="-20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t>Состав фо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а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его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использов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ние:</w:t>
      </w:r>
    </w:p>
    <w:p w:rsidR="00CB0001" w:rsidRPr="00A757FB" w:rsidRDefault="00CB0001">
      <w:pPr>
        <w:spacing w:line="4" w:lineRule="exact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961"/>
        <w:gridCol w:w="2119"/>
        <w:gridCol w:w="2609"/>
      </w:tblGrid>
      <w:tr w:rsidR="00CB0001" w:rsidRPr="00A757FB">
        <w:trPr>
          <w:cantSplit/>
          <w:trHeight w:hRule="exact" w:val="602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Вид л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тера</w:t>
            </w:r>
            <w:r w:rsidRPr="00A757FB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 w:rsidRPr="00A757FB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ры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2" w:lineRule="auto"/>
              <w:ind w:right="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 w:rsidRPr="00A757FB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 w:rsidRPr="00A757FB"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и</w:t>
            </w:r>
            <w:r w:rsidRPr="00A757FB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ч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 w:rsidRPr="00A757FB"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с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т</w:t>
            </w:r>
            <w:r w:rsidRPr="00A757FB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в</w:t>
            </w:r>
            <w:r w:rsidRPr="00A757FB"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о</w:t>
            </w:r>
            <w:r w:rsidRPr="00A757FB">
              <w:rPr>
                <w:rFonts w:ascii="Arial" w:eastAsia="Arial" w:hAnsi="Arial" w:cs="Arial"/>
                <w:color w:val="000000"/>
                <w:spacing w:val="57"/>
                <w:sz w:val="20"/>
                <w:szCs w:val="20"/>
              </w:rPr>
              <w:t xml:space="preserve"> 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 w:rsidRPr="00A757FB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д</w:t>
            </w:r>
            <w:r w:rsidRPr="00A757FB">
              <w:rPr>
                <w:rFonts w:ascii="Arial" w:eastAsia="Arial" w:hAnsi="Arial" w:cs="Arial"/>
                <w:color w:val="000000"/>
                <w:spacing w:val="5"/>
                <w:w w:val="97"/>
                <w:sz w:val="20"/>
                <w:szCs w:val="20"/>
              </w:rPr>
              <w:t>и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н</w:t>
            </w:r>
            <w:r w:rsidRPr="00A757FB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и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ц</w:t>
            </w:r>
            <w:r w:rsidRPr="00A757FB">
              <w:rPr>
                <w:rFonts w:ascii="Arial" w:eastAsia="Arial" w:hAnsi="Arial" w:cs="Arial"/>
                <w:color w:val="000000"/>
                <w:spacing w:val="57"/>
                <w:sz w:val="20"/>
                <w:szCs w:val="20"/>
              </w:rPr>
              <w:t xml:space="preserve"> 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фонде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tabs>
                <w:tab w:val="left" w:pos="1399"/>
              </w:tabs>
              <w:spacing w:line="242" w:lineRule="auto"/>
              <w:ind w:right="-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олько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 w:rsidRPr="00A757FB"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э</w:t>
            </w:r>
            <w:r w:rsidRPr="00A757FB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к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зе</w:t>
            </w:r>
            <w:r w:rsidRPr="00A757FB"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м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п</w:t>
            </w:r>
            <w:r w:rsidRPr="00A757FB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я</w:t>
            </w:r>
            <w:r w:rsidRPr="00A757FB"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р</w:t>
            </w:r>
            <w:r w:rsidRPr="00A757FB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ов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вы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авалось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A757FB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 w:rsidRPr="00A757FB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</w:tr>
      <w:tr w:rsidR="00CB0001" w:rsidRPr="00A757FB">
        <w:trPr>
          <w:cantSplit/>
          <w:trHeight w:hRule="exact" w:val="372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бная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="00A757FB"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 w:rsidRPr="00A757FB">
        <w:trPr>
          <w:cantSplit/>
          <w:trHeight w:hRule="exact" w:val="369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агогическая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B0001" w:rsidRPr="00A757FB">
        <w:trPr>
          <w:cantSplit/>
          <w:trHeight w:hRule="exact" w:val="370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7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7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 w:rsidRPr="00A757FB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ожественная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7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7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7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CB0001" w:rsidRPr="00A757FB">
        <w:trPr>
          <w:cantSplit/>
          <w:trHeight w:hRule="exact" w:val="369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Справочная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B0001" w:rsidRPr="00A757FB">
        <w:trPr>
          <w:cantSplit/>
          <w:trHeight w:hRule="exact" w:val="371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Язы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оведение,</w:t>
            </w:r>
            <w:r w:rsidRPr="00A757FB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тер</w:t>
            </w:r>
            <w:r w:rsidRPr="00A757FB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ат</w:t>
            </w:r>
            <w:r w:rsidRPr="00A757FB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 w:rsidRPr="00A757FB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 w:rsidRPr="00A757FB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 w:rsidRPr="00A757FB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0001" w:rsidRPr="00A757FB">
        <w:trPr>
          <w:cantSplit/>
          <w:trHeight w:hRule="exact" w:val="369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Естественно-н</w:t>
            </w:r>
            <w:r w:rsidRPr="00A757FB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 w:rsidRPr="00A757FB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чная</w:t>
            </w:r>
            <w:proofErr w:type="gramEnd"/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0001" w:rsidRPr="00A757FB">
        <w:trPr>
          <w:cantSplit/>
          <w:trHeight w:hRule="exact" w:val="371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Общественно-</w:t>
            </w:r>
            <w:r w:rsidRPr="00A757FB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олитическая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A757FB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Pr="00A757FB" w:rsidRDefault="000B5104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757FB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CB0001" w:rsidRPr="00A757FB" w:rsidRDefault="000B5104">
      <w:pPr>
        <w:widowControl w:val="0"/>
        <w:spacing w:before="117" w:line="235" w:lineRule="auto"/>
        <w:ind w:right="-18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t>Фонд библиотеки со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твет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т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 w:rsidRPr="00A757FB"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ет треб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ва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иям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ФГ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С,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чебн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ки фо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а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вход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>я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т в феде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альн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й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пер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чень,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тв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ржденн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й при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азом </w:t>
      </w:r>
      <w:proofErr w:type="spellStart"/>
      <w:r w:rsidRPr="00A757FB">
        <w:rPr>
          <w:rFonts w:ascii="Arial" w:eastAsia="Arial" w:hAnsi="Arial" w:cs="Arial"/>
          <w:color w:val="000000"/>
          <w:sz w:val="20"/>
          <w:szCs w:val="20"/>
        </w:rPr>
        <w:t>М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нобрн</w:t>
      </w:r>
      <w:r w:rsidRPr="00A757FB">
        <w:rPr>
          <w:rFonts w:ascii="Arial" w:eastAsia="Arial" w:hAnsi="Arial" w:cs="Arial"/>
          <w:color w:val="000000"/>
          <w:spacing w:val="3"/>
          <w:sz w:val="20"/>
          <w:szCs w:val="20"/>
        </w:rPr>
        <w:t>а</w:t>
      </w:r>
      <w:r w:rsidRPr="00A757FB">
        <w:rPr>
          <w:rFonts w:ascii="Arial" w:eastAsia="Arial" w:hAnsi="Arial" w:cs="Arial"/>
          <w:color w:val="000000"/>
          <w:spacing w:val="9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</w:t>
      </w:r>
      <w:proofErr w:type="spellEnd"/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т 31.0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.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>2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014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№ 2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3.</w:t>
      </w:r>
    </w:p>
    <w:p w:rsidR="00CB0001" w:rsidRPr="00A757FB" w:rsidRDefault="00CB0001">
      <w:pPr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CB0001" w:rsidRPr="00A757FB" w:rsidRDefault="000B5104">
      <w:pPr>
        <w:widowControl w:val="0"/>
        <w:spacing w:line="355" w:lineRule="auto"/>
        <w:ind w:right="7706" w:firstLine="7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t>В</w:t>
      </w:r>
      <w:r w:rsidRPr="00A757FB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б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блиотеке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имеются электронные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обр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ов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ельн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е</w:t>
      </w:r>
      <w:r w:rsidRPr="00A757FB">
        <w:rPr>
          <w:rFonts w:ascii="Arial" w:eastAsia="Arial" w:hAnsi="Arial" w:cs="Arial"/>
          <w:color w:val="000000"/>
          <w:spacing w:val="4"/>
          <w:sz w:val="20"/>
          <w:szCs w:val="20"/>
        </w:rPr>
        <w:t>с</w:t>
      </w:r>
      <w:r w:rsidRPr="00A757FB"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рсы</w:t>
      </w:r>
      <w:r w:rsidRPr="00A757FB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– 175 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исков; Средний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овень посещаемости библио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 w:rsidRPr="00A757FB">
        <w:rPr>
          <w:rFonts w:ascii="Arial" w:eastAsia="Arial" w:hAnsi="Arial" w:cs="Arial"/>
          <w:color w:val="000000"/>
          <w:spacing w:val="3"/>
          <w:sz w:val="20"/>
          <w:szCs w:val="20"/>
        </w:rPr>
        <w:t>е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–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7 чело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ек</w:t>
      </w:r>
      <w:r w:rsidRPr="00A757FB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в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день.</w:t>
      </w:r>
    </w:p>
    <w:p w:rsidR="00CB0001" w:rsidRDefault="000B5104">
      <w:pPr>
        <w:widowControl w:val="0"/>
        <w:spacing w:before="15" w:line="235" w:lineRule="auto"/>
        <w:ind w:right="481"/>
        <w:rPr>
          <w:rFonts w:ascii="Arial" w:eastAsia="Arial" w:hAnsi="Arial" w:cs="Arial"/>
          <w:color w:val="000000"/>
          <w:sz w:val="20"/>
          <w:szCs w:val="20"/>
        </w:rPr>
      </w:pPr>
      <w:r w:rsidRPr="00A757FB">
        <w:rPr>
          <w:rFonts w:ascii="Arial" w:eastAsia="Arial" w:hAnsi="Arial" w:cs="Arial"/>
          <w:color w:val="000000"/>
          <w:sz w:val="20"/>
          <w:szCs w:val="20"/>
        </w:rPr>
        <w:t>Оснащенность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библиотеки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чебн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ым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 посо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иями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д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статочная.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От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 w:rsidRPr="00A757FB"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тс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тв</w:t>
      </w:r>
      <w:r w:rsidRPr="00A757FB"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ет финансир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вание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библиотеки на за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пк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период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ческих и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д</w:t>
      </w:r>
      <w:r w:rsidRPr="00A757FB"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 w:rsidRPr="00A757FB">
        <w:rPr>
          <w:rFonts w:ascii="Arial" w:eastAsia="Arial" w:hAnsi="Arial" w:cs="Arial"/>
          <w:color w:val="000000"/>
          <w:spacing w:val="12"/>
          <w:sz w:val="20"/>
          <w:szCs w:val="20"/>
        </w:rPr>
        <w:t>и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й и об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овлен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е фонда х</w:t>
      </w:r>
      <w:r w:rsidRPr="00A757FB"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дожес</w:t>
      </w:r>
      <w:r w:rsidRPr="00A757FB"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венн</w:t>
      </w:r>
      <w:r w:rsidRPr="00A757FB"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й литера</w:t>
      </w:r>
      <w:r w:rsidRPr="00A757FB"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 w:rsidRPr="00A757FB"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 w:rsidRPr="00A757FB">
        <w:rPr>
          <w:rFonts w:ascii="Arial" w:eastAsia="Arial" w:hAnsi="Arial" w:cs="Arial"/>
          <w:color w:val="000000"/>
          <w:sz w:val="20"/>
          <w:szCs w:val="20"/>
        </w:rPr>
        <w:t>ры.</w:t>
      </w:r>
    </w:p>
    <w:p w:rsidR="00CB0001" w:rsidRDefault="00CB000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5365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Оценка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ма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ер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альн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технической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базы</w:t>
      </w:r>
    </w:p>
    <w:p w:rsidR="00CB0001" w:rsidRDefault="00CB0001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32" w:lineRule="auto"/>
        <w:ind w:right="47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териально-техничес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беспечение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ы по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ет реал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зовы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ать в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мере образо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льные 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ограммы.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обор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ваны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бных каб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нетов,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снащены совре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ийной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ехнико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, в 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ле:</w:t>
      </w:r>
    </w:p>
    <w:p w:rsidR="00CB0001" w:rsidRDefault="00CB0001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left="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− лаборатория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е;</w:t>
      </w:r>
    </w:p>
    <w:p w:rsidR="00CB0001" w:rsidRDefault="000B5104">
      <w:pPr>
        <w:widowControl w:val="0"/>
        <w:spacing w:before="119" w:line="240" w:lineRule="auto"/>
        <w:ind w:left="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− лаборатория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 биоло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ии;</w:t>
      </w:r>
    </w:p>
    <w:p w:rsidR="00CB0001" w:rsidRDefault="00CB0001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 первом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аже здания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обор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дованы сп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ртивный,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залы и пище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ок.</w:t>
      </w:r>
    </w:p>
    <w:p w:rsidR="00CB0001" w:rsidRDefault="00CB0001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CB0001" w:rsidRDefault="000B5104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Асфальтиров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ая пл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ощ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 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терр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 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довл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твор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тельном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ян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B0001" w:rsidRDefault="000B5104">
      <w:pPr>
        <w:widowControl w:val="0"/>
        <w:spacing w:before="118" w:line="345" w:lineRule="auto"/>
        <w:ind w:right="3790" w:firstLine="3840"/>
        <w:rPr>
          <w:rFonts w:ascii="Arial" w:eastAsia="Arial" w:hAnsi="Arial" w:cs="Arial"/>
          <w:color w:val="000000"/>
          <w:sz w:val="20"/>
          <w:szCs w:val="20"/>
        </w:rPr>
        <w:sectPr w:rsidR="00CB0001">
          <w:pgSz w:w="16840" w:h="11906" w:orient="landscape"/>
          <w:pgMar w:top="1694" w:right="1134" w:bottom="850" w:left="700" w:header="0" w:footer="0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аты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иза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показ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дея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нные прив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дены 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состоя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29 декабря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 w:rsidR="005C0407" w:rsidRPr="005C0407">
        <w:rPr>
          <w:rFonts w:ascii="Arial" w:eastAsia="Arial" w:hAnsi="Arial" w:cs="Arial"/>
          <w:color w:val="000000"/>
          <w:spacing w:val="1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2479"/>
        <w:gridCol w:w="3341"/>
      </w:tblGrid>
      <w:tr w:rsidR="00CB0001">
        <w:trPr>
          <w:cantSplit/>
          <w:trHeight w:hRule="exact" w:val="691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0" w:line="240" w:lineRule="auto"/>
              <w:ind w:left="41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азатели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0" w:line="240" w:lineRule="auto"/>
              <w:ind w:left="2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мерен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0" w:line="240" w:lineRule="auto"/>
              <w:ind w:left="1126" w:right="-20"/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о</w:t>
            </w:r>
          </w:p>
        </w:tc>
      </w:tr>
      <w:tr w:rsidR="00CB0001">
        <w:trPr>
          <w:cantSplit/>
          <w:trHeight w:hRule="exact" w:val="516"/>
        </w:trPr>
        <w:tc>
          <w:tcPr>
            <w:tcW w:w="151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605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зов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ьн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деятельность</w:t>
            </w:r>
          </w:p>
        </w:tc>
      </w:tr>
      <w:tr w:rsidR="00CB0001">
        <w:trPr>
          <w:cantSplit/>
          <w:trHeight w:hRule="exact" w:val="307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Общая числен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ость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4" w:line="240" w:lineRule="auto"/>
              <w:ind w:left="86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5C0407" w:rsidRDefault="005C0407">
            <w:pPr>
              <w:widowControl w:val="0"/>
              <w:spacing w:before="74" w:line="240" w:lineRule="auto"/>
              <w:ind w:left="158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  <w:t>1</w:t>
            </w:r>
          </w:p>
        </w:tc>
      </w:tr>
      <w:tr w:rsidR="00CB0001">
        <w:trPr>
          <w:cantSplit/>
          <w:trHeight w:hRule="exact" w:val="81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86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5C0407" w:rsidRDefault="005C0407">
            <w:pPr>
              <w:widowControl w:val="0"/>
              <w:spacing w:line="240" w:lineRule="auto"/>
              <w:ind w:left="158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  <w:t>2</w:t>
            </w:r>
          </w:p>
        </w:tc>
      </w:tr>
      <w:tr w:rsidR="00CB0001">
        <w:trPr>
          <w:cantSplit/>
          <w:trHeight w:hRule="exact" w:val="287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сленность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щихся 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образовательной 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началь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общего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зо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1"/>
        </w:trPr>
        <w:tc>
          <w:tcPr>
            <w:tcW w:w="15102" w:type="dxa"/>
            <w:gridSpan w:val="3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288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5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сленность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щихся 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образовательной 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основн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щего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5" w:line="240" w:lineRule="auto"/>
              <w:ind w:left="86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</w:p>
        </w:tc>
        <w:tc>
          <w:tcPr>
            <w:tcW w:w="334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5C0407" w:rsidRDefault="005C0407">
            <w:pPr>
              <w:widowControl w:val="0"/>
              <w:spacing w:before="55" w:line="240" w:lineRule="auto"/>
              <w:ind w:left="158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  <w:t>28</w:t>
            </w:r>
          </w:p>
        </w:tc>
      </w:tr>
      <w:tr w:rsidR="00CB0001">
        <w:trPr>
          <w:cantSplit/>
          <w:trHeight w:hRule="exact" w:val="369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сленность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щихся 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образовательной 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мме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среднего общ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азования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86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5C0407" w:rsidRDefault="005C0407">
            <w:pPr>
              <w:widowControl w:val="0"/>
              <w:spacing w:line="240" w:lineRule="auto"/>
              <w:ind w:left="1627" w:right="-2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CB0001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2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(4</w:t>
            </w:r>
            <w:r w:rsidR="005C040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en-US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CB0001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152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спевающих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4»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«5» по ре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льтатам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точной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аттестации,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ленности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9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5C0407" w:rsidRDefault="005C0407">
            <w:pPr>
              <w:widowControl w:val="0"/>
              <w:spacing w:line="240" w:lineRule="auto"/>
              <w:ind w:left="1543" w:right="-2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B0001">
        <w:trPr>
          <w:cantSplit/>
          <w:trHeight w:hRule="exact" w:val="285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вы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кников 9 класса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4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9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5C0407" w:rsidRDefault="005C0407">
            <w:pPr>
              <w:widowControl w:val="0"/>
              <w:spacing w:line="240" w:lineRule="auto"/>
              <w:ind w:left="1543" w:right="-2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B0001">
        <w:trPr>
          <w:cantSplit/>
          <w:trHeight w:hRule="exact" w:val="285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вы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кников 9 класса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атематике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6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Pr="005C0407" w:rsidRDefault="005C0407">
            <w:pPr>
              <w:widowControl w:val="0"/>
              <w:spacing w:line="240" w:lineRule="auto"/>
              <w:ind w:left="158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  <w:t>62?5</w:t>
            </w:r>
          </w:p>
        </w:tc>
      </w:tr>
      <w:tr w:rsidR="00CB0001">
        <w:trPr>
          <w:cantSplit/>
          <w:trHeight w:hRule="exact" w:val="283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0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 ЕГЭ вы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кников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клас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0" w:line="240" w:lineRule="auto"/>
              <w:ind w:left="9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6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9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9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9" w:line="120" w:lineRule="exact"/>
              <w:rPr>
                <w:sz w:val="12"/>
                <w:szCs w:val="12"/>
              </w:rPr>
            </w:pPr>
          </w:p>
          <w:p w:rsidR="00CB0001" w:rsidRPr="005C0407" w:rsidRDefault="005C0407">
            <w:pPr>
              <w:widowControl w:val="0"/>
              <w:spacing w:line="240" w:lineRule="auto"/>
              <w:ind w:left="1627" w:right="-2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CB0001">
        <w:trPr>
          <w:cantSplit/>
          <w:trHeight w:hRule="exact" w:val="28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Средний 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 ЕГЭ вы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кников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клас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математике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3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3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вып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скников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асса,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которые по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етворит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ьные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скому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численности вы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ков 9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асса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1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3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3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вып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скников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асса,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которые по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етворит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ьные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ке,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общей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нности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иков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3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744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36" w:lineRule="auto"/>
              <w:ind w:left="69" w:right="8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вып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скников 11 класса,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котор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таты 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же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вленного минимального колич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ЕГЭ по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общей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сленности вы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кников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класса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6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13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744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37" w:lineRule="auto"/>
              <w:ind w:left="69" w:right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вып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скников 11 класса,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котор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таты 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же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вленного минимального колич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баллов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ЕГЭ по матема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ике,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общей числен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ости вы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ов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ласса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6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3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513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37" w:lineRule="auto"/>
              <w:ind w:left="69" w:right="3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вып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скников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асса,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которые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по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аттестаты,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сленности вы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кников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класса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86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3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513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37" w:lineRule="auto"/>
              <w:ind w:left="69" w:right="21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вып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скников 11 класса,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котор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чили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ттестаты,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сленности вы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кников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класса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</w:tbl>
    <w:p w:rsidR="00CB0001" w:rsidRDefault="00CB0001">
      <w:pPr>
        <w:sectPr w:rsidR="00CB0001">
          <w:pgSz w:w="16840" w:h="11906" w:orient="landscape"/>
          <w:pgMar w:top="1682" w:right="1097" w:bottom="850" w:left="64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2460"/>
        <w:gridCol w:w="3360"/>
      </w:tblGrid>
      <w:tr w:rsidR="00CB0001">
        <w:trPr>
          <w:cantSplit/>
          <w:trHeight w:hRule="exact" w:val="554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0" w:line="240" w:lineRule="auto"/>
              <w:ind w:left="69" w:right="1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вып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скников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асса,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которые по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 атт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аты с отличием,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общей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ости вы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ускников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9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клас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0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C0407">
            <w:pPr>
              <w:widowControl w:val="0"/>
              <w:spacing w:before="90" w:line="240" w:lineRule="auto"/>
              <w:ind w:left="132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  <w:t>2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B5104"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(2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  <w:t>2</w:t>
            </w:r>
            <w:r w:rsidR="000B5104">
              <w:rPr>
                <w:rFonts w:ascii="Arial" w:eastAsia="Arial" w:hAnsi="Arial" w:cs="Arial"/>
                <w:color w:val="000000"/>
                <w:spacing w:val="5"/>
                <w:w w:val="97"/>
                <w:sz w:val="20"/>
                <w:szCs w:val="20"/>
              </w:rPr>
              <w:t>%</w:t>
            </w:r>
            <w:r w:rsidR="000B5104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</w:tr>
      <w:tr w:rsidR="00CB0001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вып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скников 11 класса,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котор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по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аттестаты с отл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м, от общей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ости вы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ускников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асса</w:t>
            </w: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 w:rsidP="005C0407">
            <w:pPr>
              <w:widowControl w:val="0"/>
              <w:spacing w:before="52" w:line="240" w:lineRule="auto"/>
              <w:ind w:left="13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="005C0407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0%)</w:t>
            </w:r>
          </w:p>
        </w:tc>
      </w:tr>
      <w:tr w:rsidR="00CB0001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49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чащихся,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которые п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инимали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в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иадах, смотрах, кон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рсах,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численности 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5C0407" w:rsidP="005C0407">
            <w:pPr>
              <w:widowControl w:val="0"/>
              <w:spacing w:before="52" w:line="240" w:lineRule="auto"/>
              <w:ind w:left="12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35</w:t>
            </w:r>
            <w:r w:rsidR="000B5104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57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CB0001">
        <w:trPr>
          <w:cantSplit/>
          <w:trHeight w:hRule="exact" w:val="86"/>
        </w:trPr>
        <w:tc>
          <w:tcPr>
            <w:tcW w:w="15102" w:type="dxa"/>
            <w:gridSpan w:val="3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1344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76" w:lineRule="auto"/>
              <w:ind w:left="69" w:righ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чащихся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побед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телей и призер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олимпиад,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смотров,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урсов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бщей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леннос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аю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щихся, 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ом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ле:</w:t>
            </w:r>
          </w:p>
          <w:p w:rsidR="00CB0001" w:rsidRDefault="00CB0001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CB0001" w:rsidRDefault="00CB0001">
            <w:pPr>
              <w:spacing w:after="2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регионального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ровня</w:t>
            </w:r>
          </w:p>
        </w:tc>
        <w:tc>
          <w:tcPr>
            <w:tcW w:w="2460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3" w:line="220" w:lineRule="exact"/>
            </w:pPr>
          </w:p>
          <w:p w:rsidR="00CB0001" w:rsidRDefault="000B5104">
            <w:pPr>
              <w:widowControl w:val="0"/>
              <w:spacing w:line="240" w:lineRule="auto"/>
              <w:ind w:left="1375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5"/>
                <w:w w:val="97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</w:tr>
      <w:tr w:rsidR="00CB0001">
        <w:trPr>
          <w:cantSplit/>
          <w:trHeight w:hRule="exact" w:val="688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федераль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4" w:line="240" w:lineRule="auto"/>
              <w:ind w:left="13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506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народного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ровня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64" w:line="240" w:lineRule="auto"/>
              <w:ind w:left="13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535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4" w:line="238" w:lineRule="auto"/>
              <w:ind w:left="69" w:right="49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чащихся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раммам 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ленным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нием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ьных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чебных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предме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щей числен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4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4" w:line="240" w:lineRule="auto"/>
              <w:ind w:left="13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81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518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9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чащихся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раммам про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ильного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сленности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ющихся</w:t>
            </w: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13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81"/>
        </w:trPr>
        <w:tc>
          <w:tcPr>
            <w:tcW w:w="92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7" w:lineRule="auto"/>
              <w:ind w:left="69" w:right="6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чащихся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про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раммам с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имене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дистанционных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зоват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льных технологий, электронно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</w:p>
        </w:tc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515"/>
        </w:trPr>
        <w:tc>
          <w:tcPr>
            <w:tcW w:w="92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13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600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5" w:lineRule="auto"/>
              <w:ind w:left="69" w:right="2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чащихся 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рамках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реализа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 образова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ельных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грамм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общей числ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нности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379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8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3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1260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Общая числен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аботников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количество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CB0001" w:rsidRDefault="00CB0001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CB0001" w:rsidRDefault="00CB0001">
            <w:pPr>
              <w:spacing w:after="15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CB0001" w:rsidRDefault="000B5104">
            <w:pPr>
              <w:widowControl w:val="0"/>
              <w:spacing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высшим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ием</w:t>
            </w:r>
          </w:p>
        </w:tc>
        <w:tc>
          <w:tcPr>
            <w:tcW w:w="24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" w:line="140" w:lineRule="exact"/>
              <w:rPr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85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" w:line="140" w:lineRule="exact"/>
              <w:rPr>
                <w:sz w:val="14"/>
                <w:szCs w:val="14"/>
              </w:rPr>
            </w:pPr>
          </w:p>
          <w:p w:rsidR="00CB0001" w:rsidRPr="005C0407" w:rsidRDefault="005C0407">
            <w:pPr>
              <w:widowControl w:val="0"/>
              <w:spacing w:line="240" w:lineRule="auto"/>
              <w:ind w:left="1603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  <w:lang w:val="en-US"/>
              </w:rPr>
              <w:t>1</w:t>
            </w:r>
          </w:p>
          <w:p w:rsidR="00CB0001" w:rsidRDefault="00CB0001">
            <w:pPr>
              <w:spacing w:line="240" w:lineRule="exact"/>
              <w:rPr>
                <w:rFonts w:ascii="Arial" w:eastAsia="Arial" w:hAnsi="Arial" w:cs="Arial"/>
                <w:w w:val="97"/>
                <w:sz w:val="24"/>
                <w:szCs w:val="24"/>
              </w:rPr>
            </w:pPr>
          </w:p>
          <w:p w:rsidR="00CB0001" w:rsidRDefault="00CB0001">
            <w:pPr>
              <w:spacing w:after="15" w:line="180" w:lineRule="exact"/>
              <w:rPr>
                <w:rFonts w:ascii="Arial" w:eastAsia="Arial" w:hAnsi="Arial" w:cs="Arial"/>
                <w:w w:val="97"/>
                <w:sz w:val="18"/>
                <w:szCs w:val="18"/>
              </w:rPr>
            </w:pPr>
          </w:p>
          <w:p w:rsidR="00CB0001" w:rsidRDefault="000B5104">
            <w:pPr>
              <w:widowControl w:val="0"/>
              <w:spacing w:line="240" w:lineRule="auto"/>
              <w:ind w:left="165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9</w:t>
            </w:r>
          </w:p>
        </w:tc>
      </w:tr>
      <w:tr w:rsidR="00CB0001">
        <w:trPr>
          <w:cantSplit/>
          <w:trHeight w:hRule="exact" w:val="448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высшим педа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огическим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165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9</w:t>
            </w:r>
          </w:p>
        </w:tc>
      </w:tr>
    </w:tbl>
    <w:p w:rsidR="00CB0001" w:rsidRDefault="00CB0001">
      <w:pPr>
        <w:sectPr w:rsidR="00CB0001">
          <w:pgSz w:w="16840" w:h="11906" w:orient="landscape"/>
          <w:pgMar w:top="1682" w:right="1097" w:bottom="850" w:left="64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2479"/>
        <w:gridCol w:w="3341"/>
      </w:tblGrid>
      <w:tr w:rsidR="00CB0001">
        <w:trPr>
          <w:cantSplit/>
          <w:trHeight w:hRule="exact" w:val="600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3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средним профес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иональным образованием</w:t>
            </w: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3" w:line="240" w:lineRule="auto"/>
              <w:ind w:left="16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B0001">
        <w:trPr>
          <w:cantSplit/>
          <w:trHeight w:hRule="exact" w:val="650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средним профессиональным педагогическим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16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0001">
        <w:trPr>
          <w:cantSplit/>
          <w:trHeight w:hRule="exact" w:val="1179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78" w:lineRule="auto"/>
              <w:ind w:left="69" w:right="101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ес)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квали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категорией от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сленности 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работ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иков, в том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ле:</w:t>
            </w:r>
          </w:p>
          <w:p w:rsidR="00CB0001" w:rsidRDefault="00CB0001">
            <w:pPr>
              <w:spacing w:after="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CB0001" w:rsidRDefault="000B5104">
            <w:pPr>
              <w:widowControl w:val="0"/>
              <w:spacing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высшей</w:t>
            </w: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45" w:line="240" w:lineRule="exact"/>
              <w:rPr>
                <w:sz w:val="24"/>
                <w:szCs w:val="24"/>
              </w:rPr>
            </w:pPr>
          </w:p>
          <w:p w:rsidR="00CB0001" w:rsidRDefault="000B5104" w:rsidP="005C0407">
            <w:pPr>
              <w:widowControl w:val="0"/>
              <w:spacing w:line="240" w:lineRule="auto"/>
              <w:ind w:left="13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="005C0407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CB0001">
        <w:trPr>
          <w:cantSplit/>
          <w:trHeight w:hRule="exact" w:val="407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13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(0%)</w:t>
            </w:r>
          </w:p>
        </w:tc>
      </w:tr>
      <w:tr w:rsidR="00CB0001">
        <w:trPr>
          <w:cantSplit/>
          <w:trHeight w:hRule="exact" w:val="1135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6" w:line="275" w:lineRule="auto"/>
              <w:ind w:left="69" w:right="10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ес)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 таки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аботников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агогичес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им стажем:</w:t>
            </w:r>
          </w:p>
          <w:p w:rsidR="00CB0001" w:rsidRDefault="00CB0001">
            <w:pPr>
              <w:spacing w:after="1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6"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14" w:line="240" w:lineRule="exact"/>
              <w:rPr>
                <w:sz w:val="24"/>
                <w:szCs w:val="24"/>
              </w:rPr>
            </w:pPr>
          </w:p>
          <w:p w:rsidR="00CB0001" w:rsidRDefault="005C0407">
            <w:pPr>
              <w:widowControl w:val="0"/>
              <w:spacing w:line="240" w:lineRule="auto"/>
              <w:ind w:left="13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CB0001">
        <w:trPr>
          <w:cantSplit/>
          <w:trHeight w:hRule="exact" w:val="381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больше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13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(4</w:t>
            </w:r>
            <w:r w:rsidR="00A915C7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CB0001">
        <w:trPr>
          <w:cantSplit/>
          <w:trHeight w:hRule="exact" w:val="1082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6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ес)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иков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численно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 таки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аботников в возраст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CB0001" w:rsidRDefault="00CB0001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CB0001" w:rsidRDefault="00CB0001">
            <w:pPr>
              <w:spacing w:after="5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CB0001" w:rsidRDefault="000B5104">
            <w:pPr>
              <w:widowControl w:val="0"/>
              <w:spacing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лет</w:t>
            </w: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6"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line="240" w:lineRule="exact"/>
              <w:rPr>
                <w:sz w:val="24"/>
                <w:szCs w:val="24"/>
              </w:rPr>
            </w:pPr>
          </w:p>
          <w:p w:rsidR="00CB0001" w:rsidRDefault="00CB0001">
            <w:pPr>
              <w:spacing w:after="11" w:line="200" w:lineRule="exact"/>
              <w:rPr>
                <w:sz w:val="20"/>
                <w:szCs w:val="20"/>
              </w:rPr>
            </w:pPr>
          </w:p>
          <w:p w:rsidR="00CB0001" w:rsidRDefault="00A915C7">
            <w:pPr>
              <w:widowControl w:val="0"/>
              <w:spacing w:line="240" w:lineRule="auto"/>
              <w:ind w:left="13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CB0001">
        <w:trPr>
          <w:cantSplit/>
          <w:trHeight w:hRule="exact" w:val="393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 лет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A915C7" w:rsidP="00A915C7">
            <w:pPr>
              <w:widowControl w:val="0"/>
              <w:spacing w:before="54" w:line="240" w:lineRule="auto"/>
              <w:ind w:left="13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0B5104"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36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</w:tr>
      <w:tr w:rsidR="00CB0001">
        <w:trPr>
          <w:cantSplit/>
          <w:trHeight w:hRule="exact" w:val="763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69" w:right="4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пе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агогичес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их и административн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-хозяйстве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ботников, которые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ледние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ет прошли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повы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квалифика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еподготов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сленнос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або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A915C7">
            <w:pPr>
              <w:widowControl w:val="0"/>
              <w:spacing w:before="71" w:line="240" w:lineRule="auto"/>
              <w:ind w:left="11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0B5104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(1</w:t>
            </w:r>
            <w:r w:rsidR="000B5104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0%)</w:t>
            </w:r>
          </w:p>
        </w:tc>
      </w:tr>
      <w:tr w:rsidR="00CB0001">
        <w:trPr>
          <w:cantSplit/>
          <w:trHeight w:hRule="exact" w:val="828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39" w:lineRule="auto"/>
              <w:ind w:left="69" w:right="1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пе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агогичес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их и административн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-хозяйстве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работников, которые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овыше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квал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применению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зоват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оцессе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ФГОС, от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бщей 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леннос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таких работников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A915C7">
            <w:pPr>
              <w:widowControl w:val="0"/>
              <w:spacing w:line="240" w:lineRule="auto"/>
              <w:ind w:left="11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0B5104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(1</w:t>
            </w:r>
            <w:r w:rsidR="000B5104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="000B5104">
              <w:rPr>
                <w:rFonts w:ascii="Arial" w:eastAsia="Arial" w:hAnsi="Arial" w:cs="Arial"/>
                <w:color w:val="000000"/>
                <w:sz w:val="20"/>
                <w:szCs w:val="20"/>
              </w:rPr>
              <w:t>0%)</w:t>
            </w:r>
          </w:p>
        </w:tc>
      </w:tr>
      <w:tr w:rsidR="00CB0001">
        <w:trPr>
          <w:cantSplit/>
          <w:trHeight w:hRule="exact" w:val="83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412"/>
        </w:trPr>
        <w:tc>
          <w:tcPr>
            <w:tcW w:w="15102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77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</w:t>
            </w:r>
          </w:p>
        </w:tc>
      </w:tr>
      <w:tr w:rsidR="00CB0001">
        <w:trPr>
          <w:cantSplit/>
          <w:trHeight w:hRule="exact" w:val="304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чество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компьюте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асчете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одн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чащегося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8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1505" w:right="-20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 w:rsidRPr="00F72181"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0</w:t>
            </w:r>
            <w:r w:rsidRPr="00F72181">
              <w:rPr>
                <w:rFonts w:ascii="Arial" w:eastAsia="Arial" w:hAnsi="Arial" w:cs="Arial"/>
                <w:color w:val="000000"/>
                <w:spacing w:val="3"/>
                <w:w w:val="95"/>
                <w:sz w:val="20"/>
                <w:szCs w:val="20"/>
              </w:rPr>
              <w:t>,</w:t>
            </w:r>
            <w:r w:rsidRPr="00F72181"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2</w:t>
            </w:r>
            <w:r w:rsidR="00F72181" w:rsidRPr="00F72181"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5</w:t>
            </w:r>
          </w:p>
        </w:tc>
      </w:tr>
      <w:tr w:rsidR="00CB0001">
        <w:trPr>
          <w:cantSplit/>
          <w:trHeight w:hRule="exact" w:val="86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>
            <w:pPr>
              <w:spacing w:after="16" w:line="120" w:lineRule="exact"/>
              <w:rPr>
                <w:sz w:val="12"/>
                <w:szCs w:val="12"/>
              </w:rPr>
            </w:pPr>
          </w:p>
          <w:p w:rsidR="00CB0001" w:rsidRDefault="000B5104">
            <w:pPr>
              <w:widowControl w:val="0"/>
              <w:spacing w:line="240" w:lineRule="auto"/>
              <w:ind w:left="1584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21</w:t>
            </w:r>
          </w:p>
        </w:tc>
      </w:tr>
      <w:tr w:rsidR="00CB0001">
        <w:trPr>
          <w:cantSplit/>
          <w:trHeight w:hRule="exact" w:val="513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0" w:line="240" w:lineRule="auto"/>
              <w:ind w:left="69" w:right="5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чество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экзем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ляров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чеб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-методической 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терат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 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его количества единиц би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лиотечно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фон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расчете на 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чащегося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0" w:line="240" w:lineRule="auto"/>
              <w:ind w:left="8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</w:tbl>
    <w:p w:rsidR="00CB0001" w:rsidRDefault="00CB0001">
      <w:pPr>
        <w:sectPr w:rsidR="00CB0001">
          <w:pgSz w:w="16840" w:h="11906" w:orient="landscape"/>
          <w:pgMar w:top="1682" w:right="1097" w:bottom="850" w:left="640" w:header="0" w:footer="0" w:gutter="0"/>
          <w:cols w:space="708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2460"/>
        <w:gridCol w:w="3361"/>
      </w:tblGrid>
      <w:tr w:rsidR="00CB0001">
        <w:trPr>
          <w:cantSplit/>
          <w:trHeight w:hRule="exact" w:val="324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0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Наличие в школе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стемы эле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тронного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ментообор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0" w:line="240" w:lineRule="auto"/>
              <w:ind w:left="9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90" w:line="240" w:lineRule="auto"/>
              <w:ind w:left="15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CB0001">
        <w:trPr>
          <w:cantSplit/>
          <w:trHeight w:hRule="exact" w:val="84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5821" w:type="dxa"/>
            <w:gridSpan w:val="2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971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Наличие в школе чит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льного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ала би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отеки, в 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 нали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:rsidR="00CB0001" w:rsidRDefault="00CB0001">
            <w:pPr>
              <w:spacing w:after="97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рабочих мест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 на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омпьютере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ке</w:t>
            </w:r>
          </w:p>
        </w:tc>
        <w:tc>
          <w:tcPr>
            <w:tcW w:w="2460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9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15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нет</w:t>
            </w:r>
          </w:p>
          <w:p w:rsidR="00CB0001" w:rsidRDefault="00CB0001">
            <w:pPr>
              <w:spacing w:after="97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CB0001" w:rsidRDefault="000B5104">
            <w:pPr>
              <w:widowControl w:val="0"/>
              <w:spacing w:line="240" w:lineRule="auto"/>
              <w:ind w:left="15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B0001">
        <w:trPr>
          <w:cantSplit/>
          <w:trHeight w:hRule="exact" w:val="405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еки</w:t>
            </w:r>
            <w:proofErr w:type="spellEnd"/>
          </w:p>
        </w:tc>
        <w:tc>
          <w:tcPr>
            <w:tcW w:w="24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15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B0001">
        <w:trPr>
          <w:cantSplit/>
          <w:trHeight w:hRule="exact" w:val="576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дств ск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анирова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спознава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 текста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15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B0001">
        <w:trPr>
          <w:cantSplit/>
          <w:trHeight w:hRule="exact" w:val="403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интерн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 с библиоте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ьютер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15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B0001">
        <w:trPr>
          <w:cantSplit/>
          <w:trHeight w:hRule="exact" w:val="504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−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системы 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нтроля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распеча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ки мате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иалов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4" w:line="240" w:lineRule="auto"/>
              <w:ind w:left="15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CB0001">
        <w:trPr>
          <w:cantSplit/>
          <w:trHeight w:hRule="exact" w:val="535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69" w:right="69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сленность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ьный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ес) 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чающихся, которые мог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льзоваться ши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окополосным интернетом 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менее 2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леннос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381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ек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71" w:line="240" w:lineRule="auto"/>
              <w:ind w:left="1411" w:right="-20"/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)</w:t>
            </w:r>
          </w:p>
        </w:tc>
      </w:tr>
      <w:tr w:rsidR="00CB0001">
        <w:trPr>
          <w:cantSplit/>
          <w:trHeight w:hRule="exact" w:val="84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  <w:tc>
          <w:tcPr>
            <w:tcW w:w="5821" w:type="dxa"/>
            <w:gridSpan w:val="2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CB0001"/>
        </w:tc>
      </w:tr>
      <w:tr w:rsidR="00CB0001">
        <w:trPr>
          <w:cantSplit/>
          <w:trHeight w:hRule="exact" w:val="285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6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Общая площадь помеще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ий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образоват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ного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процесса в расч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од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ося</w:t>
            </w: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1000" w:right="-20"/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в.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м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Default="000B5104">
            <w:pPr>
              <w:widowControl w:val="0"/>
              <w:spacing w:before="52" w:line="240" w:lineRule="auto"/>
              <w:ind w:left="1480" w:right="-20"/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  <w:t>9</w:t>
            </w:r>
          </w:p>
        </w:tc>
      </w:tr>
    </w:tbl>
    <w:p w:rsidR="00CB0001" w:rsidRDefault="00CB0001">
      <w:pPr>
        <w:spacing w:after="7" w:line="180" w:lineRule="exact"/>
        <w:rPr>
          <w:sz w:val="18"/>
          <w:szCs w:val="18"/>
        </w:rPr>
      </w:pPr>
    </w:p>
    <w:p w:rsidR="00CB0001" w:rsidRDefault="000B5104">
      <w:pPr>
        <w:widowControl w:val="0"/>
        <w:spacing w:line="234" w:lineRule="auto"/>
        <w:ind w:left="365" w:right="14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Анал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показателей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ыва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 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что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Шко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имеет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достато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фраст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орая 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вет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ет тре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СанПиН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4.2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1-10 «Санита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эпидемиологич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ские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 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м и организации 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общеобр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ательных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чреждениях»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оляет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али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овывать обр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зовательн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програ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лном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бъ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соответствии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ГОС общего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вания.</w:t>
      </w:r>
    </w:p>
    <w:p w:rsidR="00CB0001" w:rsidRDefault="00CB0001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:rsidR="00CB0001" w:rsidRPr="00A915C7" w:rsidRDefault="000B5104">
      <w:pPr>
        <w:widowControl w:val="0"/>
        <w:spacing w:line="234" w:lineRule="auto"/>
        <w:ind w:left="365" w:right="2418"/>
        <w:rPr>
          <w:rFonts w:ascii="Arial" w:eastAsia="Arial" w:hAnsi="Arial" w:cs="Arial"/>
          <w:color w:val="000000"/>
          <w:sz w:val="20"/>
          <w:szCs w:val="20"/>
        </w:rPr>
        <w:sectPr w:rsidR="00CB0001" w:rsidRPr="00A915C7">
          <w:pgSz w:w="16840" w:h="11906" w:orient="landscape"/>
          <w:pgMar w:top="1682" w:right="297" w:bottom="850" w:left="1134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ола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комплекто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достат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чным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количеством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педагогическ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иных 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отн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ков, которые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имеют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в</w:t>
      </w:r>
      <w:r>
        <w:rPr>
          <w:rFonts w:ascii="Arial" w:eastAsia="Arial" w:hAnsi="Arial" w:cs="Arial"/>
          <w:color w:val="000000"/>
          <w:sz w:val="20"/>
          <w:szCs w:val="20"/>
        </w:rPr>
        <w:t>ысок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 квал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фикац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лярно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ходят пов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шение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квали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ика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ет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беспечива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льных качественных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зовательных дост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же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ий 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чающих</w:t>
      </w:r>
      <w:r w:rsidR="000A4CAC">
        <w:rPr>
          <w:rFonts w:ascii="Arial" w:eastAsia="Arial" w:hAnsi="Arial" w:cs="Arial"/>
          <w:color w:val="000000"/>
          <w:sz w:val="20"/>
          <w:szCs w:val="20"/>
        </w:rPr>
        <w:t>ся.</w:t>
      </w:r>
    </w:p>
    <w:p w:rsidR="00CB0001" w:rsidRPr="00A915C7" w:rsidRDefault="00CB0001" w:rsidP="00A915C7">
      <w:pPr>
        <w:widowControl w:val="0"/>
        <w:spacing w:line="232" w:lineRule="auto"/>
        <w:ind w:right="1070"/>
        <w:rPr>
          <w:rFonts w:ascii="Arial" w:eastAsia="Arial" w:hAnsi="Arial" w:cs="Arial"/>
          <w:color w:val="000000"/>
          <w:sz w:val="20"/>
          <w:szCs w:val="20"/>
        </w:rPr>
      </w:pPr>
    </w:p>
    <w:sectPr w:rsidR="00CB0001" w:rsidRPr="00A915C7">
      <w:pgSz w:w="16840" w:h="11906" w:orient="landscape"/>
      <w:pgMar w:top="1682" w:right="1097" w:bottom="850" w:left="6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4B" w:rsidRDefault="0005504B" w:rsidP="00D27DC8">
      <w:pPr>
        <w:spacing w:line="240" w:lineRule="auto"/>
      </w:pPr>
      <w:r>
        <w:separator/>
      </w:r>
    </w:p>
  </w:endnote>
  <w:endnote w:type="continuationSeparator" w:id="0">
    <w:p w:rsidR="0005504B" w:rsidRDefault="0005504B" w:rsidP="00D27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4B" w:rsidRDefault="0005504B" w:rsidP="00D27DC8">
      <w:pPr>
        <w:spacing w:line="240" w:lineRule="auto"/>
      </w:pPr>
      <w:r>
        <w:separator/>
      </w:r>
    </w:p>
  </w:footnote>
  <w:footnote w:type="continuationSeparator" w:id="0">
    <w:p w:rsidR="0005504B" w:rsidRDefault="0005504B" w:rsidP="00D27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395"/>
    <w:multiLevelType w:val="multilevel"/>
    <w:tmpl w:val="104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40836"/>
    <w:multiLevelType w:val="hybridMultilevel"/>
    <w:tmpl w:val="4A7AA540"/>
    <w:lvl w:ilvl="0" w:tplc="7B9C9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6AA"/>
    <w:multiLevelType w:val="multilevel"/>
    <w:tmpl w:val="3F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52E2A"/>
    <w:multiLevelType w:val="multilevel"/>
    <w:tmpl w:val="83C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82A32"/>
    <w:multiLevelType w:val="multilevel"/>
    <w:tmpl w:val="E64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76FC8"/>
    <w:multiLevelType w:val="multilevel"/>
    <w:tmpl w:val="541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001"/>
    <w:rsid w:val="0005504B"/>
    <w:rsid w:val="00061666"/>
    <w:rsid w:val="00080BB3"/>
    <w:rsid w:val="000A4CAC"/>
    <w:rsid w:val="000B5104"/>
    <w:rsid w:val="00182FCC"/>
    <w:rsid w:val="001C22A6"/>
    <w:rsid w:val="0027382C"/>
    <w:rsid w:val="003135E1"/>
    <w:rsid w:val="00383906"/>
    <w:rsid w:val="003839EE"/>
    <w:rsid w:val="003B159C"/>
    <w:rsid w:val="003F41FB"/>
    <w:rsid w:val="004C3BE0"/>
    <w:rsid w:val="00580ACC"/>
    <w:rsid w:val="00580D1E"/>
    <w:rsid w:val="005A12EE"/>
    <w:rsid w:val="005C0407"/>
    <w:rsid w:val="00634D58"/>
    <w:rsid w:val="006B081A"/>
    <w:rsid w:val="006F5643"/>
    <w:rsid w:val="0084482A"/>
    <w:rsid w:val="00902243"/>
    <w:rsid w:val="00943A70"/>
    <w:rsid w:val="009B38DB"/>
    <w:rsid w:val="00A54227"/>
    <w:rsid w:val="00A757FB"/>
    <w:rsid w:val="00A915C7"/>
    <w:rsid w:val="00AA497B"/>
    <w:rsid w:val="00B31C19"/>
    <w:rsid w:val="00BE4D7E"/>
    <w:rsid w:val="00C52323"/>
    <w:rsid w:val="00CB0001"/>
    <w:rsid w:val="00D27DC8"/>
    <w:rsid w:val="00D61BFA"/>
    <w:rsid w:val="00F51907"/>
    <w:rsid w:val="00F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DC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DC8"/>
  </w:style>
  <w:style w:type="paragraph" w:styleId="a6">
    <w:name w:val="footer"/>
    <w:basedOn w:val="a"/>
    <w:link w:val="a7"/>
    <w:uiPriority w:val="99"/>
    <w:unhideWhenUsed/>
    <w:rsid w:val="00D27DC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DC8"/>
  </w:style>
  <w:style w:type="table" w:styleId="a8">
    <w:name w:val="Table Grid"/>
    <w:basedOn w:val="a1"/>
    <w:uiPriority w:val="39"/>
    <w:rsid w:val="006B081A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52323"/>
  </w:style>
  <w:style w:type="paragraph" w:styleId="a9">
    <w:name w:val="Balloon Text"/>
    <w:basedOn w:val="a"/>
    <w:link w:val="aa"/>
    <w:uiPriority w:val="99"/>
    <w:semiHidden/>
    <w:unhideWhenUsed/>
    <w:rsid w:val="005A1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DC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DC8"/>
  </w:style>
  <w:style w:type="paragraph" w:styleId="a6">
    <w:name w:val="footer"/>
    <w:basedOn w:val="a"/>
    <w:link w:val="a7"/>
    <w:uiPriority w:val="99"/>
    <w:unhideWhenUsed/>
    <w:rsid w:val="00D27DC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DC8"/>
  </w:style>
  <w:style w:type="table" w:styleId="a8">
    <w:name w:val="Table Grid"/>
    <w:basedOn w:val="a1"/>
    <w:uiPriority w:val="39"/>
    <w:rsid w:val="006B081A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52323"/>
  </w:style>
  <w:style w:type="paragraph" w:styleId="a9">
    <w:name w:val="Balloon Text"/>
    <w:basedOn w:val="a"/>
    <w:link w:val="aa"/>
    <w:uiPriority w:val="99"/>
    <w:semiHidden/>
    <w:unhideWhenUsed/>
    <w:rsid w:val="005A1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puhovka.ru/covid-19" TargetMode="External"/><Relationship Id="rId13" Type="http://schemas.openxmlformats.org/officeDocument/2006/relationships/hyperlink" Target="http://lopuhovka.ru/distanz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opuhovka.ru/distanz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puhovka.ru/dista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puhovka.ru/obrazovanie-3" TargetMode="External"/><Relationship Id="rId10" Type="http://schemas.openxmlformats.org/officeDocument/2006/relationships/hyperlink" Target="http://lopuhovka.ru/obrazovanie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lopuhovka.ru/covid-19" TargetMode="External"/><Relationship Id="rId14" Type="http://schemas.openxmlformats.org/officeDocument/2006/relationships/hyperlink" Target="http://lopuhovka.ru/covid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23</cp:revision>
  <cp:lastPrinted>2021-04-01T10:01:00Z</cp:lastPrinted>
  <dcterms:created xsi:type="dcterms:W3CDTF">2021-03-22T08:53:00Z</dcterms:created>
  <dcterms:modified xsi:type="dcterms:W3CDTF">2021-04-01T10:02:00Z</dcterms:modified>
</cp:coreProperties>
</file>