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69" w:rsidRDefault="00377D8C" w:rsidP="00D2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8237859"/>
            <wp:effectExtent l="0" t="0" r="0" b="0"/>
            <wp:docPr id="1" name="Рисунок 1" descr="C:\Users\Оксана\Desktop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пла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769" w:rsidRDefault="007F4769" w:rsidP="00D2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</w:p>
    <w:p w:rsidR="007F4769" w:rsidRDefault="007F4769" w:rsidP="00D2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</w:p>
    <w:p w:rsidR="007F4769" w:rsidRDefault="007F4769" w:rsidP="00D2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8"/>
        <w:gridCol w:w="1131"/>
        <w:gridCol w:w="5812"/>
        <w:gridCol w:w="1950"/>
      </w:tblGrid>
      <w:tr w:rsidR="00D21397" w:rsidRPr="00D21397" w:rsidTr="00445A6D">
        <w:tc>
          <w:tcPr>
            <w:tcW w:w="678" w:type="dxa"/>
          </w:tcPr>
          <w:p w:rsidR="00D21397" w:rsidRPr="00D21397" w:rsidRDefault="00D21397" w:rsidP="00D2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21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131" w:type="dxa"/>
          </w:tcPr>
          <w:p w:rsidR="00D21397" w:rsidRPr="00D21397" w:rsidRDefault="00D21397" w:rsidP="00D2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39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812" w:type="dxa"/>
          </w:tcPr>
          <w:p w:rsidR="00D21397" w:rsidRPr="00D21397" w:rsidRDefault="00D21397" w:rsidP="00D2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39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50" w:type="dxa"/>
          </w:tcPr>
          <w:p w:rsidR="00D21397" w:rsidRPr="00D21397" w:rsidRDefault="00D21397" w:rsidP="00D2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397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1276"/>
        <w:gridCol w:w="5362"/>
        <w:gridCol w:w="2274"/>
      </w:tblGrid>
      <w:tr w:rsidR="00D21397" w:rsidRPr="00B53AFA" w:rsidTr="00445A6D">
        <w:tc>
          <w:tcPr>
            <w:tcW w:w="675" w:type="dxa"/>
          </w:tcPr>
          <w:p w:rsidR="00D21397" w:rsidRPr="00B53AFA" w:rsidRDefault="00D213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</w:tcPr>
          <w:p w:rsidR="00D21397" w:rsidRPr="00B53AFA" w:rsidRDefault="00D213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5812" w:type="dxa"/>
          </w:tcPr>
          <w:p w:rsidR="00D21397" w:rsidRPr="00B53AFA" w:rsidRDefault="00D213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 xml:space="preserve">Регистрация новых членов добровольческого движения, коллективное планирование  </w:t>
            </w:r>
          </w:p>
        </w:tc>
        <w:tc>
          <w:tcPr>
            <w:tcW w:w="1950" w:type="dxa"/>
          </w:tcPr>
          <w:p w:rsidR="00D21397" w:rsidRPr="00B53AFA" w:rsidRDefault="00D213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организационное</w:t>
            </w:r>
          </w:p>
        </w:tc>
      </w:tr>
      <w:tr w:rsidR="00D21397" w:rsidRPr="00B53AFA" w:rsidTr="00445A6D">
        <w:tc>
          <w:tcPr>
            <w:tcW w:w="675" w:type="dxa"/>
          </w:tcPr>
          <w:p w:rsidR="00D21397" w:rsidRPr="00B53AFA" w:rsidRDefault="00D213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</w:tcPr>
          <w:p w:rsidR="00D21397" w:rsidRPr="00B53AFA" w:rsidRDefault="003661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5812" w:type="dxa"/>
          </w:tcPr>
          <w:p w:rsidR="00D21397" w:rsidRPr="00B53AFA" w:rsidRDefault="00D213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Трудовой десант по благоустройству пришкольной территории</w:t>
            </w:r>
          </w:p>
        </w:tc>
        <w:tc>
          <w:tcPr>
            <w:tcW w:w="1950" w:type="dxa"/>
          </w:tcPr>
          <w:p w:rsidR="00D21397" w:rsidRPr="00B53AFA" w:rsidRDefault="00D213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экологическое</w:t>
            </w:r>
          </w:p>
        </w:tc>
      </w:tr>
      <w:tr w:rsidR="00D21397" w:rsidRPr="00B53AFA" w:rsidTr="00445A6D">
        <w:tc>
          <w:tcPr>
            <w:tcW w:w="675" w:type="dxa"/>
          </w:tcPr>
          <w:p w:rsidR="00D21397" w:rsidRPr="00B53AFA" w:rsidRDefault="00D213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134" w:type="dxa"/>
          </w:tcPr>
          <w:p w:rsidR="00D21397" w:rsidRPr="00B53AFA" w:rsidRDefault="003661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5812" w:type="dxa"/>
          </w:tcPr>
          <w:p w:rsidR="00D21397" w:rsidRPr="00B53AFA" w:rsidRDefault="00D21397" w:rsidP="00D213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 xml:space="preserve">«Учителя, вы в нашем сердце остаетесь навсегда»- акция по облагораживанию  могил бывших  учителей </w:t>
            </w:r>
            <w:proofErr w:type="spellStart"/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Лопуховской</w:t>
            </w:r>
            <w:proofErr w:type="spellEnd"/>
            <w:r w:rsidRPr="00B53AFA">
              <w:rPr>
                <w:rFonts w:ascii="Times New Roman" w:hAnsi="Times New Roman" w:cs="Times New Roman"/>
                <w:sz w:val="28"/>
                <w:szCs w:val="24"/>
              </w:rPr>
              <w:t xml:space="preserve"> школы, оставшихся без ухода</w:t>
            </w:r>
          </w:p>
        </w:tc>
        <w:tc>
          <w:tcPr>
            <w:tcW w:w="1950" w:type="dxa"/>
          </w:tcPr>
          <w:p w:rsidR="00D21397" w:rsidRPr="00B53AFA" w:rsidRDefault="00B53A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366114" w:rsidRPr="00B53AFA">
              <w:rPr>
                <w:rFonts w:ascii="Times New Roman" w:hAnsi="Times New Roman" w:cs="Times New Roman"/>
                <w:sz w:val="28"/>
                <w:szCs w:val="24"/>
              </w:rPr>
              <w:t xml:space="preserve">оциальное </w:t>
            </w:r>
          </w:p>
        </w:tc>
      </w:tr>
      <w:tr w:rsidR="00D21397" w:rsidRPr="00B53AFA" w:rsidTr="00445A6D">
        <w:tc>
          <w:tcPr>
            <w:tcW w:w="675" w:type="dxa"/>
          </w:tcPr>
          <w:p w:rsidR="00D21397" w:rsidRPr="00B53AFA" w:rsidRDefault="00D213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134" w:type="dxa"/>
          </w:tcPr>
          <w:p w:rsidR="00D21397" w:rsidRPr="00B53AFA" w:rsidRDefault="003661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5812" w:type="dxa"/>
          </w:tcPr>
          <w:p w:rsidR="00D21397" w:rsidRPr="00B53AFA" w:rsidRDefault="003661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Акция «Алкоголизму – нет!» (Всероссийский День Трезвости – распространение буклетов, плакатов, поговорок  о вреде пьянства)</w:t>
            </w:r>
          </w:p>
        </w:tc>
        <w:tc>
          <w:tcPr>
            <w:tcW w:w="1950" w:type="dxa"/>
          </w:tcPr>
          <w:p w:rsidR="00D21397" w:rsidRPr="00B53AFA" w:rsidRDefault="00B53A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366114" w:rsidRPr="00B53AFA">
              <w:rPr>
                <w:rFonts w:ascii="Times New Roman" w:hAnsi="Times New Roman" w:cs="Times New Roman"/>
                <w:sz w:val="28"/>
                <w:szCs w:val="24"/>
              </w:rPr>
              <w:t>оциальное</w:t>
            </w:r>
            <w:r w:rsidR="00A132EA" w:rsidRPr="00B53AFA">
              <w:rPr>
                <w:rFonts w:ascii="Times New Roman" w:hAnsi="Times New Roman" w:cs="Times New Roman"/>
                <w:sz w:val="28"/>
                <w:szCs w:val="24"/>
              </w:rPr>
              <w:t>, ЗОЖ</w:t>
            </w:r>
          </w:p>
        </w:tc>
      </w:tr>
      <w:tr w:rsidR="00D21397" w:rsidRPr="00B53AFA" w:rsidTr="00445A6D">
        <w:tc>
          <w:tcPr>
            <w:tcW w:w="675" w:type="dxa"/>
          </w:tcPr>
          <w:p w:rsidR="00D21397" w:rsidRPr="00B53AFA" w:rsidRDefault="003661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134" w:type="dxa"/>
          </w:tcPr>
          <w:p w:rsidR="00D21397" w:rsidRPr="00B53AFA" w:rsidRDefault="003661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5812" w:type="dxa"/>
          </w:tcPr>
          <w:p w:rsidR="00366114" w:rsidRPr="00B53AFA" w:rsidRDefault="00D213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День благотворительности</w:t>
            </w:r>
            <w:r w:rsidR="00366114" w:rsidRPr="00B53AF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D21397" w:rsidRPr="00B53AFA" w:rsidRDefault="003661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 xml:space="preserve">  Акция «Солдатская посылка», «Письмо солдату»</w:t>
            </w:r>
          </w:p>
        </w:tc>
        <w:tc>
          <w:tcPr>
            <w:tcW w:w="1950" w:type="dxa"/>
          </w:tcPr>
          <w:p w:rsidR="00D21397" w:rsidRPr="00B53AFA" w:rsidRDefault="003661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патриотическое</w:t>
            </w:r>
          </w:p>
        </w:tc>
      </w:tr>
      <w:tr w:rsidR="00D21397" w:rsidRPr="00B53AFA" w:rsidTr="00445A6D">
        <w:tc>
          <w:tcPr>
            <w:tcW w:w="675" w:type="dxa"/>
          </w:tcPr>
          <w:p w:rsidR="00D21397" w:rsidRPr="00B53AFA" w:rsidRDefault="003661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134" w:type="dxa"/>
          </w:tcPr>
          <w:p w:rsidR="00D21397" w:rsidRPr="00B53AFA" w:rsidRDefault="003661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5812" w:type="dxa"/>
          </w:tcPr>
          <w:p w:rsidR="00D21397" w:rsidRPr="00B53AFA" w:rsidRDefault="003661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 xml:space="preserve">Акция «Молодые, поклонитесь старикам» - поздравление с Днем пожилых людей своих близких и тех, кто проживает в социальном отделении ГБУ ЦРБ </w:t>
            </w:r>
            <w:proofErr w:type="spellStart"/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Руднянского</w:t>
            </w:r>
            <w:proofErr w:type="spellEnd"/>
            <w:r w:rsidRPr="00B53AFA">
              <w:rPr>
                <w:rFonts w:ascii="Times New Roman" w:hAnsi="Times New Roman" w:cs="Times New Roman"/>
                <w:sz w:val="28"/>
                <w:szCs w:val="24"/>
              </w:rPr>
              <w:t xml:space="preserve"> района (</w:t>
            </w:r>
            <w:proofErr w:type="spellStart"/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Лопуховская</w:t>
            </w:r>
            <w:proofErr w:type="spellEnd"/>
            <w:r w:rsidRPr="00B53AFA">
              <w:rPr>
                <w:rFonts w:ascii="Times New Roman" w:hAnsi="Times New Roman" w:cs="Times New Roman"/>
                <w:sz w:val="28"/>
                <w:szCs w:val="24"/>
              </w:rPr>
              <w:t xml:space="preserve">  больница</w:t>
            </w:r>
            <w:proofErr w:type="gramStart"/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)Н</w:t>
            </w:r>
            <w:proofErr w:type="gramEnd"/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аписание писем, вручение открыток</w:t>
            </w:r>
          </w:p>
        </w:tc>
        <w:tc>
          <w:tcPr>
            <w:tcW w:w="1950" w:type="dxa"/>
          </w:tcPr>
          <w:p w:rsidR="00D21397" w:rsidRPr="00B53AFA" w:rsidRDefault="003661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социальное</w:t>
            </w:r>
          </w:p>
        </w:tc>
      </w:tr>
      <w:tr w:rsidR="00D21397" w:rsidRPr="00B53AFA" w:rsidTr="00445A6D">
        <w:tc>
          <w:tcPr>
            <w:tcW w:w="675" w:type="dxa"/>
          </w:tcPr>
          <w:p w:rsidR="00D21397" w:rsidRPr="00B53AFA" w:rsidRDefault="003661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134" w:type="dxa"/>
          </w:tcPr>
          <w:p w:rsidR="00D21397" w:rsidRPr="00B53AFA" w:rsidRDefault="001F44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5812" w:type="dxa"/>
          </w:tcPr>
          <w:p w:rsidR="001F442A" w:rsidRPr="00B53AFA" w:rsidRDefault="00366114" w:rsidP="001F44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Поздравление учителей, работающих в школе и учителей-пенсионеров с праздником День Учителя.</w:t>
            </w:r>
          </w:p>
          <w:p w:rsidR="00D21397" w:rsidRPr="00B53AFA" w:rsidRDefault="00366114" w:rsidP="001F44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 xml:space="preserve"> «Почта добра»</w:t>
            </w:r>
          </w:p>
          <w:p w:rsidR="001F442A" w:rsidRPr="00B53AFA" w:rsidRDefault="001F442A" w:rsidP="001F44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Участие в украшении зала, подготовке концерта для учителей</w:t>
            </w:r>
          </w:p>
        </w:tc>
        <w:tc>
          <w:tcPr>
            <w:tcW w:w="1950" w:type="dxa"/>
          </w:tcPr>
          <w:p w:rsidR="00D21397" w:rsidRPr="00B53AFA" w:rsidRDefault="003661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социальное</w:t>
            </w:r>
          </w:p>
        </w:tc>
      </w:tr>
      <w:tr w:rsidR="00D21397" w:rsidRPr="00B53AFA" w:rsidTr="00445A6D">
        <w:tc>
          <w:tcPr>
            <w:tcW w:w="675" w:type="dxa"/>
          </w:tcPr>
          <w:p w:rsidR="00D21397" w:rsidRPr="00B53AFA" w:rsidRDefault="003661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134" w:type="dxa"/>
          </w:tcPr>
          <w:p w:rsidR="00D21397" w:rsidRPr="00B53AFA" w:rsidRDefault="001F44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5812" w:type="dxa"/>
          </w:tcPr>
          <w:p w:rsidR="00D21397" w:rsidRPr="00B53AFA" w:rsidRDefault="00A132EA" w:rsidP="00A132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 xml:space="preserve">Всемирный день животных. Знакомство с направлением </w:t>
            </w:r>
            <w:proofErr w:type="spellStart"/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зооволонтерства</w:t>
            </w:r>
            <w:proofErr w:type="spellEnd"/>
            <w:r w:rsidRPr="00B53AFA">
              <w:rPr>
                <w:rFonts w:ascii="Times New Roman" w:hAnsi="Times New Roman" w:cs="Times New Roman"/>
                <w:sz w:val="28"/>
                <w:szCs w:val="24"/>
              </w:rPr>
              <w:t xml:space="preserve"> (просмотр обучающих видеороликов) </w:t>
            </w:r>
          </w:p>
        </w:tc>
        <w:tc>
          <w:tcPr>
            <w:tcW w:w="1950" w:type="dxa"/>
          </w:tcPr>
          <w:p w:rsidR="00D21397" w:rsidRPr="00B53AFA" w:rsidRDefault="00A132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организационное</w:t>
            </w:r>
          </w:p>
        </w:tc>
      </w:tr>
      <w:tr w:rsidR="00D21397" w:rsidRPr="00B53AFA" w:rsidTr="00445A6D">
        <w:tc>
          <w:tcPr>
            <w:tcW w:w="675" w:type="dxa"/>
          </w:tcPr>
          <w:p w:rsidR="00D21397" w:rsidRPr="00B53AFA" w:rsidRDefault="001F44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134" w:type="dxa"/>
          </w:tcPr>
          <w:p w:rsidR="00D21397" w:rsidRPr="00B53AFA" w:rsidRDefault="001F44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5812" w:type="dxa"/>
          </w:tcPr>
          <w:p w:rsidR="00D21397" w:rsidRPr="00B53AFA" w:rsidRDefault="001F44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Акция «Фотоохота на бабушек и дедушек», посвященная  Дню бабушек и дедушек. Помощь одиноким пожилым людям.</w:t>
            </w:r>
          </w:p>
        </w:tc>
        <w:tc>
          <w:tcPr>
            <w:tcW w:w="1950" w:type="dxa"/>
          </w:tcPr>
          <w:p w:rsidR="00D21397" w:rsidRPr="00B53AFA" w:rsidRDefault="00A132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социальное</w:t>
            </w:r>
          </w:p>
        </w:tc>
      </w:tr>
      <w:tr w:rsidR="00D21397" w:rsidRPr="00B53AFA" w:rsidTr="00445A6D">
        <w:tc>
          <w:tcPr>
            <w:tcW w:w="675" w:type="dxa"/>
          </w:tcPr>
          <w:p w:rsidR="00D21397" w:rsidRPr="00B53AFA" w:rsidRDefault="001F44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134" w:type="dxa"/>
          </w:tcPr>
          <w:p w:rsidR="00D21397" w:rsidRPr="00B53AFA" w:rsidRDefault="001F44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5812" w:type="dxa"/>
          </w:tcPr>
          <w:p w:rsidR="00D21397" w:rsidRPr="00B53AFA" w:rsidRDefault="001F442A" w:rsidP="00A132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Помощь школьной библиотеке – приведение в порядок книг, создание фонда книгообмена</w:t>
            </w:r>
          </w:p>
        </w:tc>
        <w:tc>
          <w:tcPr>
            <w:tcW w:w="1950" w:type="dxa"/>
          </w:tcPr>
          <w:p w:rsidR="00D21397" w:rsidRPr="00B53AFA" w:rsidRDefault="00A132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социальное</w:t>
            </w:r>
          </w:p>
        </w:tc>
      </w:tr>
      <w:tr w:rsidR="00D21397" w:rsidRPr="00B53AFA" w:rsidTr="00445A6D">
        <w:tc>
          <w:tcPr>
            <w:tcW w:w="675" w:type="dxa"/>
          </w:tcPr>
          <w:p w:rsidR="00D21397" w:rsidRPr="00B53AFA" w:rsidRDefault="00A132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134" w:type="dxa"/>
          </w:tcPr>
          <w:p w:rsidR="00D21397" w:rsidRPr="00B53AFA" w:rsidRDefault="00A845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ноябрь</w:t>
            </w:r>
          </w:p>
        </w:tc>
        <w:tc>
          <w:tcPr>
            <w:tcW w:w="5812" w:type="dxa"/>
          </w:tcPr>
          <w:p w:rsidR="00D21397" w:rsidRPr="00B53AFA" w:rsidRDefault="00A132EA" w:rsidP="00A845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 xml:space="preserve">День народного единства. </w:t>
            </w:r>
            <w:r w:rsidR="00A845E9" w:rsidRPr="00B53AFA">
              <w:rPr>
                <w:rFonts w:ascii="Times New Roman" w:hAnsi="Times New Roman" w:cs="Times New Roman"/>
                <w:sz w:val="28"/>
                <w:szCs w:val="24"/>
              </w:rPr>
              <w:t>Мастер- класс «Народная игрушка»</w:t>
            </w:r>
          </w:p>
        </w:tc>
        <w:tc>
          <w:tcPr>
            <w:tcW w:w="1950" w:type="dxa"/>
          </w:tcPr>
          <w:p w:rsidR="00D21397" w:rsidRPr="00B53AFA" w:rsidRDefault="00A845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патриотическое</w:t>
            </w:r>
          </w:p>
        </w:tc>
      </w:tr>
      <w:tr w:rsidR="00D21397" w:rsidRPr="00B53AFA" w:rsidTr="00445A6D">
        <w:tc>
          <w:tcPr>
            <w:tcW w:w="675" w:type="dxa"/>
          </w:tcPr>
          <w:p w:rsidR="00D21397" w:rsidRPr="00B53AFA" w:rsidRDefault="00A845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134" w:type="dxa"/>
          </w:tcPr>
          <w:p w:rsidR="00D21397" w:rsidRPr="00B53AFA" w:rsidRDefault="00A845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ноябрь</w:t>
            </w:r>
          </w:p>
        </w:tc>
        <w:tc>
          <w:tcPr>
            <w:tcW w:w="5812" w:type="dxa"/>
          </w:tcPr>
          <w:p w:rsidR="00D21397" w:rsidRPr="00B53AFA" w:rsidRDefault="00A845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 xml:space="preserve">Всемирный день доброты. Марафон добрых дел в </w:t>
            </w:r>
            <w:r w:rsidR="00AE0F28" w:rsidRPr="00B53AFA">
              <w:rPr>
                <w:rFonts w:ascii="Times New Roman" w:hAnsi="Times New Roman" w:cs="Times New Roman"/>
                <w:sz w:val="28"/>
                <w:szCs w:val="24"/>
              </w:rPr>
              <w:t>ш</w:t>
            </w: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коле</w:t>
            </w:r>
            <w:r w:rsidR="00BB262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 xml:space="preserve">и на территории </w:t>
            </w:r>
            <w:r w:rsidRPr="00B53AF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сельских поселений.</w:t>
            </w:r>
          </w:p>
        </w:tc>
        <w:tc>
          <w:tcPr>
            <w:tcW w:w="1950" w:type="dxa"/>
          </w:tcPr>
          <w:p w:rsidR="00D21397" w:rsidRPr="00B53AFA" w:rsidRDefault="00A845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социальное</w:t>
            </w:r>
          </w:p>
        </w:tc>
      </w:tr>
      <w:tr w:rsidR="00D21397" w:rsidRPr="00B53AFA" w:rsidTr="00445A6D">
        <w:tc>
          <w:tcPr>
            <w:tcW w:w="675" w:type="dxa"/>
          </w:tcPr>
          <w:p w:rsidR="00D21397" w:rsidRPr="00B53AFA" w:rsidRDefault="00A845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13</w:t>
            </w:r>
          </w:p>
        </w:tc>
        <w:tc>
          <w:tcPr>
            <w:tcW w:w="1134" w:type="dxa"/>
          </w:tcPr>
          <w:p w:rsidR="00D21397" w:rsidRPr="00B53AFA" w:rsidRDefault="00A845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ноябрь</w:t>
            </w:r>
          </w:p>
        </w:tc>
        <w:tc>
          <w:tcPr>
            <w:tcW w:w="5812" w:type="dxa"/>
          </w:tcPr>
          <w:p w:rsidR="00D21397" w:rsidRPr="00B53AFA" w:rsidRDefault="00A845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Акция «Каждый ребенок имеет права» Выступление волонтеров  в начальной школе</w:t>
            </w:r>
          </w:p>
        </w:tc>
        <w:tc>
          <w:tcPr>
            <w:tcW w:w="1950" w:type="dxa"/>
          </w:tcPr>
          <w:p w:rsidR="00D21397" w:rsidRPr="00B53AFA" w:rsidRDefault="00A845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социальное</w:t>
            </w:r>
          </w:p>
        </w:tc>
      </w:tr>
      <w:tr w:rsidR="00D21397" w:rsidRPr="00B53AFA" w:rsidTr="00445A6D">
        <w:tc>
          <w:tcPr>
            <w:tcW w:w="675" w:type="dxa"/>
          </w:tcPr>
          <w:p w:rsidR="00D21397" w:rsidRPr="00B53AFA" w:rsidRDefault="00A845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134" w:type="dxa"/>
          </w:tcPr>
          <w:p w:rsidR="00D21397" w:rsidRPr="00B53AFA" w:rsidRDefault="00A845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ноябрь</w:t>
            </w:r>
          </w:p>
        </w:tc>
        <w:tc>
          <w:tcPr>
            <w:tcW w:w="5812" w:type="dxa"/>
          </w:tcPr>
          <w:p w:rsidR="00D21397" w:rsidRPr="00B53AFA" w:rsidRDefault="00A845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Операция «Кормушка»</w:t>
            </w:r>
          </w:p>
        </w:tc>
        <w:tc>
          <w:tcPr>
            <w:tcW w:w="1950" w:type="dxa"/>
          </w:tcPr>
          <w:p w:rsidR="00D21397" w:rsidRPr="00B53AFA" w:rsidRDefault="00A845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экологическое</w:t>
            </w:r>
          </w:p>
        </w:tc>
      </w:tr>
      <w:tr w:rsidR="00D21397" w:rsidRPr="00B53AFA" w:rsidTr="00445A6D">
        <w:tc>
          <w:tcPr>
            <w:tcW w:w="675" w:type="dxa"/>
          </w:tcPr>
          <w:p w:rsidR="00D21397" w:rsidRPr="00B53AFA" w:rsidRDefault="00A845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 xml:space="preserve">15 </w:t>
            </w:r>
          </w:p>
        </w:tc>
        <w:tc>
          <w:tcPr>
            <w:tcW w:w="1134" w:type="dxa"/>
          </w:tcPr>
          <w:p w:rsidR="00D21397" w:rsidRPr="00B53AFA" w:rsidRDefault="00A845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ноябрь</w:t>
            </w:r>
          </w:p>
        </w:tc>
        <w:tc>
          <w:tcPr>
            <w:tcW w:w="5812" w:type="dxa"/>
          </w:tcPr>
          <w:p w:rsidR="00D21397" w:rsidRPr="00B53AFA" w:rsidRDefault="00A845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День матери. Участие в украшении зала, подготовке концерта для мам</w:t>
            </w:r>
          </w:p>
        </w:tc>
        <w:tc>
          <w:tcPr>
            <w:tcW w:w="1950" w:type="dxa"/>
          </w:tcPr>
          <w:p w:rsidR="00D21397" w:rsidRPr="00B53AFA" w:rsidRDefault="00A845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социальное</w:t>
            </w:r>
          </w:p>
        </w:tc>
      </w:tr>
      <w:tr w:rsidR="00D21397" w:rsidRPr="00B53AFA" w:rsidTr="00445A6D">
        <w:tc>
          <w:tcPr>
            <w:tcW w:w="675" w:type="dxa"/>
          </w:tcPr>
          <w:p w:rsidR="00D21397" w:rsidRPr="00B53AFA" w:rsidRDefault="00A845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16.</w:t>
            </w:r>
          </w:p>
        </w:tc>
        <w:tc>
          <w:tcPr>
            <w:tcW w:w="1134" w:type="dxa"/>
          </w:tcPr>
          <w:p w:rsidR="00D21397" w:rsidRPr="00B53AFA" w:rsidRDefault="00AE0F2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ноя</w:t>
            </w:r>
            <w:r w:rsidR="00A845E9" w:rsidRPr="00B53AFA">
              <w:rPr>
                <w:rFonts w:ascii="Times New Roman" w:hAnsi="Times New Roman" w:cs="Times New Roman"/>
                <w:sz w:val="28"/>
                <w:szCs w:val="24"/>
              </w:rPr>
              <w:t>брь</w:t>
            </w:r>
          </w:p>
        </w:tc>
        <w:tc>
          <w:tcPr>
            <w:tcW w:w="5812" w:type="dxa"/>
          </w:tcPr>
          <w:p w:rsidR="00AE0F28" w:rsidRPr="00B53AFA" w:rsidRDefault="00AE0F28" w:rsidP="00AE0F2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1. Прохождение образовательных курсов по добровольчеству Движения Первых</w:t>
            </w:r>
          </w:p>
          <w:p w:rsidR="00D21397" w:rsidRPr="00B53AFA" w:rsidRDefault="00AE0F28" w:rsidP="00AE0F2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2. Определение недостающих компетенций волонтеров отряда и подбор соответствующих образовательных курсов (общих и профильных)</w:t>
            </w:r>
          </w:p>
        </w:tc>
        <w:tc>
          <w:tcPr>
            <w:tcW w:w="1950" w:type="dxa"/>
          </w:tcPr>
          <w:p w:rsidR="00D21397" w:rsidRPr="00B53AFA" w:rsidRDefault="00AE0F2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организационное</w:t>
            </w:r>
          </w:p>
        </w:tc>
      </w:tr>
      <w:tr w:rsidR="00D21397" w:rsidRPr="00B53AFA" w:rsidTr="00445A6D">
        <w:tc>
          <w:tcPr>
            <w:tcW w:w="675" w:type="dxa"/>
          </w:tcPr>
          <w:p w:rsidR="00D21397" w:rsidRPr="00B53AFA" w:rsidRDefault="000D4B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1134" w:type="dxa"/>
          </w:tcPr>
          <w:p w:rsidR="00D21397" w:rsidRPr="00B53AFA" w:rsidRDefault="000D4B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5812" w:type="dxa"/>
          </w:tcPr>
          <w:p w:rsidR="00D21397" w:rsidRPr="00B53AFA" w:rsidRDefault="000D4BBC" w:rsidP="000D4B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Акция «Красная ленточка» - распространение буклетов, объясняющих опасность заражения СПИДОМ</w:t>
            </w:r>
          </w:p>
        </w:tc>
        <w:tc>
          <w:tcPr>
            <w:tcW w:w="1950" w:type="dxa"/>
          </w:tcPr>
          <w:p w:rsidR="00D21397" w:rsidRPr="00B53AFA" w:rsidRDefault="000D4B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ЗОЖ</w:t>
            </w:r>
          </w:p>
        </w:tc>
      </w:tr>
      <w:tr w:rsidR="000D4BBC" w:rsidRPr="00B53AFA" w:rsidTr="00445A6D">
        <w:tc>
          <w:tcPr>
            <w:tcW w:w="675" w:type="dxa"/>
          </w:tcPr>
          <w:p w:rsidR="000D4BBC" w:rsidRPr="00B53AFA" w:rsidRDefault="000D4B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1134" w:type="dxa"/>
          </w:tcPr>
          <w:p w:rsidR="000D4BBC" w:rsidRPr="00B53AFA" w:rsidRDefault="000D4B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5812" w:type="dxa"/>
          </w:tcPr>
          <w:p w:rsidR="000D4BBC" w:rsidRPr="00B53AFA" w:rsidRDefault="000D4BBC" w:rsidP="00C4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 xml:space="preserve">Акция «Обелиск» ко Дню неизвестного солдата. Уборка территории у памятника Героям-Землякам, у братских могил в с. </w:t>
            </w:r>
            <w:proofErr w:type="spellStart"/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Лопуховка</w:t>
            </w:r>
            <w:proofErr w:type="spellEnd"/>
            <w:r w:rsidRPr="00B53AFA">
              <w:rPr>
                <w:rFonts w:ascii="Times New Roman" w:hAnsi="Times New Roman" w:cs="Times New Roman"/>
                <w:sz w:val="28"/>
                <w:szCs w:val="24"/>
              </w:rPr>
              <w:t xml:space="preserve"> и </w:t>
            </w:r>
            <w:proofErr w:type="spellStart"/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proofErr w:type="gramStart"/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.Б</w:t>
            </w:r>
            <w:proofErr w:type="gramEnd"/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ерезовка</w:t>
            </w:r>
            <w:proofErr w:type="spellEnd"/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, возложение  цветов.</w:t>
            </w:r>
          </w:p>
        </w:tc>
        <w:tc>
          <w:tcPr>
            <w:tcW w:w="1950" w:type="dxa"/>
          </w:tcPr>
          <w:p w:rsidR="000D4BBC" w:rsidRPr="00B53AFA" w:rsidRDefault="000D4BBC" w:rsidP="00C4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патриотическое</w:t>
            </w:r>
          </w:p>
        </w:tc>
      </w:tr>
      <w:tr w:rsidR="00D21397" w:rsidRPr="00B53AFA" w:rsidTr="00445A6D">
        <w:tc>
          <w:tcPr>
            <w:tcW w:w="675" w:type="dxa"/>
          </w:tcPr>
          <w:p w:rsidR="00D21397" w:rsidRPr="00B53AFA" w:rsidRDefault="000D4B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1134" w:type="dxa"/>
          </w:tcPr>
          <w:p w:rsidR="00D21397" w:rsidRPr="00B53AFA" w:rsidRDefault="000D4B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5812" w:type="dxa"/>
          </w:tcPr>
          <w:p w:rsidR="00D21397" w:rsidRPr="00B53AFA" w:rsidRDefault="00F34D5F" w:rsidP="00F34D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День волонтера – встреча с волонтерами, осуществляющих проект «</w:t>
            </w:r>
            <w:proofErr w:type="spellStart"/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МыВместе</w:t>
            </w:r>
            <w:proofErr w:type="spellEnd"/>
            <w:r w:rsidRPr="00B53AFA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</w:p>
          <w:p w:rsidR="00F34D5F" w:rsidRPr="00B53AFA" w:rsidRDefault="00F34D5F" w:rsidP="00F34D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Знакомство с волонтерскими проектами РДДМ, посильное участие</w:t>
            </w:r>
          </w:p>
        </w:tc>
        <w:tc>
          <w:tcPr>
            <w:tcW w:w="1950" w:type="dxa"/>
          </w:tcPr>
          <w:p w:rsidR="00D21397" w:rsidRPr="00B53AFA" w:rsidRDefault="00F34D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социальное</w:t>
            </w:r>
          </w:p>
        </w:tc>
      </w:tr>
      <w:tr w:rsidR="00D21397" w:rsidRPr="00B53AFA" w:rsidTr="00445A6D">
        <w:tc>
          <w:tcPr>
            <w:tcW w:w="675" w:type="dxa"/>
          </w:tcPr>
          <w:p w:rsidR="00D21397" w:rsidRPr="00B53AFA" w:rsidRDefault="00F34D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134" w:type="dxa"/>
          </w:tcPr>
          <w:p w:rsidR="00D21397" w:rsidRPr="00B53AFA" w:rsidRDefault="00F34D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5812" w:type="dxa"/>
          </w:tcPr>
          <w:p w:rsidR="00D21397" w:rsidRPr="00B53AFA" w:rsidRDefault="00F34D5F" w:rsidP="00F34D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 xml:space="preserve">Поздравление пожилых людей, которые проживают в социальном отделении ГБУ ЦРБ </w:t>
            </w:r>
            <w:proofErr w:type="spellStart"/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Руднянского</w:t>
            </w:r>
            <w:proofErr w:type="spellEnd"/>
            <w:r w:rsidRPr="00B53AFA">
              <w:rPr>
                <w:rFonts w:ascii="Times New Roman" w:hAnsi="Times New Roman" w:cs="Times New Roman"/>
                <w:sz w:val="28"/>
                <w:szCs w:val="24"/>
              </w:rPr>
              <w:t xml:space="preserve"> района (</w:t>
            </w:r>
            <w:proofErr w:type="spellStart"/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Лопуховская</w:t>
            </w:r>
            <w:proofErr w:type="spellEnd"/>
            <w:r w:rsidRPr="00B53AFA">
              <w:rPr>
                <w:rFonts w:ascii="Times New Roman" w:hAnsi="Times New Roman" w:cs="Times New Roman"/>
                <w:sz w:val="28"/>
                <w:szCs w:val="24"/>
              </w:rPr>
              <w:t xml:space="preserve">  больница) с Новым годом, учителей- пенсионеров</w:t>
            </w:r>
          </w:p>
        </w:tc>
        <w:tc>
          <w:tcPr>
            <w:tcW w:w="1950" w:type="dxa"/>
          </w:tcPr>
          <w:p w:rsidR="00D21397" w:rsidRPr="00B53AFA" w:rsidRDefault="00FD6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социальное</w:t>
            </w:r>
          </w:p>
        </w:tc>
      </w:tr>
      <w:tr w:rsidR="00D21397" w:rsidRPr="00B53AFA" w:rsidTr="00445A6D">
        <w:tc>
          <w:tcPr>
            <w:tcW w:w="675" w:type="dxa"/>
          </w:tcPr>
          <w:p w:rsidR="00D21397" w:rsidRPr="00B53AFA" w:rsidRDefault="00F34D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134" w:type="dxa"/>
          </w:tcPr>
          <w:p w:rsidR="00D21397" w:rsidRPr="00B53AFA" w:rsidRDefault="00F34D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5812" w:type="dxa"/>
          </w:tcPr>
          <w:p w:rsidR="00D21397" w:rsidRPr="00B53AFA" w:rsidRDefault="00F34D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Организация  сбора  (изготовление) новогодних подарков  для детей из новых регионов, детей малоимущих семей и детей-сирот</w:t>
            </w:r>
          </w:p>
        </w:tc>
        <w:tc>
          <w:tcPr>
            <w:tcW w:w="1950" w:type="dxa"/>
          </w:tcPr>
          <w:p w:rsidR="00D21397" w:rsidRPr="00B53AFA" w:rsidRDefault="00FD6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социальное</w:t>
            </w:r>
          </w:p>
        </w:tc>
      </w:tr>
      <w:tr w:rsidR="00D21397" w:rsidRPr="00B53AFA" w:rsidTr="00445A6D">
        <w:tc>
          <w:tcPr>
            <w:tcW w:w="675" w:type="dxa"/>
          </w:tcPr>
          <w:p w:rsidR="00D21397" w:rsidRPr="00B53AFA" w:rsidRDefault="00F34D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1134" w:type="dxa"/>
          </w:tcPr>
          <w:p w:rsidR="00D21397" w:rsidRPr="00B53AFA" w:rsidRDefault="00FD6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5812" w:type="dxa"/>
          </w:tcPr>
          <w:p w:rsidR="00D21397" w:rsidRPr="00B53AFA" w:rsidRDefault="00FD6B44" w:rsidP="00FD6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Оказание помощи в украшении  актового зала школы к Новогоднему концерту, акция «Новогодние окна»</w:t>
            </w:r>
          </w:p>
        </w:tc>
        <w:tc>
          <w:tcPr>
            <w:tcW w:w="1950" w:type="dxa"/>
          </w:tcPr>
          <w:p w:rsidR="00D21397" w:rsidRPr="00B53AFA" w:rsidRDefault="00FD6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организационное</w:t>
            </w:r>
          </w:p>
        </w:tc>
      </w:tr>
      <w:tr w:rsidR="00FD6B44" w:rsidRPr="00B53AFA" w:rsidTr="00445A6D">
        <w:tc>
          <w:tcPr>
            <w:tcW w:w="675" w:type="dxa"/>
          </w:tcPr>
          <w:p w:rsidR="00FD6B44" w:rsidRPr="00B53AFA" w:rsidRDefault="001B0E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134" w:type="dxa"/>
          </w:tcPr>
          <w:p w:rsidR="00FD6B44" w:rsidRPr="00B53AFA" w:rsidRDefault="004E55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январь</w:t>
            </w:r>
          </w:p>
        </w:tc>
        <w:tc>
          <w:tcPr>
            <w:tcW w:w="5812" w:type="dxa"/>
          </w:tcPr>
          <w:p w:rsidR="00FD6B44" w:rsidRPr="00B53AFA" w:rsidRDefault="004E5558" w:rsidP="001B0E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Акция «Скажи «Спасибо» (оказание помощи тем, кто каждый день заботится о вас), посвященному  Международному Дню «Спасибо»</w:t>
            </w:r>
            <w:r w:rsidR="001B0EBE" w:rsidRPr="00B53AFA">
              <w:rPr>
                <w:rFonts w:ascii="Times New Roman" w:hAnsi="Times New Roman" w:cs="Times New Roman"/>
                <w:sz w:val="28"/>
                <w:szCs w:val="24"/>
              </w:rPr>
              <w:t xml:space="preserve"> (11 января)</w:t>
            </w:r>
          </w:p>
        </w:tc>
        <w:tc>
          <w:tcPr>
            <w:tcW w:w="1950" w:type="dxa"/>
          </w:tcPr>
          <w:p w:rsidR="00FD6B44" w:rsidRPr="00B53AFA" w:rsidRDefault="001B0E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социальное</w:t>
            </w:r>
          </w:p>
        </w:tc>
      </w:tr>
      <w:tr w:rsidR="00FD6B44" w:rsidRPr="00B53AFA" w:rsidTr="00445A6D">
        <w:tc>
          <w:tcPr>
            <w:tcW w:w="675" w:type="dxa"/>
          </w:tcPr>
          <w:p w:rsidR="00FD6B44" w:rsidRPr="00B53AFA" w:rsidRDefault="001B0E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1134" w:type="dxa"/>
          </w:tcPr>
          <w:p w:rsidR="00FD6B44" w:rsidRPr="00B53AFA" w:rsidRDefault="004E55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январь</w:t>
            </w:r>
          </w:p>
        </w:tc>
        <w:tc>
          <w:tcPr>
            <w:tcW w:w="5812" w:type="dxa"/>
          </w:tcPr>
          <w:p w:rsidR="00FD6B44" w:rsidRPr="00B53AFA" w:rsidRDefault="004E55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 xml:space="preserve">Трудовой десант «Заснеженные дорожки» - помощь в расчистке дорожек у пожилых односельчан, у дошкольной группы </w:t>
            </w:r>
            <w:r w:rsidRPr="00B53AF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МКОУ «</w:t>
            </w:r>
            <w:proofErr w:type="spellStart"/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Лопуховская</w:t>
            </w:r>
            <w:proofErr w:type="spellEnd"/>
            <w:r w:rsidRPr="00B53AFA">
              <w:rPr>
                <w:rFonts w:ascii="Times New Roman" w:hAnsi="Times New Roman" w:cs="Times New Roman"/>
                <w:sz w:val="28"/>
                <w:szCs w:val="24"/>
              </w:rPr>
              <w:t xml:space="preserve"> СОШ»</w:t>
            </w:r>
          </w:p>
        </w:tc>
        <w:tc>
          <w:tcPr>
            <w:tcW w:w="1950" w:type="dxa"/>
          </w:tcPr>
          <w:p w:rsidR="00FD6B44" w:rsidRPr="00B53AFA" w:rsidRDefault="001B0E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социальное</w:t>
            </w:r>
          </w:p>
        </w:tc>
      </w:tr>
      <w:tr w:rsidR="00FD6B44" w:rsidRPr="00B53AFA" w:rsidTr="00445A6D">
        <w:tc>
          <w:tcPr>
            <w:tcW w:w="675" w:type="dxa"/>
          </w:tcPr>
          <w:p w:rsidR="00FD6B44" w:rsidRPr="00B53AFA" w:rsidRDefault="001B0E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25</w:t>
            </w:r>
          </w:p>
        </w:tc>
        <w:tc>
          <w:tcPr>
            <w:tcW w:w="1134" w:type="dxa"/>
          </w:tcPr>
          <w:p w:rsidR="00FD6B44" w:rsidRPr="00B53AFA" w:rsidRDefault="001B0E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январь</w:t>
            </w:r>
          </w:p>
        </w:tc>
        <w:tc>
          <w:tcPr>
            <w:tcW w:w="5812" w:type="dxa"/>
          </w:tcPr>
          <w:p w:rsidR="00FD6B44" w:rsidRPr="00B53AFA" w:rsidRDefault="001B0E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Акция «Вредным привычка</w:t>
            </w:r>
            <w:proofErr w:type="gramStart"/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м-</w:t>
            </w:r>
            <w:proofErr w:type="gramEnd"/>
            <w:r w:rsidRPr="00B53AFA">
              <w:rPr>
                <w:rFonts w:ascii="Times New Roman" w:hAnsi="Times New Roman" w:cs="Times New Roman"/>
                <w:sz w:val="28"/>
                <w:szCs w:val="24"/>
              </w:rPr>
              <w:t xml:space="preserve"> бой!» Выступления волонтеров перед учениками школы о вреде курения, алкоголизма, и т.п.</w:t>
            </w:r>
          </w:p>
        </w:tc>
        <w:tc>
          <w:tcPr>
            <w:tcW w:w="1950" w:type="dxa"/>
          </w:tcPr>
          <w:p w:rsidR="00FD6B44" w:rsidRPr="00B53AFA" w:rsidRDefault="001B0E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ЗОЖ</w:t>
            </w:r>
          </w:p>
        </w:tc>
      </w:tr>
      <w:tr w:rsidR="00FD6B44" w:rsidRPr="00B53AFA" w:rsidTr="00445A6D">
        <w:tc>
          <w:tcPr>
            <w:tcW w:w="675" w:type="dxa"/>
          </w:tcPr>
          <w:p w:rsidR="00FD6B44" w:rsidRPr="00B53AFA" w:rsidRDefault="001B0E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1134" w:type="dxa"/>
          </w:tcPr>
          <w:p w:rsidR="00FD6B44" w:rsidRPr="00B53AFA" w:rsidRDefault="001B0E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</w:p>
        </w:tc>
        <w:tc>
          <w:tcPr>
            <w:tcW w:w="5812" w:type="dxa"/>
          </w:tcPr>
          <w:p w:rsidR="00FD6B44" w:rsidRPr="00B53AFA" w:rsidRDefault="001B0E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Акция «В гостях у ветерана»- посещение тружеников тыла, их поздравление в честь победы под Сталинградом, возложение цветов к памятнику</w:t>
            </w:r>
          </w:p>
        </w:tc>
        <w:tc>
          <w:tcPr>
            <w:tcW w:w="1950" w:type="dxa"/>
          </w:tcPr>
          <w:p w:rsidR="00FD6B44" w:rsidRPr="00B53AFA" w:rsidRDefault="001B0E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патриотическое</w:t>
            </w:r>
          </w:p>
        </w:tc>
      </w:tr>
      <w:tr w:rsidR="00FD6B44" w:rsidRPr="00B53AFA" w:rsidTr="00445A6D">
        <w:tc>
          <w:tcPr>
            <w:tcW w:w="675" w:type="dxa"/>
          </w:tcPr>
          <w:p w:rsidR="00FD6B44" w:rsidRPr="00B53AFA" w:rsidRDefault="001B0E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1134" w:type="dxa"/>
          </w:tcPr>
          <w:p w:rsidR="00FD6B44" w:rsidRPr="00B53AFA" w:rsidRDefault="00AB757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</w:p>
        </w:tc>
        <w:tc>
          <w:tcPr>
            <w:tcW w:w="5812" w:type="dxa"/>
          </w:tcPr>
          <w:p w:rsidR="00FD6B44" w:rsidRPr="00B53AFA" w:rsidRDefault="001B0E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 xml:space="preserve">Акция «Солдаты-интернационалисты» </w:t>
            </w:r>
          </w:p>
          <w:p w:rsidR="001B0EBE" w:rsidRPr="00B53AFA" w:rsidRDefault="001B0E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 xml:space="preserve">Чествование участников </w:t>
            </w:r>
            <w:proofErr w:type="gramStart"/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Афганской</w:t>
            </w:r>
            <w:proofErr w:type="gramEnd"/>
            <w:r w:rsidRPr="00B53AFA">
              <w:rPr>
                <w:rFonts w:ascii="Times New Roman" w:hAnsi="Times New Roman" w:cs="Times New Roman"/>
                <w:sz w:val="28"/>
                <w:szCs w:val="24"/>
              </w:rPr>
              <w:t xml:space="preserve"> и Чеченских войн, помощь родственникам участников СВО.</w:t>
            </w:r>
          </w:p>
        </w:tc>
        <w:tc>
          <w:tcPr>
            <w:tcW w:w="1950" w:type="dxa"/>
          </w:tcPr>
          <w:p w:rsidR="00FD6B44" w:rsidRPr="00B53AFA" w:rsidRDefault="00AB757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патриотическое</w:t>
            </w:r>
          </w:p>
        </w:tc>
      </w:tr>
      <w:tr w:rsidR="00FD6B44" w:rsidRPr="00B53AFA" w:rsidTr="00445A6D">
        <w:tc>
          <w:tcPr>
            <w:tcW w:w="675" w:type="dxa"/>
          </w:tcPr>
          <w:p w:rsidR="00FD6B44" w:rsidRPr="00B53AFA" w:rsidRDefault="00AB757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1134" w:type="dxa"/>
          </w:tcPr>
          <w:p w:rsidR="00FD6B44" w:rsidRPr="00B53AFA" w:rsidRDefault="00AB757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</w:p>
        </w:tc>
        <w:tc>
          <w:tcPr>
            <w:tcW w:w="5812" w:type="dxa"/>
          </w:tcPr>
          <w:p w:rsidR="00FD6B44" w:rsidRPr="00B53AFA" w:rsidRDefault="00AB7579" w:rsidP="00AB757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Акция «Письмо солдату». Отправка писем выпускникам школы, проходящим службу в рядах Российской Армии</w:t>
            </w:r>
          </w:p>
        </w:tc>
        <w:tc>
          <w:tcPr>
            <w:tcW w:w="1950" w:type="dxa"/>
          </w:tcPr>
          <w:p w:rsidR="00FD6B44" w:rsidRPr="00B53AFA" w:rsidRDefault="00AB757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патриотическое</w:t>
            </w:r>
          </w:p>
        </w:tc>
      </w:tr>
      <w:tr w:rsidR="00FD6B44" w:rsidRPr="00B53AFA" w:rsidTr="00445A6D">
        <w:tc>
          <w:tcPr>
            <w:tcW w:w="675" w:type="dxa"/>
          </w:tcPr>
          <w:p w:rsidR="00FD6B44" w:rsidRPr="00B53AFA" w:rsidRDefault="00AB757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1134" w:type="dxa"/>
          </w:tcPr>
          <w:p w:rsidR="00FD6B44" w:rsidRPr="00B53AFA" w:rsidRDefault="00AB757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</w:p>
        </w:tc>
        <w:tc>
          <w:tcPr>
            <w:tcW w:w="5812" w:type="dxa"/>
          </w:tcPr>
          <w:p w:rsidR="00FD6B44" w:rsidRPr="00B53AFA" w:rsidRDefault="00AB7579" w:rsidP="00AB757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 xml:space="preserve">Акция «Великий книгообмен», посвященная Международному дню </w:t>
            </w:r>
            <w:proofErr w:type="spellStart"/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книгодарения</w:t>
            </w:r>
            <w:proofErr w:type="spellEnd"/>
            <w:r w:rsidRPr="00B53AFA">
              <w:rPr>
                <w:rFonts w:ascii="Times New Roman" w:hAnsi="Times New Roman" w:cs="Times New Roman"/>
                <w:sz w:val="28"/>
                <w:szCs w:val="24"/>
              </w:rPr>
              <w:t xml:space="preserve"> (14 </w:t>
            </w:r>
            <w:proofErr w:type="spellStart"/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феваря</w:t>
            </w:r>
            <w:proofErr w:type="spellEnd"/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). Создание точек книгообмена в школе, проведение переменок чтения для учеников младших классов, выставка любимых книг</w:t>
            </w:r>
          </w:p>
        </w:tc>
        <w:tc>
          <w:tcPr>
            <w:tcW w:w="1950" w:type="dxa"/>
          </w:tcPr>
          <w:p w:rsidR="00FD6B44" w:rsidRPr="00B53AFA" w:rsidRDefault="00AB757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социальное</w:t>
            </w:r>
          </w:p>
        </w:tc>
      </w:tr>
      <w:tr w:rsidR="00FD6B44" w:rsidRPr="00B53AFA" w:rsidTr="00445A6D">
        <w:tc>
          <w:tcPr>
            <w:tcW w:w="675" w:type="dxa"/>
          </w:tcPr>
          <w:p w:rsidR="00FD6B44" w:rsidRPr="00B53AFA" w:rsidRDefault="00AB757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1134" w:type="dxa"/>
          </w:tcPr>
          <w:p w:rsidR="00FD6B44" w:rsidRPr="00B53AFA" w:rsidRDefault="00AB757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  <w:tc>
          <w:tcPr>
            <w:tcW w:w="5812" w:type="dxa"/>
          </w:tcPr>
          <w:p w:rsidR="00FD6B44" w:rsidRPr="00B53AFA" w:rsidRDefault="00AB7579" w:rsidP="00303E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Организация фотовыставки  «Природы дивные черты», посвященная Всемирному Дню дикой природы</w:t>
            </w:r>
            <w:r w:rsidR="00303E54" w:rsidRPr="00B53AFA">
              <w:rPr>
                <w:rFonts w:ascii="Times New Roman" w:hAnsi="Times New Roman" w:cs="Times New Roman"/>
                <w:sz w:val="28"/>
                <w:szCs w:val="24"/>
              </w:rPr>
              <w:t>, создание и распространение буклетов об охране природы родного края</w:t>
            </w:r>
          </w:p>
        </w:tc>
        <w:tc>
          <w:tcPr>
            <w:tcW w:w="1950" w:type="dxa"/>
          </w:tcPr>
          <w:p w:rsidR="00FD6B44" w:rsidRPr="00B53AFA" w:rsidRDefault="00B53A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</w:t>
            </w:r>
            <w:r w:rsidR="00303E54" w:rsidRPr="00B53AFA">
              <w:rPr>
                <w:rFonts w:ascii="Times New Roman" w:hAnsi="Times New Roman" w:cs="Times New Roman"/>
                <w:sz w:val="28"/>
                <w:szCs w:val="24"/>
              </w:rPr>
              <w:t>кологическое</w:t>
            </w:r>
          </w:p>
        </w:tc>
      </w:tr>
      <w:tr w:rsidR="00FD6B44" w:rsidRPr="00B53AFA" w:rsidTr="00445A6D">
        <w:tc>
          <w:tcPr>
            <w:tcW w:w="675" w:type="dxa"/>
          </w:tcPr>
          <w:p w:rsidR="00FD6B44" w:rsidRPr="00B53AFA" w:rsidRDefault="00303E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1134" w:type="dxa"/>
          </w:tcPr>
          <w:p w:rsidR="00FD6B44" w:rsidRPr="00B53AFA" w:rsidRDefault="00303E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  <w:tc>
          <w:tcPr>
            <w:tcW w:w="5812" w:type="dxa"/>
          </w:tcPr>
          <w:p w:rsidR="00FD6B44" w:rsidRPr="00B53AFA" w:rsidRDefault="00303E54" w:rsidP="00303E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 xml:space="preserve">Помощь в организации праздничных мероприятий, посвященных Международному Женскому дню в школе, поздравление одиноких женщин-пенсионеров </w:t>
            </w:r>
            <w:proofErr w:type="spellStart"/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Лопуховского</w:t>
            </w:r>
            <w:proofErr w:type="spellEnd"/>
            <w:r w:rsidRPr="00B53AFA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поселения.</w:t>
            </w:r>
          </w:p>
        </w:tc>
        <w:tc>
          <w:tcPr>
            <w:tcW w:w="1950" w:type="dxa"/>
          </w:tcPr>
          <w:p w:rsidR="00FD6B44" w:rsidRPr="00B53AFA" w:rsidRDefault="00303E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социальное</w:t>
            </w:r>
          </w:p>
        </w:tc>
      </w:tr>
      <w:tr w:rsidR="00FD6B44" w:rsidRPr="00B53AFA" w:rsidTr="00445A6D">
        <w:tc>
          <w:tcPr>
            <w:tcW w:w="675" w:type="dxa"/>
          </w:tcPr>
          <w:p w:rsidR="00FD6B44" w:rsidRPr="00B53AFA" w:rsidRDefault="00303E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1134" w:type="dxa"/>
          </w:tcPr>
          <w:p w:rsidR="00FD6B44" w:rsidRPr="00B53AFA" w:rsidRDefault="00303E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  <w:tc>
          <w:tcPr>
            <w:tcW w:w="5812" w:type="dxa"/>
          </w:tcPr>
          <w:p w:rsidR="00FD6B44" w:rsidRPr="00B53AFA" w:rsidRDefault="00303E54" w:rsidP="00303E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Участие во Всероссийской акции «День добрых дел» (15 марта)</w:t>
            </w:r>
          </w:p>
        </w:tc>
        <w:tc>
          <w:tcPr>
            <w:tcW w:w="1950" w:type="dxa"/>
          </w:tcPr>
          <w:p w:rsidR="00FD6B44" w:rsidRPr="00B53AFA" w:rsidRDefault="00303E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социальное</w:t>
            </w:r>
          </w:p>
        </w:tc>
      </w:tr>
      <w:tr w:rsidR="00FD6B44" w:rsidRPr="00B53AFA" w:rsidTr="00445A6D">
        <w:tc>
          <w:tcPr>
            <w:tcW w:w="675" w:type="dxa"/>
          </w:tcPr>
          <w:p w:rsidR="00FD6B44" w:rsidRPr="00B53AFA" w:rsidRDefault="00303E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1134" w:type="dxa"/>
          </w:tcPr>
          <w:p w:rsidR="00FD6B44" w:rsidRPr="00B53AFA" w:rsidRDefault="00303E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  <w:tc>
          <w:tcPr>
            <w:tcW w:w="5812" w:type="dxa"/>
          </w:tcPr>
          <w:p w:rsidR="00FD6B44" w:rsidRPr="00B53AFA" w:rsidRDefault="00303E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Знакомство с конкурсом и подготовка заявки конкурса «Добро не уходит на каникулы» (РДДМ)</w:t>
            </w:r>
          </w:p>
        </w:tc>
        <w:tc>
          <w:tcPr>
            <w:tcW w:w="1950" w:type="dxa"/>
          </w:tcPr>
          <w:p w:rsidR="00FD6B44" w:rsidRPr="00B53AFA" w:rsidRDefault="00303E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организационное</w:t>
            </w:r>
          </w:p>
        </w:tc>
      </w:tr>
      <w:tr w:rsidR="00FD6B44" w:rsidRPr="00B53AFA" w:rsidTr="00445A6D">
        <w:tc>
          <w:tcPr>
            <w:tcW w:w="675" w:type="dxa"/>
          </w:tcPr>
          <w:p w:rsidR="00FD6B44" w:rsidRPr="00B53AFA" w:rsidRDefault="00303E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134" w:type="dxa"/>
          </w:tcPr>
          <w:p w:rsidR="00FD6B44" w:rsidRPr="00B53AFA" w:rsidRDefault="00303E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</w:tc>
        <w:tc>
          <w:tcPr>
            <w:tcW w:w="5812" w:type="dxa"/>
          </w:tcPr>
          <w:p w:rsidR="00303E54" w:rsidRPr="00B53AFA" w:rsidRDefault="00303E54" w:rsidP="00303E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Организация мероприятий в рамках проведении Всероссийской добровольческой акции</w:t>
            </w:r>
          </w:p>
          <w:p w:rsidR="00FD6B44" w:rsidRPr="00B53AFA" w:rsidRDefault="00303E54" w:rsidP="00303E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"Весенняя неделя Добра</w:t>
            </w:r>
          </w:p>
        </w:tc>
        <w:tc>
          <w:tcPr>
            <w:tcW w:w="1950" w:type="dxa"/>
          </w:tcPr>
          <w:p w:rsidR="00FD6B44" w:rsidRPr="00B53AFA" w:rsidRDefault="00303E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социальное</w:t>
            </w:r>
          </w:p>
        </w:tc>
      </w:tr>
      <w:tr w:rsidR="00FD6B44" w:rsidRPr="00B53AFA" w:rsidTr="00445A6D">
        <w:tc>
          <w:tcPr>
            <w:tcW w:w="675" w:type="dxa"/>
          </w:tcPr>
          <w:p w:rsidR="00FD6B44" w:rsidRPr="00B53AFA" w:rsidRDefault="00445A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1134" w:type="dxa"/>
          </w:tcPr>
          <w:p w:rsidR="00FD6B44" w:rsidRPr="00B53AFA" w:rsidRDefault="00445A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</w:tc>
        <w:tc>
          <w:tcPr>
            <w:tcW w:w="5812" w:type="dxa"/>
          </w:tcPr>
          <w:p w:rsidR="00FD6B44" w:rsidRPr="00B53AFA" w:rsidRDefault="00303E54" w:rsidP="00303E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Экологический субботник, посвященный Дню Земли</w:t>
            </w:r>
            <w:r w:rsidR="00445A6D" w:rsidRPr="00B53AFA">
              <w:rPr>
                <w:rFonts w:ascii="Times New Roman" w:hAnsi="Times New Roman" w:cs="Times New Roman"/>
                <w:sz w:val="28"/>
                <w:szCs w:val="24"/>
              </w:rPr>
              <w:t xml:space="preserve"> (22 апреля)</w:t>
            </w:r>
          </w:p>
        </w:tc>
        <w:tc>
          <w:tcPr>
            <w:tcW w:w="1950" w:type="dxa"/>
          </w:tcPr>
          <w:p w:rsidR="00FD6B44" w:rsidRPr="00B53AFA" w:rsidRDefault="00B53A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</w:t>
            </w:r>
            <w:r w:rsidR="00445A6D" w:rsidRPr="00B53AFA">
              <w:rPr>
                <w:rFonts w:ascii="Times New Roman" w:hAnsi="Times New Roman" w:cs="Times New Roman"/>
                <w:sz w:val="28"/>
                <w:szCs w:val="24"/>
              </w:rPr>
              <w:t>кологическое</w:t>
            </w:r>
          </w:p>
        </w:tc>
      </w:tr>
      <w:tr w:rsidR="00FD6B44" w:rsidRPr="00B53AFA" w:rsidTr="00445A6D">
        <w:tc>
          <w:tcPr>
            <w:tcW w:w="675" w:type="dxa"/>
          </w:tcPr>
          <w:p w:rsidR="00FD6B44" w:rsidRPr="00B53AFA" w:rsidRDefault="00445A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36</w:t>
            </w:r>
          </w:p>
        </w:tc>
        <w:tc>
          <w:tcPr>
            <w:tcW w:w="1134" w:type="dxa"/>
          </w:tcPr>
          <w:p w:rsidR="00FD6B44" w:rsidRPr="00B53AFA" w:rsidRDefault="00445A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</w:tc>
        <w:tc>
          <w:tcPr>
            <w:tcW w:w="5812" w:type="dxa"/>
          </w:tcPr>
          <w:p w:rsidR="00FD6B44" w:rsidRPr="00B53AFA" w:rsidRDefault="00445A6D" w:rsidP="00445A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Участие в акции «Сад памяти»</w:t>
            </w:r>
          </w:p>
        </w:tc>
        <w:tc>
          <w:tcPr>
            <w:tcW w:w="1950" w:type="dxa"/>
          </w:tcPr>
          <w:p w:rsidR="00FD6B44" w:rsidRPr="00B53AFA" w:rsidRDefault="00445A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патриотическое</w:t>
            </w:r>
          </w:p>
        </w:tc>
      </w:tr>
      <w:tr w:rsidR="00FD6B44" w:rsidRPr="00B53AFA" w:rsidTr="00445A6D">
        <w:tc>
          <w:tcPr>
            <w:tcW w:w="675" w:type="dxa"/>
          </w:tcPr>
          <w:p w:rsidR="00FD6B44" w:rsidRPr="00B53AFA" w:rsidRDefault="00445A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37</w:t>
            </w:r>
          </w:p>
        </w:tc>
        <w:tc>
          <w:tcPr>
            <w:tcW w:w="1134" w:type="dxa"/>
          </w:tcPr>
          <w:p w:rsidR="00FD6B44" w:rsidRPr="00B53AFA" w:rsidRDefault="00445A6D" w:rsidP="00445A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5812" w:type="dxa"/>
          </w:tcPr>
          <w:p w:rsidR="00FD6B44" w:rsidRPr="00B53AFA" w:rsidRDefault="00445A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Участие в акции «Окна Победы»</w:t>
            </w:r>
          </w:p>
        </w:tc>
        <w:tc>
          <w:tcPr>
            <w:tcW w:w="1950" w:type="dxa"/>
          </w:tcPr>
          <w:p w:rsidR="00FD6B44" w:rsidRPr="00B53AFA" w:rsidRDefault="00B53A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патриотическое</w:t>
            </w:r>
          </w:p>
        </w:tc>
      </w:tr>
      <w:tr w:rsidR="00FD6B44" w:rsidRPr="00B53AFA" w:rsidTr="00445A6D">
        <w:tc>
          <w:tcPr>
            <w:tcW w:w="675" w:type="dxa"/>
          </w:tcPr>
          <w:p w:rsidR="00FD6B44" w:rsidRPr="00B53AFA" w:rsidRDefault="00445A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38</w:t>
            </w:r>
          </w:p>
        </w:tc>
        <w:tc>
          <w:tcPr>
            <w:tcW w:w="1134" w:type="dxa"/>
          </w:tcPr>
          <w:p w:rsidR="00FD6B44" w:rsidRPr="00B53AFA" w:rsidRDefault="00445A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5812" w:type="dxa"/>
          </w:tcPr>
          <w:p w:rsidR="00FD6B44" w:rsidRPr="00B53AFA" w:rsidRDefault="00445A6D" w:rsidP="00445A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 xml:space="preserve">Акция «Память жива…» (Уборка территории памятника Героям </w:t>
            </w:r>
            <w:proofErr w:type="gramStart"/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–З</w:t>
            </w:r>
            <w:proofErr w:type="gramEnd"/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емлякам, братских могил, могил учителей, ветеранов труда,оставленных без присмотра)</w:t>
            </w:r>
          </w:p>
        </w:tc>
        <w:tc>
          <w:tcPr>
            <w:tcW w:w="1950" w:type="dxa"/>
          </w:tcPr>
          <w:p w:rsidR="00FD6B44" w:rsidRPr="00B53AFA" w:rsidRDefault="00B53A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патриотическое</w:t>
            </w:r>
          </w:p>
        </w:tc>
      </w:tr>
      <w:tr w:rsidR="00FD6B44" w:rsidRPr="00B53AFA" w:rsidTr="00445A6D">
        <w:tc>
          <w:tcPr>
            <w:tcW w:w="675" w:type="dxa"/>
          </w:tcPr>
          <w:p w:rsidR="00FD6B44" w:rsidRPr="00B53AFA" w:rsidRDefault="00445A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39</w:t>
            </w:r>
          </w:p>
        </w:tc>
        <w:tc>
          <w:tcPr>
            <w:tcW w:w="1134" w:type="dxa"/>
          </w:tcPr>
          <w:p w:rsidR="00FD6B44" w:rsidRPr="00B53AFA" w:rsidRDefault="00445A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5812" w:type="dxa"/>
          </w:tcPr>
          <w:p w:rsidR="00FD6B44" w:rsidRPr="00B53AFA" w:rsidRDefault="00445A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Участие в акции «Георгиевская ленточка»</w:t>
            </w:r>
          </w:p>
        </w:tc>
        <w:tc>
          <w:tcPr>
            <w:tcW w:w="1950" w:type="dxa"/>
          </w:tcPr>
          <w:p w:rsidR="00FD6B44" w:rsidRPr="00B53AFA" w:rsidRDefault="00B53A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патриотическое</w:t>
            </w:r>
          </w:p>
        </w:tc>
      </w:tr>
      <w:tr w:rsidR="00FD6B44" w:rsidRPr="00B53AFA" w:rsidTr="00445A6D">
        <w:tc>
          <w:tcPr>
            <w:tcW w:w="675" w:type="dxa"/>
          </w:tcPr>
          <w:p w:rsidR="00FD6B44" w:rsidRPr="00B53AFA" w:rsidRDefault="00445A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1134" w:type="dxa"/>
          </w:tcPr>
          <w:p w:rsidR="00FD6B44" w:rsidRPr="00B53AFA" w:rsidRDefault="00445A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5812" w:type="dxa"/>
          </w:tcPr>
          <w:p w:rsidR="00FD6B44" w:rsidRPr="00B53AFA" w:rsidRDefault="00445A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Участие в акции «Бессмертный полк»</w:t>
            </w:r>
          </w:p>
        </w:tc>
        <w:tc>
          <w:tcPr>
            <w:tcW w:w="1950" w:type="dxa"/>
          </w:tcPr>
          <w:p w:rsidR="00FD6B44" w:rsidRPr="00B53AFA" w:rsidRDefault="00B53A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патриотическое</w:t>
            </w:r>
          </w:p>
        </w:tc>
      </w:tr>
      <w:tr w:rsidR="00FD6B44" w:rsidRPr="00B53AFA" w:rsidTr="00445A6D">
        <w:tc>
          <w:tcPr>
            <w:tcW w:w="675" w:type="dxa"/>
          </w:tcPr>
          <w:p w:rsidR="00FD6B44" w:rsidRPr="00B53AFA" w:rsidRDefault="00445A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41</w:t>
            </w:r>
          </w:p>
        </w:tc>
        <w:tc>
          <w:tcPr>
            <w:tcW w:w="1134" w:type="dxa"/>
          </w:tcPr>
          <w:p w:rsidR="00FD6B44" w:rsidRPr="00B53AFA" w:rsidRDefault="00445A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5812" w:type="dxa"/>
          </w:tcPr>
          <w:p w:rsidR="00FD6B44" w:rsidRPr="00B53AFA" w:rsidRDefault="00445A6D" w:rsidP="00445A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Акция «Моя семья», посвященная многодетным семьям. Поздравление многодетных семей учеников школ, организация фотовыставки «Семья вместе – и душа на месте»</w:t>
            </w:r>
          </w:p>
        </w:tc>
        <w:tc>
          <w:tcPr>
            <w:tcW w:w="1950" w:type="dxa"/>
          </w:tcPr>
          <w:p w:rsidR="00FD6B44" w:rsidRPr="00B53AFA" w:rsidRDefault="00B53A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социальное</w:t>
            </w:r>
          </w:p>
        </w:tc>
      </w:tr>
      <w:tr w:rsidR="00FD6B44" w:rsidRPr="00B53AFA" w:rsidTr="00445A6D">
        <w:tc>
          <w:tcPr>
            <w:tcW w:w="675" w:type="dxa"/>
          </w:tcPr>
          <w:p w:rsidR="00FD6B44" w:rsidRPr="00B53AFA" w:rsidRDefault="00B53A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42</w:t>
            </w:r>
          </w:p>
        </w:tc>
        <w:tc>
          <w:tcPr>
            <w:tcW w:w="1134" w:type="dxa"/>
          </w:tcPr>
          <w:p w:rsidR="00FD6B44" w:rsidRPr="00B53AFA" w:rsidRDefault="00445A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июнь</w:t>
            </w:r>
          </w:p>
        </w:tc>
        <w:tc>
          <w:tcPr>
            <w:tcW w:w="5812" w:type="dxa"/>
          </w:tcPr>
          <w:p w:rsidR="00FD6B44" w:rsidRPr="00B53AFA" w:rsidRDefault="00445A6D" w:rsidP="00445A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Помощь в проведении праздничной программы ко Дню защиты детей</w:t>
            </w:r>
            <w:r w:rsidR="00B53AFA" w:rsidRPr="00B53AFA">
              <w:rPr>
                <w:rFonts w:ascii="Times New Roman" w:hAnsi="Times New Roman" w:cs="Times New Roman"/>
                <w:sz w:val="28"/>
                <w:szCs w:val="24"/>
              </w:rPr>
              <w:t xml:space="preserve"> (1 июня) </w:t>
            </w: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 xml:space="preserve"> в дошкольной  группе МКОУ «</w:t>
            </w:r>
            <w:proofErr w:type="spellStart"/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Лопуховская</w:t>
            </w:r>
            <w:proofErr w:type="spellEnd"/>
            <w:r w:rsidRPr="00B53AFA">
              <w:rPr>
                <w:rFonts w:ascii="Times New Roman" w:hAnsi="Times New Roman" w:cs="Times New Roman"/>
                <w:sz w:val="28"/>
                <w:szCs w:val="24"/>
              </w:rPr>
              <w:t xml:space="preserve"> СОШ»</w:t>
            </w:r>
          </w:p>
        </w:tc>
        <w:tc>
          <w:tcPr>
            <w:tcW w:w="1950" w:type="dxa"/>
          </w:tcPr>
          <w:p w:rsidR="00FD6B44" w:rsidRPr="00B53AFA" w:rsidRDefault="00B53A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социальное</w:t>
            </w:r>
          </w:p>
        </w:tc>
      </w:tr>
      <w:tr w:rsidR="00FD6B44" w:rsidRPr="00B53AFA" w:rsidTr="00445A6D">
        <w:tc>
          <w:tcPr>
            <w:tcW w:w="675" w:type="dxa"/>
          </w:tcPr>
          <w:p w:rsidR="00FD6B44" w:rsidRPr="00B53AFA" w:rsidRDefault="00B53A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  <w:tc>
          <w:tcPr>
            <w:tcW w:w="1134" w:type="dxa"/>
          </w:tcPr>
          <w:p w:rsidR="00FD6B44" w:rsidRPr="00B53AFA" w:rsidRDefault="00B53A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июнь</w:t>
            </w:r>
          </w:p>
        </w:tc>
        <w:tc>
          <w:tcPr>
            <w:tcW w:w="5812" w:type="dxa"/>
          </w:tcPr>
          <w:p w:rsidR="00FD6B44" w:rsidRPr="00B53AFA" w:rsidRDefault="00B53A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3AFA">
              <w:rPr>
                <w:rFonts w:ascii="Times New Roman" w:hAnsi="Times New Roman" w:cs="Times New Roman"/>
                <w:sz w:val="28"/>
                <w:szCs w:val="24"/>
              </w:rPr>
              <w:t>Экологический десант  «Чистые берега»</w:t>
            </w:r>
          </w:p>
        </w:tc>
        <w:tc>
          <w:tcPr>
            <w:tcW w:w="1950" w:type="dxa"/>
          </w:tcPr>
          <w:p w:rsidR="00FD6B44" w:rsidRPr="00B53AFA" w:rsidRDefault="00150FE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</w:t>
            </w:r>
            <w:r w:rsidR="00B53AFA" w:rsidRPr="00B53AFA">
              <w:rPr>
                <w:rFonts w:ascii="Times New Roman" w:hAnsi="Times New Roman" w:cs="Times New Roman"/>
                <w:sz w:val="28"/>
                <w:szCs w:val="24"/>
              </w:rPr>
              <w:t>кологическое</w:t>
            </w:r>
          </w:p>
        </w:tc>
      </w:tr>
      <w:tr w:rsidR="00FD6B44" w:rsidRPr="00B53AFA" w:rsidTr="00445A6D">
        <w:tc>
          <w:tcPr>
            <w:tcW w:w="675" w:type="dxa"/>
          </w:tcPr>
          <w:p w:rsidR="00FD6B44" w:rsidRPr="00B53AFA" w:rsidRDefault="00FD6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FD6B44" w:rsidRPr="00B53AFA" w:rsidRDefault="00FD6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12" w:type="dxa"/>
          </w:tcPr>
          <w:p w:rsidR="00FD6B44" w:rsidRPr="00B53AFA" w:rsidRDefault="00FD6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50" w:type="dxa"/>
          </w:tcPr>
          <w:p w:rsidR="00FD6B44" w:rsidRPr="00B53AFA" w:rsidRDefault="00FD6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A186E" w:rsidRPr="00B53AFA" w:rsidRDefault="00377D8C">
      <w:pPr>
        <w:rPr>
          <w:rFonts w:ascii="Times New Roman" w:hAnsi="Times New Roman" w:cs="Times New Roman"/>
          <w:sz w:val="28"/>
          <w:szCs w:val="24"/>
        </w:rPr>
      </w:pPr>
    </w:p>
    <w:sectPr w:rsidR="000A186E" w:rsidRPr="00B53AFA" w:rsidSect="00D2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186"/>
    <w:rsid w:val="000D4BBC"/>
    <w:rsid w:val="00150FEE"/>
    <w:rsid w:val="001B0EBE"/>
    <w:rsid w:val="001F442A"/>
    <w:rsid w:val="00255E8D"/>
    <w:rsid w:val="00303E54"/>
    <w:rsid w:val="00366114"/>
    <w:rsid w:val="00377D8C"/>
    <w:rsid w:val="00445A6D"/>
    <w:rsid w:val="004E5558"/>
    <w:rsid w:val="007F4769"/>
    <w:rsid w:val="00882186"/>
    <w:rsid w:val="00A132EA"/>
    <w:rsid w:val="00A845E9"/>
    <w:rsid w:val="00AB7579"/>
    <w:rsid w:val="00AE0F28"/>
    <w:rsid w:val="00B53AFA"/>
    <w:rsid w:val="00BB2627"/>
    <w:rsid w:val="00D21397"/>
    <w:rsid w:val="00D25589"/>
    <w:rsid w:val="00E964E2"/>
    <w:rsid w:val="00F34D5F"/>
    <w:rsid w:val="00FD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213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2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213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2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Оксана</cp:lastModifiedBy>
  <cp:revision>7</cp:revision>
  <cp:lastPrinted>2004-12-31T21:06:00Z</cp:lastPrinted>
  <dcterms:created xsi:type="dcterms:W3CDTF">2023-09-18T18:21:00Z</dcterms:created>
  <dcterms:modified xsi:type="dcterms:W3CDTF">2024-04-05T07:33:00Z</dcterms:modified>
</cp:coreProperties>
</file>