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C0" w:rsidRPr="003A1E6A" w:rsidRDefault="007317C0" w:rsidP="004C4895">
      <w:pPr>
        <w:spacing w:after="0" w:line="240" w:lineRule="auto"/>
      </w:pPr>
    </w:p>
    <w:tbl>
      <w:tblPr>
        <w:tblW w:w="14198" w:type="dxa"/>
        <w:tblBorders>
          <w:insideH w:val="single" w:sz="4" w:space="0" w:color="auto"/>
        </w:tblBorders>
        <w:tblLook w:val="04A0"/>
      </w:tblPr>
      <w:tblGrid>
        <w:gridCol w:w="4928"/>
        <w:gridCol w:w="9270"/>
      </w:tblGrid>
      <w:tr w:rsidR="006D1F64" w:rsidTr="006D1F64">
        <w:tc>
          <w:tcPr>
            <w:tcW w:w="4928" w:type="dxa"/>
          </w:tcPr>
          <w:p w:rsidR="006D1F64" w:rsidRDefault="006D1F64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Принято</w:t>
            </w:r>
          </w:p>
          <w:p w:rsidR="006D1F64" w:rsidRDefault="006D1F64">
            <w:pPr>
              <w:spacing w:before="30" w:after="3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педагогическим собранием</w:t>
            </w:r>
          </w:p>
          <w:p w:rsidR="006D1F64" w:rsidRDefault="00F930AF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Лопуховская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</w:t>
            </w:r>
            <w:r w:rsidR="006D1F64">
              <w:rPr>
                <w:rFonts w:ascii="Times New Roman" w:hAnsi="Times New Roman"/>
                <w:spacing w:val="-2"/>
                <w:sz w:val="24"/>
                <w:szCs w:val="24"/>
              </w:rPr>
              <w:t>ОШ»</w:t>
            </w:r>
          </w:p>
          <w:p w:rsidR="006D1F64" w:rsidRDefault="006D1F64">
            <w:pPr>
              <w:spacing w:before="30" w:after="3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_________________</w:t>
            </w:r>
          </w:p>
          <w:p w:rsidR="006D1F64" w:rsidRDefault="006D1F64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№_________________________</w:t>
            </w:r>
          </w:p>
          <w:p w:rsidR="006D1F64" w:rsidRDefault="006D1F64">
            <w:pPr>
              <w:spacing w:before="150" w:after="450" w:line="240" w:lineRule="atLeast"/>
              <w:outlineLvl w:val="0"/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en-US"/>
              </w:rPr>
            </w:pPr>
          </w:p>
        </w:tc>
        <w:tc>
          <w:tcPr>
            <w:tcW w:w="9270" w:type="dxa"/>
            <w:hideMark/>
          </w:tcPr>
          <w:p w:rsidR="006D1F64" w:rsidRDefault="006D1F64">
            <w:pPr>
              <w:spacing w:before="30" w:after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Утверждено</w:t>
            </w:r>
          </w:p>
          <w:p w:rsidR="006D1F64" w:rsidRDefault="006D1F64">
            <w:pPr>
              <w:spacing w:before="30" w:after="3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</w:t>
            </w:r>
            <w:r w:rsidR="00F930AF">
              <w:rPr>
                <w:rFonts w:ascii="Times New Roman" w:hAnsi="Times New Roman"/>
                <w:spacing w:val="-2"/>
                <w:sz w:val="24"/>
                <w:szCs w:val="24"/>
              </w:rPr>
              <w:t>казом по МКОУ «</w:t>
            </w:r>
            <w:proofErr w:type="spellStart"/>
            <w:r w:rsidR="00F930AF">
              <w:rPr>
                <w:rFonts w:ascii="Times New Roman" w:hAnsi="Times New Roman"/>
                <w:spacing w:val="-2"/>
                <w:sz w:val="24"/>
                <w:szCs w:val="24"/>
              </w:rPr>
              <w:t>Лопуховская</w:t>
            </w:r>
            <w:proofErr w:type="spellEnd"/>
            <w:r w:rsidR="00F930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  <w:p w:rsidR="006D1F64" w:rsidRDefault="006D1F64">
            <w:pPr>
              <w:spacing w:before="30" w:after="3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от___________№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______________</w:t>
            </w:r>
          </w:p>
          <w:p w:rsidR="006D1F64" w:rsidRDefault="006D1F64">
            <w:pPr>
              <w:spacing w:before="30" w:after="3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директор</w:t>
            </w:r>
          </w:p>
          <w:p w:rsidR="006D1F64" w:rsidRDefault="00F930AF">
            <w:pPr>
              <w:spacing w:before="30" w:after="3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________________   Каминский В.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</w:p>
          <w:p w:rsidR="006D1F64" w:rsidRDefault="006D1F64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подпись                               </w:t>
            </w:r>
          </w:p>
        </w:tc>
      </w:tr>
    </w:tbl>
    <w:p w:rsidR="000F084B" w:rsidRPr="003A1E6A" w:rsidRDefault="000F084B" w:rsidP="004C4895">
      <w:pPr>
        <w:spacing w:after="0" w:line="240" w:lineRule="auto"/>
      </w:pPr>
    </w:p>
    <w:p w:rsidR="000F084B" w:rsidRPr="003A1E6A" w:rsidRDefault="000F084B" w:rsidP="004C4895">
      <w:pPr>
        <w:spacing w:after="0" w:line="240" w:lineRule="auto"/>
      </w:pPr>
    </w:p>
    <w:p w:rsidR="004C4895" w:rsidRPr="003A1E6A" w:rsidRDefault="004C4895" w:rsidP="004C4895">
      <w:pPr>
        <w:spacing w:after="0" w:line="240" w:lineRule="auto"/>
      </w:pPr>
    </w:p>
    <w:p w:rsidR="007317C0" w:rsidRPr="003A1E6A" w:rsidRDefault="007317C0" w:rsidP="004C4895">
      <w:pPr>
        <w:shd w:val="clear" w:color="auto" w:fill="FDFDF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F0320F"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порядке</w:t>
      </w:r>
      <w:r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приёма граждан</w:t>
      </w:r>
      <w:r w:rsidR="00F0320F"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gramStart"/>
      <w:r w:rsidR="00F0320F"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обучение по</w:t>
      </w:r>
      <w:proofErr w:type="gramEnd"/>
      <w:r w:rsidR="00F0320F"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образовательным программам начального общего, основного общего образования 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муниципальное </w:t>
      </w:r>
      <w:r w:rsidR="00F0320F"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казённое</w:t>
      </w:r>
      <w:r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0320F"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</w:t>
      </w:r>
      <w:r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образовательное учреждение </w:t>
      </w:r>
      <w:r w:rsidR="00F93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F93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Лопуховская</w:t>
      </w:r>
      <w:proofErr w:type="spellEnd"/>
      <w:r w:rsidR="00F0320F"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3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средняя</w:t>
      </w:r>
      <w:r w:rsidR="00F0320F"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общеобразовательная школа»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Руднянского муниципального района Волгоградской области</w:t>
      </w:r>
    </w:p>
    <w:p w:rsidR="007317C0" w:rsidRPr="003A1E6A" w:rsidRDefault="00F0320F" w:rsidP="004C4895">
      <w:pPr>
        <w:shd w:val="clear" w:color="auto" w:fill="FDFD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(далее - МК</w:t>
      </w:r>
      <w:r w:rsidR="007317C0"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ОУ </w:t>
      </w:r>
      <w:r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F93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Лопуховская</w:t>
      </w:r>
      <w:proofErr w:type="spellEnd"/>
      <w:r w:rsidR="00F93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</w:t>
      </w:r>
      <w:r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7317C0" w:rsidRPr="003A1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0F084B" w:rsidRPr="003A1E6A" w:rsidRDefault="000F084B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317C0" w:rsidRPr="003A1E6A" w:rsidRDefault="00F0320F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Настоящий Порядок регламентирует приём граждан в МК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F930A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F930AF">
        <w:rPr>
          <w:rFonts w:ascii="Times New Roman" w:eastAsia="Times New Roman" w:hAnsi="Times New Roman" w:cs="Times New Roman"/>
          <w:color w:val="000000"/>
          <w:sz w:val="24"/>
          <w:szCs w:val="24"/>
        </w:rPr>
        <w:t>Лопуховска</w:t>
      </w:r>
      <w:proofErr w:type="spellEnd"/>
      <w:r w:rsidR="00F93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для </w:t>
      </w:r>
      <w:proofErr w:type="gramStart"/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основным общеобразовательным программам нача</w:t>
      </w:r>
      <w:r w:rsidR="00616496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общего, основного общего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(далее – основные общеобразовательные программы).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1.2. П</w:t>
      </w:r>
      <w:r w:rsidR="00F0320F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 определяе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F0320F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приёма граждан в МК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F930A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F930AF">
        <w:rPr>
          <w:rFonts w:ascii="Times New Roman" w:eastAsia="Times New Roman" w:hAnsi="Times New Roman" w:cs="Times New Roman"/>
          <w:color w:val="000000"/>
          <w:sz w:val="24"/>
          <w:szCs w:val="24"/>
        </w:rPr>
        <w:t>Лопуховская</w:t>
      </w:r>
      <w:proofErr w:type="spellEnd"/>
      <w:r w:rsidR="00F93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="00F0320F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Учреждение), в отношении которого Администрации Руднянского муниципального района Волгоградской области осуществляет полномочия Учредителя (далее – Учредитель).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1.3. Прием граждан в Учреждение осуществляется в соответствии с Конституцией Российской Федерации; За</w:t>
      </w:r>
      <w:r w:rsidR="00961C46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 Российской Федерации от 29.12.2012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3266-1 «Об образовании»; Типовым положением об общеобразовательном учреждении, утвержденным постановлением Правительства Российской Федерации от 19.03.2001 № </w:t>
      </w:r>
      <w:proofErr w:type="gramStart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196; постановлением Главного государственного санитарного врача Российской Федерации от 29.12.2010 № 189 «Об утверждении </w:t>
      </w:r>
      <w:proofErr w:type="spellStart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17.07.1995 № 713;</w:t>
      </w:r>
      <w:proofErr w:type="gramEnd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 и науки РФ от 15.02.2012г № 107 «Об утверждении Порядка приёма граждан в общеобразовательные учреждения»; приказом Министерства образования и науки РФ от 04.07.2012г № 521 «О внесении изменений в  порядок приёма граждан в общеобразовательные учреждения, утверждённый приказом министерства образования и науки Российской Федерации от 15.02.2012 года № 107»; Постановлением Администрации Руднянского муниципального района Волгоградской области от 03.07.2012 № 433 «О закреплении территорий за  общеобразовательными учреждениями для осуществления приёма граждан, проживающих в </w:t>
      </w:r>
      <w:proofErr w:type="spellStart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Руднянском</w:t>
      </w:r>
      <w:proofErr w:type="spellEnd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муниципальном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районе»; </w:t>
      </w:r>
      <w:r w:rsidR="00F0320F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Министерства образования и науки РФ от 22 января 2014 г. №32; настоящим Порядком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0320F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ставом Учреждения.</w:t>
      </w:r>
    </w:p>
    <w:p w:rsidR="004C4895" w:rsidRPr="003A1E6A" w:rsidRDefault="004C4895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Правила приема граждан в Учреждение</w:t>
      </w:r>
    </w:p>
    <w:p w:rsidR="007317C0" w:rsidRPr="003A1E6A" w:rsidRDefault="007317C0" w:rsidP="00B06F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3A1E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Руднянского муниципально</w:t>
      </w:r>
      <w:r w:rsidR="00B06F7A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района Волгоградской области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закрепляет за  Учреждением  территорию.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обеспечивает приём граждан, которые прожива</w:t>
      </w:r>
      <w:r w:rsidR="00F93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на территории села Березовка, села </w:t>
      </w:r>
      <w:proofErr w:type="spellStart"/>
      <w:r w:rsidR="00F930AF">
        <w:rPr>
          <w:rFonts w:ascii="Times New Roman" w:eastAsia="Times New Roman" w:hAnsi="Times New Roman" w:cs="Times New Roman"/>
          <w:color w:val="000000"/>
          <w:sz w:val="24"/>
          <w:szCs w:val="24"/>
        </w:rPr>
        <w:t>Ушинка</w:t>
      </w:r>
      <w:proofErr w:type="spellEnd"/>
      <w:r w:rsidR="00F93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села </w:t>
      </w:r>
      <w:proofErr w:type="spellStart"/>
      <w:r w:rsidR="00F930AF">
        <w:rPr>
          <w:rFonts w:ascii="Times New Roman" w:eastAsia="Times New Roman" w:hAnsi="Times New Roman" w:cs="Times New Roman"/>
          <w:color w:val="000000"/>
          <w:sz w:val="24"/>
          <w:szCs w:val="24"/>
        </w:rPr>
        <w:t>Лопуховка</w:t>
      </w:r>
      <w:proofErr w:type="spellEnd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закрепленная территория), и имеют право на получение общего образования (далее – закреплённые лица).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закреплённых лиц, не достигших четырнадцати лет или находящихся под опекой, местом жительства признаётся место жительства их законных представителей -  родителей, усыновителей или опекунов. 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Факт проживания на закрепленной за Учреждением территории подтверждается документом, удостоверяющим: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– регистрацию по месту жительства – свидетельством о регистрации по месту жительства;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–регистрацию по месту пребывания – свидетельством о регистрации по месту пребывания.</w:t>
      </w:r>
    </w:p>
    <w:p w:rsidR="00EC5658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="00EC5658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приёме в Учреждение</w:t>
      </w:r>
      <w:r w:rsidR="00F0320F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отказано только по причине отсутствия в ней свободных мест, за исключением случаев, предусмотренных частями 5 и 6 статьи 67 и статьёй 88 Федерального закона от 29 декабря 2012 г. № 273-ФЗ «Об образовании в Российской Федерации»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0320F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Учредитель предоставляет родителям (законным представителям) информацию о наличии свободных мест в Учреждениях Руднянского муниципального района и организует прием граждан для обучения.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EC5658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 закреплённых лиц в Учреждение осуществляется без вступительных испытаний (процедур отбора).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2.4. Основанием приема в Учреждение  на все ступени общего образования является заявление  родителей (законных представите</w:t>
      </w:r>
      <w:r w:rsidR="00F0320F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лей) несовершеннолетних граждан</w:t>
      </w:r>
      <w:r w:rsidR="009722C9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Прием заявлений и зачисление в Учреждение производится до начала учебного года. При переводе из другого Учреждения прием заявлений и зачисление в Учреждение возможно в течение всего учебного года. Заявление о приеме учащихся в первый класс в Учреждение регистрируется </w:t>
      </w:r>
      <w:r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приема заявлений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представленные родителями (законными представителями) детей также регистрируются в журнале приёма заявлений. После регистрации заявления родителям (законным представителям) детей выдаётся расписка в получении документов, содержащая информацию о регистрационном номере заявления о приёме ребёнка в Учреждение, о перечне предоставленных документов. Расписка заверяется подписью директора Учреждения, ответственного за приём документов, и печатью Учреждения. </w:t>
      </w:r>
    </w:p>
    <w:p w:rsidR="00CD3CA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</w:t>
      </w:r>
      <w:proofErr w:type="gramStart"/>
      <w:r w:rsidR="00F0320F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Приём граждан в </w:t>
      </w:r>
      <w:r w:rsidR="00CD3CA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="00F0320F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по личному заявлению родителя (законного представителя) ребёнка при предъявлении оригинала документа, удостоверяющего</w:t>
      </w:r>
      <w:r w:rsidR="00CD3CA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г. № 115-ФЗ «О правовом положении иностранных граждан в Российской Федерации»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C5658" w:rsidRPr="003A1E6A" w:rsidRDefault="00CD3CA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Учреждение 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родителями (законными представителями) ребёнка указываются следующие сведения: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</w:t>
      </w:r>
      <w:r w:rsidR="00EC5658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последнее -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наличии) ребёнка;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и место рождения ребёнка;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фамилия, имя, отчество (последнее - при наличии) родителей (законных представителей)  ребёнка.</w:t>
      </w:r>
      <w:proofErr w:type="gramEnd"/>
    </w:p>
    <w:p w:rsidR="00EC5658" w:rsidRPr="003A1E6A" w:rsidRDefault="00EC5658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г) адрес места жительства ребёнка, его родителей (законных представителей);</w:t>
      </w:r>
    </w:p>
    <w:p w:rsidR="00EC5658" w:rsidRPr="003A1E6A" w:rsidRDefault="00EC5658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контактные телефоны родителей (законных представителей) ребёнка. </w:t>
      </w:r>
    </w:p>
    <w:p w:rsidR="007317C0" w:rsidRPr="003A1E6A" w:rsidRDefault="00EC5658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форма заявления размещается Учреждением на информационном стенде и/или на официальном сайте Учреждения в сети «Интернет».</w:t>
      </w:r>
    </w:p>
    <w:p w:rsidR="00EC5658" w:rsidRPr="003A1E6A" w:rsidRDefault="00EC5658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приёма в Учреждение:</w:t>
      </w:r>
    </w:p>
    <w:p w:rsidR="007317C0" w:rsidRPr="003A1E6A" w:rsidRDefault="0073032A" w:rsidP="004C4895">
      <w:pPr>
        <w:pStyle w:val="a4"/>
        <w:numPr>
          <w:ilvl w:val="0"/>
          <w:numId w:val="2"/>
        </w:num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одители (законные представители) закреплённых лиц, зарегистрированных по месту жительства или по месту пребывания, дополнительно предъявляют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 свидетельства о рождении ребёнка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документ, подтверждающий родство заявителя, свидетельство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 на закреплённой территории.</w:t>
      </w:r>
      <w:proofErr w:type="gramEnd"/>
    </w:p>
    <w:p w:rsidR="007317C0" w:rsidRPr="003A1E6A" w:rsidRDefault="0073032A" w:rsidP="004C4895">
      <w:pPr>
        <w:pStyle w:val="a4"/>
        <w:numPr>
          <w:ilvl w:val="0"/>
          <w:numId w:val="2"/>
        </w:num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одители (законные представители) детей,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проживающих на закреплённой территории, дополнительно предъявляют свидетельство о рождении ребёнка.</w:t>
      </w:r>
    </w:p>
    <w:p w:rsidR="007317C0" w:rsidRPr="003A1E6A" w:rsidRDefault="0073032A" w:rsidP="004C4895">
      <w:pPr>
        <w:pStyle w:val="a4"/>
        <w:numPr>
          <w:ilvl w:val="0"/>
          <w:numId w:val="2"/>
        </w:num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одители (законные представители) </w:t>
      </w:r>
      <w:proofErr w:type="gramStart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являющихся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иностранным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гражданами или лицами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гражданства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предъявляют</w:t>
      </w:r>
      <w:proofErr w:type="gramEnd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документ, подтверждающий родство заявителя (или законность предоставления прав ребёнка), и документ, подтверждающий право заявителя на пребывание в Российской Федерации.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предъявляемых при приёме документов хранятся в Учреждении на время обучения ребёнка.</w:t>
      </w:r>
    </w:p>
    <w:p w:rsidR="003A1E6A" w:rsidRPr="003A1E6A" w:rsidRDefault="003A1E6A" w:rsidP="003A1E6A">
      <w:pPr>
        <w:pStyle w:val="a5"/>
        <w:spacing w:before="0" w:beforeAutospacing="0" w:after="0" w:afterAutospacing="0"/>
        <w:jc w:val="both"/>
      </w:pPr>
      <w:r>
        <w:t xml:space="preserve">2.7. </w:t>
      </w:r>
      <w:r w:rsidRPr="003A1E6A">
        <w:t>В дошкольную группу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</w:t>
      </w:r>
    </w:p>
    <w:p w:rsidR="003A1E6A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>Предоставление льгот при комплектовании дошкольной группы.</w:t>
      </w:r>
      <w:r w:rsidRPr="003A1E6A">
        <w:rPr>
          <w:rFonts w:ascii="Times New Roman" w:hAnsi="Times New Roman"/>
          <w:sz w:val="24"/>
          <w:szCs w:val="24"/>
        </w:rPr>
        <w:br/>
        <w:t xml:space="preserve">Право на внеочередное, первоочередное зачисление детей в Учреждение реализуется заявителями на основании документов, подтверждающих наличие этого права, в соответствии с </w:t>
      </w:r>
      <w:r>
        <w:rPr>
          <w:rFonts w:ascii="Times New Roman" w:hAnsi="Times New Roman"/>
          <w:sz w:val="24"/>
          <w:szCs w:val="24"/>
        </w:rPr>
        <w:t>действующим законодательством.</w:t>
      </w:r>
    </w:p>
    <w:p w:rsidR="003A1E6A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>Право внеочередного приема в дошкольную гр</w:t>
      </w:r>
      <w:r>
        <w:rPr>
          <w:rFonts w:ascii="Times New Roman" w:hAnsi="Times New Roman"/>
          <w:sz w:val="24"/>
          <w:szCs w:val="24"/>
        </w:rPr>
        <w:t>уппу имеют:</w:t>
      </w:r>
    </w:p>
    <w:p w:rsidR="003A1E6A" w:rsidRPr="003A1E6A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>- дети прокуроров Прокуратуры Российской Федерации;</w:t>
      </w:r>
    </w:p>
    <w:p w:rsidR="003A1E6A" w:rsidRPr="003A1E6A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>- дети сотрудников Следственного комитета Российской Федерации;</w:t>
      </w:r>
    </w:p>
    <w:p w:rsidR="003A1E6A" w:rsidRPr="003A1E6A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 xml:space="preserve">- дети судей. </w:t>
      </w:r>
    </w:p>
    <w:p w:rsidR="003A1E6A" w:rsidRPr="003A1E6A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>Право первоочередного приема в дошкольную группу имеют:</w:t>
      </w:r>
    </w:p>
    <w:p w:rsidR="003A1E6A" w:rsidRPr="003A1E6A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>- дети-сироты и дети, оставшиеся без попечения родителей, переданные в семьи граждан на усыновление, под опеку, в приемную семью;</w:t>
      </w:r>
    </w:p>
    <w:p w:rsidR="003A1E6A" w:rsidRPr="003A1E6A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>- дети-инвалиды (за исключением случаев несоответствия профиля дошкольную группу состоянию здоровья поступающего в него ребенка), дети родителей-инвалидов;</w:t>
      </w:r>
    </w:p>
    <w:p w:rsidR="003A1E6A" w:rsidRPr="003A1E6A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 xml:space="preserve">- дети из многодетных семей (семьи, в которых имеются </w:t>
      </w:r>
      <w:proofErr w:type="gramStart"/>
      <w:r w:rsidRPr="003A1E6A">
        <w:rPr>
          <w:rFonts w:ascii="Times New Roman" w:hAnsi="Times New Roman"/>
          <w:sz w:val="24"/>
          <w:szCs w:val="24"/>
        </w:rPr>
        <w:t>три и более несовершеннолетних</w:t>
      </w:r>
      <w:proofErr w:type="gramEnd"/>
      <w:r w:rsidRPr="003A1E6A">
        <w:rPr>
          <w:rFonts w:ascii="Times New Roman" w:hAnsi="Times New Roman"/>
          <w:sz w:val="24"/>
          <w:szCs w:val="24"/>
        </w:rPr>
        <w:t xml:space="preserve"> ребенка);</w:t>
      </w:r>
    </w:p>
    <w:p w:rsidR="003A1E6A" w:rsidRPr="003A1E6A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>- дети военнослужащих, проходящих военную службу по контракту или призыву, по месту жительства их семей;</w:t>
      </w:r>
    </w:p>
    <w:p w:rsidR="003A1E6A" w:rsidRPr="00205EF8" w:rsidRDefault="003A1E6A" w:rsidP="003A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E6A">
        <w:rPr>
          <w:rFonts w:ascii="Times New Roman" w:hAnsi="Times New Roman"/>
          <w:sz w:val="24"/>
          <w:szCs w:val="24"/>
        </w:rPr>
        <w:t xml:space="preserve">- 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  <w:proofErr w:type="gramStart"/>
      <w:r w:rsidRPr="003A1E6A">
        <w:rPr>
          <w:rFonts w:ascii="Times New Roman" w:hAnsi="Times New Roman"/>
          <w:sz w:val="24"/>
          <w:szCs w:val="24"/>
        </w:rPr>
        <w:t xml:space="preserve">дети гражданина Российской </w:t>
      </w:r>
      <w:r w:rsidRPr="003A1E6A">
        <w:rPr>
          <w:rFonts w:ascii="Times New Roman" w:hAnsi="Times New Roman"/>
          <w:sz w:val="24"/>
          <w:szCs w:val="24"/>
        </w:rPr>
        <w:lastRenderedPageBreak/>
        <w:t>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находящимся (находившимся) на иждивении сотрудника полиции</w:t>
      </w:r>
      <w:r w:rsidRPr="00205EF8">
        <w:rPr>
          <w:rFonts w:ascii="Times New Roman" w:hAnsi="Times New Roman"/>
          <w:sz w:val="24"/>
          <w:szCs w:val="24"/>
        </w:rPr>
        <w:t>, гражданина Российской Федерации</w:t>
      </w:r>
      <w:proofErr w:type="gramEnd"/>
    </w:p>
    <w:p w:rsidR="007317C0" w:rsidRPr="00205EF8" w:rsidRDefault="003A1E6A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>2.8</w:t>
      </w:r>
      <w:r w:rsidR="007317C0"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ребёнка.</w:t>
      </w:r>
    </w:p>
    <w:p w:rsidR="007317C0" w:rsidRPr="00205EF8" w:rsidRDefault="003A1E6A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>2.9</w:t>
      </w:r>
      <w:r w:rsidR="007317C0"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>. Требование представления других документов в качестве основания для приёма детей в Учреждение не допускается.</w:t>
      </w:r>
    </w:p>
    <w:p w:rsidR="007317C0" w:rsidRPr="00205EF8" w:rsidRDefault="003A1E6A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>2.10</w:t>
      </w:r>
      <w:r w:rsidR="007317C0"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>. Зачисление в Учреждение оформляется приказом директора в течение 7 рабочих дней  после приёма документов. Приказ размещается на информационном стенде в день издания.</w:t>
      </w:r>
    </w:p>
    <w:p w:rsidR="007317C0" w:rsidRPr="00205EF8" w:rsidRDefault="003A1E6A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>2.11</w:t>
      </w:r>
      <w:r w:rsidR="007317C0"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приеме гражданина в Учреждение последнее обязано ознакомить его и (или) его родителей (законных представителей) с уставом Учреждения, лицензией на </w:t>
      </w:r>
      <w:proofErr w:type="gramStart"/>
      <w:r w:rsidR="007317C0"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ведения</w:t>
      </w:r>
      <w:proofErr w:type="gramEnd"/>
      <w:r w:rsidR="007317C0"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деятельности, свидетельством о государственной аккредитации Учреждения, основной образовательной программой, реализуемой в Учреждении, и другими документами, регламентирующими организацию образовательного процесса.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5EF8">
        <w:rPr>
          <w:rFonts w:ascii="Times New Roman" w:eastAsia="Times New Roman" w:hAnsi="Times New Roman" w:cs="Times New Roman"/>
          <w:color w:val="000000"/>
          <w:sz w:val="24"/>
          <w:szCs w:val="24"/>
        </w:rPr>
        <w:t>Факт ознакомления родителей (законных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представителей) ребёнка, в том числе через информационные системы общего пользования, с уставом Учреждения, лицензией на право ведения образовательной деятельности, свидетельством о государственной аккредитации Учреждения, основной образовательной программой, реализуемой в Учреждении, и другими документами, регламентирующими организацию образовательного процесса фиксируется в заявлении о приёме и заверяется личной подписью родителей (законных представителей) ребёнка.</w:t>
      </w:r>
      <w:proofErr w:type="gramEnd"/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Подписью родителей (законных представителей)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7317C0" w:rsidRPr="003A1E6A" w:rsidRDefault="00205EF8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Прием и обучение граждан на всех ступенях общего образования  осуществляется бесплатно.</w:t>
      </w:r>
    </w:p>
    <w:p w:rsidR="009722C9" w:rsidRPr="003A1E6A" w:rsidRDefault="009722C9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Особенности приёма граждан в 1 класс Учреждения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Приём детей в первый класс Учреждения 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Все граждане, достигшие школьного возраста, зачисляются в первый класс независимо от уровня их подготовки. Собеседование учителя с </w:t>
      </w:r>
      <w:proofErr w:type="gramStart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ребёнком</w:t>
      </w:r>
      <w:proofErr w:type="gramEnd"/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 проводить только в сентябре, с целью планирования учебной работы с каждым учащимся.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3.3. Учреждение на основании заявления родителя (законного представителя) вправе разрешить зачисление детей, не достигших на 1 сентября календарного года возраста 6 лет 6 месяцев при наличии соответствующих условий.</w:t>
      </w:r>
    </w:p>
    <w:p w:rsidR="007317C0" w:rsidRPr="003A1E6A" w:rsidRDefault="004C4895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hAnsi="Times New Roman" w:cs="Times New Roman"/>
          <w:sz w:val="24"/>
          <w:szCs w:val="24"/>
        </w:rPr>
        <w:t xml:space="preserve">По заявлению родителей (законных представителей) детей Учредитель образовательной организации  вправе разрешить  прием детей  в образовательное учреждение на </w:t>
      </w:r>
      <w:proofErr w:type="gramStart"/>
      <w:r w:rsidRPr="003A1E6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A1E6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более раннем или в более позднем возрасте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Приём заявлений в первый класс Учреждения для </w:t>
      </w:r>
      <w:r w:rsidR="00417568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граждан, проживающих на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закреплённ</w:t>
      </w:r>
      <w:r w:rsidR="00417568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территории,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начинается </w:t>
      </w:r>
      <w:r w:rsidR="00417568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 1 февраля и завершается не позднее 30 июня текущего года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17568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317C0" w:rsidRPr="003A1E6A" w:rsidRDefault="00417568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 в Учреждение оформляется распорядительным актом Учреждения в течение 7 рабочих дней после приёма документов.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3.5. Для детей, не </w:t>
      </w:r>
      <w:r w:rsidR="00417568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проживающих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закрепленной территории, приём заявлений в первый класс начинается с 1 </w:t>
      </w:r>
      <w:r w:rsidR="00417568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текущего года до момента заполнения свободных мест, но не позднее 5 сентября текущего года.</w:t>
      </w:r>
    </w:p>
    <w:p w:rsidR="007317C0" w:rsidRPr="003A1E6A" w:rsidRDefault="00417568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Учреждение, закончившее приём в первый класс всех детей, проживающих на закреплённой территории, осуществляет приём детей, не проживающих на закреплённой территории, ранее 1 июля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4895" w:rsidRPr="003A1E6A" w:rsidRDefault="009722C9" w:rsidP="004C4895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3A1E6A">
        <w:rPr>
          <w:rFonts w:ascii="Times New Roman" w:hAnsi="Times New Roman" w:cs="Times New Roman"/>
          <w:sz w:val="24"/>
          <w:szCs w:val="24"/>
        </w:rPr>
        <w:t xml:space="preserve">3.6. </w:t>
      </w:r>
      <w:r w:rsidR="004C4895" w:rsidRPr="003A1E6A">
        <w:rPr>
          <w:rFonts w:ascii="Times New Roman" w:hAnsi="Times New Roman" w:cs="Times New Roman"/>
          <w:sz w:val="24"/>
          <w:szCs w:val="24"/>
        </w:rPr>
        <w:t>Учреждение с целью организованного приёма граждан в 1 класс размещает на информационном стенде, на официальном сайте  в сети  «Интернет» информацию о:</w:t>
      </w:r>
    </w:p>
    <w:p w:rsidR="004C4895" w:rsidRPr="003A1E6A" w:rsidRDefault="004C4895" w:rsidP="004C4895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3A1E6A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3A1E6A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3A1E6A">
        <w:rPr>
          <w:rFonts w:ascii="Times New Roman" w:hAnsi="Times New Roman" w:cs="Times New Roman"/>
          <w:sz w:val="24"/>
          <w:szCs w:val="24"/>
        </w:rPr>
        <w:t xml:space="preserve">    мест в  первых классах не позднее 10 календарных дней с момента издания распорядительного акта о закреплённой территории;</w:t>
      </w:r>
    </w:p>
    <w:p w:rsidR="004C4895" w:rsidRPr="003A1E6A" w:rsidRDefault="004C4895" w:rsidP="004C4895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3A1E6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A1E6A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A1E6A">
        <w:rPr>
          <w:rFonts w:ascii="Times New Roman" w:hAnsi="Times New Roman" w:cs="Times New Roman"/>
          <w:sz w:val="24"/>
          <w:szCs w:val="24"/>
        </w:rPr>
        <w:t xml:space="preserve"> свободных мест для приёма  детей, не проживающих на закреплённой территории, не позднее 1 июля.</w:t>
      </w:r>
    </w:p>
    <w:p w:rsidR="007317C0" w:rsidRPr="003A1E6A" w:rsidRDefault="009722C9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3.7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. На к</w:t>
      </w:r>
      <w:r w:rsidR="00417568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 ребёнка, зачисленного в первый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 Учреждения, заводится личное дело, в котором хранятся все данные при приёме и иные документы.</w:t>
      </w:r>
    </w:p>
    <w:p w:rsidR="007317C0" w:rsidRPr="003A1E6A" w:rsidRDefault="009722C9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3.8</w:t>
      </w:r>
      <w:r w:rsidR="007317C0"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приёме в первый класс в течение учебного года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FE0643" w:rsidRPr="003A1E6A" w:rsidRDefault="00FE0643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Особенности приёма граждан во второй и последующие классы Учреждения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4.1. При приёме во второй и последующие классы Учреждения родители (законные представители) представляют: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док</w:t>
      </w:r>
      <w:r w:rsidR="00205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ументы, указанные в п. 2.6, 2.8</w:t>
      </w:r>
      <w:r w:rsidRPr="003A1E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1E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личное дело обучающегося, заверенное печатью предыдущего образовательного учреждения;</w:t>
      </w:r>
      <w:proofErr w:type="gramEnd"/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A1E6A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выписку четвертных (полугодовых), текущих отметок обучающегося по всем изучавшимся предметам в предыдущем образовательном учреждении в случае перевода обучающегося в течение учебного года</w:t>
      </w:r>
      <w:r w:rsidRPr="003A1E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722C9" w:rsidRPr="003A1E6A" w:rsidRDefault="009722C9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722C9" w:rsidRPr="003A1E6A" w:rsidRDefault="009722C9" w:rsidP="009722C9">
      <w:pPr>
        <w:shd w:val="clear" w:color="auto" w:fill="FFFFFF"/>
        <w:tabs>
          <w:tab w:val="right" w:pos="949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1E6A">
        <w:rPr>
          <w:rFonts w:ascii="Times New Roman" w:hAnsi="Times New Roman" w:cs="Times New Roman"/>
          <w:b/>
          <w:iCs/>
          <w:sz w:val="24"/>
          <w:szCs w:val="24"/>
        </w:rPr>
        <w:t>5. Порядок регулирования спорных вопросов</w:t>
      </w:r>
      <w:r w:rsidRPr="003A1E6A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:rsidR="009722C9" w:rsidRPr="003A1E6A" w:rsidRDefault="009722C9" w:rsidP="009722C9">
      <w:pPr>
        <w:shd w:val="clear" w:color="auto" w:fill="FFFFFF"/>
        <w:tabs>
          <w:tab w:val="left" w:pos="6331"/>
        </w:tabs>
        <w:spacing w:after="0" w:line="240" w:lineRule="auto"/>
        <w:ind w:left="29" w:right="10"/>
        <w:jc w:val="both"/>
        <w:rPr>
          <w:rFonts w:ascii="Times New Roman" w:hAnsi="Times New Roman" w:cs="Times New Roman"/>
          <w:sz w:val="24"/>
          <w:szCs w:val="24"/>
        </w:rPr>
      </w:pPr>
      <w:r w:rsidRPr="003A1E6A">
        <w:rPr>
          <w:rFonts w:ascii="Times New Roman" w:hAnsi="Times New Roman" w:cs="Times New Roman"/>
          <w:sz w:val="24"/>
          <w:szCs w:val="24"/>
        </w:rPr>
        <w:t xml:space="preserve">5.1. Спорные  вопросы  по  приёму,  переводу,  отчислению  и  исключению  </w:t>
      </w:r>
      <w:proofErr w:type="gramStart"/>
      <w:r w:rsidRPr="003A1E6A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3A1E6A">
        <w:rPr>
          <w:rFonts w:ascii="Times New Roman" w:hAnsi="Times New Roman" w:cs="Times New Roman"/>
          <w:spacing w:val="-1"/>
          <w:sz w:val="24"/>
          <w:szCs w:val="24"/>
        </w:rPr>
        <w:t>,     возникающие    между</w:t>
      </w:r>
      <w:r w:rsidRPr="003A1E6A">
        <w:rPr>
          <w:rFonts w:ascii="Times New Roman" w:hAnsi="Times New Roman" w:cs="Times New Roman"/>
          <w:sz w:val="24"/>
          <w:szCs w:val="24"/>
        </w:rPr>
        <w:t xml:space="preserve"> родителями    (законными   представителями) и администрацией Учреждения  регулируются Учредителем.</w:t>
      </w:r>
    </w:p>
    <w:p w:rsidR="009722C9" w:rsidRPr="003A1E6A" w:rsidRDefault="009722C9" w:rsidP="009722C9">
      <w:pPr>
        <w:shd w:val="clear" w:color="auto" w:fill="FFFFFF"/>
        <w:tabs>
          <w:tab w:val="left" w:pos="562"/>
          <w:tab w:val="left" w:pos="7963"/>
        </w:tabs>
        <w:spacing w:after="0" w:line="240" w:lineRule="auto"/>
        <w:ind w:right="5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7317C0" w:rsidRPr="003A1E6A" w:rsidRDefault="007317C0" w:rsidP="004C4895">
      <w:pPr>
        <w:shd w:val="clear" w:color="auto" w:fill="FDFD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317C0" w:rsidRPr="003A1E6A" w:rsidRDefault="007317C0" w:rsidP="004C4895">
      <w:pPr>
        <w:spacing w:after="0" w:line="240" w:lineRule="auto"/>
      </w:pPr>
    </w:p>
    <w:p w:rsidR="00EC5658" w:rsidRPr="003A1E6A" w:rsidRDefault="00EC5658" w:rsidP="004C4895">
      <w:pPr>
        <w:spacing w:after="0" w:line="240" w:lineRule="auto"/>
      </w:pPr>
    </w:p>
    <w:p w:rsidR="00EC5658" w:rsidRPr="003A1E6A" w:rsidRDefault="00EC5658" w:rsidP="004C4895">
      <w:pPr>
        <w:spacing w:after="0" w:line="240" w:lineRule="auto"/>
      </w:pPr>
    </w:p>
    <w:p w:rsidR="00EC5658" w:rsidRPr="003A1E6A" w:rsidRDefault="00EC5658" w:rsidP="004C4895">
      <w:pPr>
        <w:spacing w:after="0" w:line="240" w:lineRule="auto"/>
      </w:pPr>
    </w:p>
    <w:p w:rsidR="00EC5658" w:rsidRPr="003A1E6A" w:rsidRDefault="00EC5658" w:rsidP="004C4895">
      <w:pPr>
        <w:spacing w:after="0" w:line="240" w:lineRule="auto"/>
      </w:pPr>
    </w:p>
    <w:p w:rsidR="00EC5658" w:rsidRPr="003A1E6A" w:rsidRDefault="00EC5658" w:rsidP="004C4895">
      <w:pPr>
        <w:spacing w:after="0" w:line="240" w:lineRule="auto"/>
      </w:pPr>
    </w:p>
    <w:p w:rsidR="009722C9" w:rsidRDefault="009722C9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Default="00205EF8" w:rsidP="004C4895">
      <w:pPr>
        <w:spacing w:after="0" w:line="240" w:lineRule="auto"/>
      </w:pPr>
    </w:p>
    <w:p w:rsidR="00205EF8" w:rsidRPr="003A1E6A" w:rsidRDefault="00205EF8" w:rsidP="004C4895">
      <w:pPr>
        <w:spacing w:after="0" w:line="240" w:lineRule="auto"/>
      </w:pPr>
    </w:p>
    <w:p w:rsidR="009722C9" w:rsidRPr="003A1E6A" w:rsidRDefault="009722C9" w:rsidP="004C4895">
      <w:pPr>
        <w:spacing w:after="0" w:line="240" w:lineRule="auto"/>
      </w:pPr>
    </w:p>
    <w:p w:rsidR="009722C9" w:rsidRPr="003A1E6A" w:rsidRDefault="009722C9" w:rsidP="004C4895">
      <w:pPr>
        <w:spacing w:after="0" w:line="240" w:lineRule="auto"/>
      </w:pPr>
    </w:p>
    <w:p w:rsidR="00EC5658" w:rsidRPr="003A1E6A" w:rsidRDefault="00EC5658" w:rsidP="004C4895">
      <w:pPr>
        <w:spacing w:after="0" w:line="240" w:lineRule="auto"/>
      </w:pPr>
    </w:p>
    <w:p w:rsidR="00EC5658" w:rsidRPr="003A1E6A" w:rsidRDefault="00EC5658" w:rsidP="004C4895">
      <w:pPr>
        <w:spacing w:after="0" w:line="240" w:lineRule="auto"/>
      </w:pPr>
    </w:p>
    <w:p w:rsidR="00EC5658" w:rsidRPr="003A1E6A" w:rsidRDefault="00EC5658" w:rsidP="004C48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3457DA">
        <w:rPr>
          <w:rFonts w:ascii="Times New Roman" w:hAnsi="Times New Roman"/>
          <w:sz w:val="28"/>
          <w:szCs w:val="28"/>
        </w:rPr>
        <w:t xml:space="preserve">   Директору МКОУ «</w:t>
      </w:r>
      <w:proofErr w:type="spellStart"/>
      <w:r w:rsidR="003457DA">
        <w:rPr>
          <w:rFonts w:ascii="Times New Roman" w:hAnsi="Times New Roman"/>
          <w:sz w:val="28"/>
          <w:szCs w:val="28"/>
        </w:rPr>
        <w:t>Лопуховской</w:t>
      </w:r>
      <w:proofErr w:type="spellEnd"/>
      <w:r w:rsidRPr="003A1E6A">
        <w:rPr>
          <w:rFonts w:ascii="Times New Roman" w:hAnsi="Times New Roman"/>
          <w:sz w:val="28"/>
          <w:szCs w:val="28"/>
        </w:rPr>
        <w:t xml:space="preserve"> </w:t>
      </w: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930AF">
        <w:rPr>
          <w:rFonts w:ascii="Times New Roman" w:hAnsi="Times New Roman"/>
          <w:sz w:val="28"/>
          <w:szCs w:val="28"/>
        </w:rPr>
        <w:t xml:space="preserve">                    </w:t>
      </w:r>
      <w:r w:rsidR="003457DA">
        <w:rPr>
          <w:rFonts w:ascii="Times New Roman" w:hAnsi="Times New Roman"/>
          <w:sz w:val="28"/>
          <w:szCs w:val="28"/>
        </w:rPr>
        <w:t xml:space="preserve">    средней общеобразовательной школы</w:t>
      </w:r>
      <w:r w:rsidRPr="003A1E6A">
        <w:rPr>
          <w:rFonts w:ascii="Times New Roman" w:hAnsi="Times New Roman"/>
          <w:sz w:val="28"/>
          <w:szCs w:val="28"/>
        </w:rPr>
        <w:t xml:space="preserve"> </w:t>
      </w: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3457DA">
        <w:rPr>
          <w:rFonts w:ascii="Times New Roman" w:hAnsi="Times New Roman"/>
          <w:sz w:val="28"/>
          <w:szCs w:val="28"/>
        </w:rPr>
        <w:t xml:space="preserve">     Каминскому В.</w:t>
      </w:r>
      <w:proofErr w:type="gramStart"/>
      <w:r w:rsidR="003457DA">
        <w:rPr>
          <w:rFonts w:ascii="Times New Roman" w:hAnsi="Times New Roman"/>
          <w:sz w:val="28"/>
          <w:szCs w:val="28"/>
        </w:rPr>
        <w:t>В</w:t>
      </w:r>
      <w:proofErr w:type="gramEnd"/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                                                                  _________________________________ </w:t>
      </w: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                                                                  _________________________________ </w:t>
      </w: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                                                                  проживающе</w:t>
      </w:r>
      <w:proofErr w:type="gramStart"/>
      <w:r w:rsidRPr="003A1E6A">
        <w:rPr>
          <w:rFonts w:ascii="Times New Roman" w:hAnsi="Times New Roman"/>
          <w:sz w:val="28"/>
          <w:szCs w:val="28"/>
        </w:rPr>
        <w:t>й(</w:t>
      </w:r>
      <w:proofErr w:type="gramEnd"/>
      <w:r w:rsidRPr="003A1E6A">
        <w:rPr>
          <w:rFonts w:ascii="Times New Roman" w:hAnsi="Times New Roman"/>
          <w:sz w:val="28"/>
          <w:szCs w:val="28"/>
        </w:rPr>
        <w:t xml:space="preserve">го) по адресу: </w:t>
      </w: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                                                                  _________________________________ </w:t>
      </w: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                                                                  _________________________________ </w:t>
      </w: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                                                                  _________________________________ </w:t>
      </w: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                                                                  Телефон _________________________ </w:t>
      </w: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658" w:rsidRPr="003A1E6A" w:rsidRDefault="00EC5658" w:rsidP="004C4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658" w:rsidRPr="003A1E6A" w:rsidRDefault="00EC5658" w:rsidP="004C48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A1E6A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3A1E6A"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EC5658" w:rsidRPr="003A1E6A" w:rsidRDefault="00EC5658" w:rsidP="004C48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Прошу принять моего ребёнка _______________________________________ 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_______________________________________________________________ 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20___ года рождения в </w:t>
      </w:r>
      <w:r w:rsidRPr="003A1E6A">
        <w:rPr>
          <w:rFonts w:ascii="Times New Roman" w:hAnsi="Times New Roman"/>
          <w:b/>
          <w:sz w:val="28"/>
          <w:szCs w:val="28"/>
        </w:rPr>
        <w:t xml:space="preserve">___ </w:t>
      </w:r>
      <w:r w:rsidRPr="003A1E6A">
        <w:rPr>
          <w:rFonts w:ascii="Times New Roman" w:hAnsi="Times New Roman"/>
          <w:sz w:val="28"/>
          <w:szCs w:val="28"/>
        </w:rPr>
        <w:t>класс.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Ф.И.О. отца _______________________________________________________ 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Образование ___________________________________________________ 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Занимаемая должность, место работы, адрес работы, телефон ___________ 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lastRenderedPageBreak/>
        <w:t xml:space="preserve">_________________________________________________________________________________________________________________________________ 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Ф.И.О. матери _____________________________________________________ 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Образование ___________________________________________________ 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Занимаемая должность, место работы, адрес работы, телефон ___________ 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 </w:t>
      </w: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658" w:rsidRPr="003A1E6A" w:rsidRDefault="00EC565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 xml:space="preserve">Родители (законные представители) ознакомлены </w:t>
      </w:r>
      <w:proofErr w:type="gramStart"/>
      <w:r w:rsidRPr="003A1E6A">
        <w:rPr>
          <w:rFonts w:ascii="Times New Roman" w:hAnsi="Times New Roman"/>
          <w:sz w:val="28"/>
          <w:szCs w:val="28"/>
        </w:rPr>
        <w:t>с</w:t>
      </w:r>
      <w:proofErr w:type="gramEnd"/>
      <w:r w:rsidRPr="003A1E6A">
        <w:rPr>
          <w:rFonts w:ascii="Times New Roman" w:hAnsi="Times New Roman"/>
          <w:sz w:val="28"/>
          <w:szCs w:val="28"/>
        </w:rPr>
        <w:t>:</w:t>
      </w:r>
    </w:p>
    <w:p w:rsidR="00EC5658" w:rsidRPr="003A1E6A" w:rsidRDefault="00EC5658" w:rsidP="004C4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>Уставом школы</w:t>
      </w:r>
    </w:p>
    <w:p w:rsidR="00EC5658" w:rsidRPr="003A1E6A" w:rsidRDefault="00EC5658" w:rsidP="004C4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>Лицензией</w:t>
      </w:r>
    </w:p>
    <w:p w:rsidR="00EC5658" w:rsidRPr="003A1E6A" w:rsidRDefault="00EC5658" w:rsidP="004C4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>Свидетельством об аккредитации</w:t>
      </w:r>
    </w:p>
    <w:p w:rsidR="00EC5658" w:rsidRPr="003A1E6A" w:rsidRDefault="00EC5658" w:rsidP="004C4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E6A">
        <w:rPr>
          <w:rFonts w:ascii="Times New Roman" w:hAnsi="Times New Roman"/>
          <w:sz w:val="28"/>
          <w:szCs w:val="28"/>
        </w:rPr>
        <w:t>Образовательными программами</w:t>
      </w:r>
    </w:p>
    <w:p w:rsidR="00EC5658" w:rsidRPr="003A1E6A" w:rsidRDefault="00EC5658" w:rsidP="004C489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C5658" w:rsidRPr="003A1E6A" w:rsidRDefault="00EC5658" w:rsidP="004C489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C5658" w:rsidRPr="003A1E6A" w:rsidRDefault="00EC5658" w:rsidP="004C489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C5658" w:rsidRPr="00D527D2" w:rsidRDefault="00205EF8" w:rsidP="004C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 2015</w:t>
      </w:r>
      <w:r w:rsidR="00EC5658" w:rsidRPr="003A1E6A">
        <w:rPr>
          <w:rFonts w:ascii="Times New Roman" w:hAnsi="Times New Roman"/>
          <w:sz w:val="28"/>
          <w:szCs w:val="28"/>
        </w:rPr>
        <w:t xml:space="preserve"> год                         Подпись _________________</w:t>
      </w:r>
    </w:p>
    <w:p w:rsidR="00EC5658" w:rsidRDefault="00EC5658" w:rsidP="004C4895">
      <w:pPr>
        <w:spacing w:after="0" w:line="240" w:lineRule="auto"/>
      </w:pPr>
    </w:p>
    <w:p w:rsidR="00EC5658" w:rsidRDefault="00EC5658" w:rsidP="004C4895">
      <w:pPr>
        <w:spacing w:after="0" w:line="240" w:lineRule="auto"/>
      </w:pPr>
    </w:p>
    <w:p w:rsidR="00EC5658" w:rsidRDefault="00EC5658" w:rsidP="004C4895">
      <w:pPr>
        <w:spacing w:after="0" w:line="240" w:lineRule="auto"/>
      </w:pPr>
    </w:p>
    <w:p w:rsidR="00EC5658" w:rsidRDefault="00EC5658" w:rsidP="004C4895">
      <w:pPr>
        <w:spacing w:after="0" w:line="240" w:lineRule="auto"/>
      </w:pPr>
    </w:p>
    <w:p w:rsidR="00EC5658" w:rsidRDefault="00EC5658" w:rsidP="004C4895">
      <w:pPr>
        <w:spacing w:after="0" w:line="240" w:lineRule="auto"/>
      </w:pPr>
    </w:p>
    <w:sectPr w:rsidR="00EC5658" w:rsidSect="00DC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A0956"/>
    <w:multiLevelType w:val="hybridMultilevel"/>
    <w:tmpl w:val="97EA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54EAD"/>
    <w:multiLevelType w:val="hybridMultilevel"/>
    <w:tmpl w:val="AE38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7C0"/>
    <w:rsid w:val="000F084B"/>
    <w:rsid w:val="00155DBD"/>
    <w:rsid w:val="001B4714"/>
    <w:rsid w:val="00205EF8"/>
    <w:rsid w:val="003457DA"/>
    <w:rsid w:val="003A1E6A"/>
    <w:rsid w:val="003E2A53"/>
    <w:rsid w:val="00417568"/>
    <w:rsid w:val="004C4895"/>
    <w:rsid w:val="00616496"/>
    <w:rsid w:val="006D1F64"/>
    <w:rsid w:val="0073032A"/>
    <w:rsid w:val="007317C0"/>
    <w:rsid w:val="00781D08"/>
    <w:rsid w:val="00933346"/>
    <w:rsid w:val="00961C46"/>
    <w:rsid w:val="009722C9"/>
    <w:rsid w:val="009F27FB"/>
    <w:rsid w:val="00A53541"/>
    <w:rsid w:val="00AD724D"/>
    <w:rsid w:val="00AF79C0"/>
    <w:rsid w:val="00B06F7A"/>
    <w:rsid w:val="00B46813"/>
    <w:rsid w:val="00B642B6"/>
    <w:rsid w:val="00CD3CA0"/>
    <w:rsid w:val="00DC2399"/>
    <w:rsid w:val="00DD19F0"/>
    <w:rsid w:val="00E737E6"/>
    <w:rsid w:val="00E92CC9"/>
    <w:rsid w:val="00EC5658"/>
    <w:rsid w:val="00F0320F"/>
    <w:rsid w:val="00F930AF"/>
    <w:rsid w:val="00F97C4D"/>
    <w:rsid w:val="00FE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7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65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A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Подкуйковская основная общеобразовательная  ш</Company>
  <LinksUpToDate>false</LinksUpToDate>
  <CharactersWithSpaces>16532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Фигурина Алла Владимировна</dc:creator>
  <cp:keywords/>
  <dc:description/>
  <cp:lastModifiedBy>User</cp:lastModifiedBy>
  <cp:revision>20</cp:revision>
  <cp:lastPrinted>2014-06-09T08:47:00Z</cp:lastPrinted>
  <dcterms:created xsi:type="dcterms:W3CDTF">2013-01-31T05:12:00Z</dcterms:created>
  <dcterms:modified xsi:type="dcterms:W3CDTF">2015-12-16T06:51:00Z</dcterms:modified>
</cp:coreProperties>
</file>