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51" w:rsidRDefault="008D1C21" w:rsidP="008D1C2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План-график контрольно-оценочных процедур на </w:t>
      </w:r>
      <w:r w:rsidR="00871F24" w:rsidRPr="00871F2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="00871F24">
        <w:rPr>
          <w:rFonts w:ascii="Times New Roman" w:hAnsi="Times New Roman" w:cs="Times New Roman"/>
          <w:sz w:val="24"/>
        </w:rPr>
        <w:t xml:space="preserve">четверть </w:t>
      </w:r>
      <w:r>
        <w:rPr>
          <w:rFonts w:ascii="Times New Roman" w:hAnsi="Times New Roman" w:cs="Times New Roman"/>
          <w:sz w:val="24"/>
        </w:rPr>
        <w:t>202</w:t>
      </w:r>
      <w:r w:rsidR="00871F24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-202</w:t>
      </w:r>
      <w:r w:rsidR="00871F24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учебного года</w:t>
      </w:r>
    </w:p>
    <w:p w:rsidR="008D1C21" w:rsidRDefault="008D1C21" w:rsidP="008D1C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Обозначения: ВП</w:t>
      </w:r>
      <w:proofErr w:type="gramStart"/>
      <w:r>
        <w:rPr>
          <w:rFonts w:ascii="Times New Roman" w:hAnsi="Times New Roman" w:cs="Times New Roman"/>
          <w:sz w:val="24"/>
        </w:rPr>
        <w:t>Р-</w:t>
      </w:r>
      <w:proofErr w:type="gramEnd"/>
      <w:r>
        <w:rPr>
          <w:rFonts w:ascii="Times New Roman" w:hAnsi="Times New Roman" w:cs="Times New Roman"/>
          <w:sz w:val="24"/>
        </w:rPr>
        <w:t xml:space="preserve"> всероссийские проверочные работы, ШКР – школьные контрольные работы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4644"/>
        <w:gridCol w:w="1240"/>
        <w:gridCol w:w="1240"/>
        <w:gridCol w:w="1240"/>
        <w:gridCol w:w="1241"/>
        <w:gridCol w:w="1240"/>
        <w:gridCol w:w="1240"/>
        <w:gridCol w:w="1240"/>
        <w:gridCol w:w="1241"/>
      </w:tblGrid>
      <w:tr w:rsidR="00871F24" w:rsidTr="00871F24">
        <w:tc>
          <w:tcPr>
            <w:tcW w:w="851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4644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07.11-10.11</w:t>
            </w: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13.11-17.11</w:t>
            </w: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20.11-24.11</w:t>
            </w:r>
          </w:p>
        </w:tc>
        <w:tc>
          <w:tcPr>
            <w:tcW w:w="1241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27.11-01.12</w:t>
            </w: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04.12-08.12</w:t>
            </w: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11.12-15.12</w:t>
            </w: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18.12-22.12</w:t>
            </w:r>
          </w:p>
        </w:tc>
        <w:tc>
          <w:tcPr>
            <w:tcW w:w="1241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25.12-29.12</w:t>
            </w:r>
          </w:p>
        </w:tc>
      </w:tr>
      <w:tr w:rsidR="00963FA5" w:rsidTr="00871F24">
        <w:tc>
          <w:tcPr>
            <w:tcW w:w="851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44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24.11</w:t>
            </w:r>
          </w:p>
        </w:tc>
        <w:tc>
          <w:tcPr>
            <w:tcW w:w="1241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</w:t>
            </w:r>
          </w:p>
        </w:tc>
      </w:tr>
      <w:tr w:rsidR="00963FA5" w:rsidTr="00871F24">
        <w:tc>
          <w:tcPr>
            <w:tcW w:w="851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28.11</w:t>
            </w: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</w:tr>
      <w:tr w:rsidR="00963FA5" w:rsidTr="00871F24">
        <w:tc>
          <w:tcPr>
            <w:tcW w:w="851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44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06.12</w:t>
            </w: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14.12</w:t>
            </w: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</w:t>
            </w:r>
          </w:p>
        </w:tc>
        <w:tc>
          <w:tcPr>
            <w:tcW w:w="1241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3FA5" w:rsidTr="00871F24">
        <w:tc>
          <w:tcPr>
            <w:tcW w:w="851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26.11</w:t>
            </w: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17.12</w:t>
            </w:r>
          </w:p>
        </w:tc>
        <w:tc>
          <w:tcPr>
            <w:tcW w:w="1241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3FA5" w:rsidTr="00871F24">
        <w:tc>
          <w:tcPr>
            <w:tcW w:w="851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644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29.11</w:t>
            </w: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1241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3FA5" w:rsidTr="00871F24">
        <w:tc>
          <w:tcPr>
            <w:tcW w:w="851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</w:t>
            </w: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</w:t>
            </w:r>
          </w:p>
        </w:tc>
      </w:tr>
      <w:tr w:rsidR="00871F24" w:rsidTr="00871F24">
        <w:tc>
          <w:tcPr>
            <w:tcW w:w="851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644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FD6EC9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13.11</w:t>
            </w: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FD6EC9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</w:t>
            </w: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71F24" w:rsidRDefault="00FD6EC9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</w:t>
            </w:r>
          </w:p>
        </w:tc>
      </w:tr>
      <w:tr w:rsidR="00963FA5" w:rsidTr="00871F24">
        <w:tc>
          <w:tcPr>
            <w:tcW w:w="851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28.11</w:t>
            </w: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20.12</w:t>
            </w:r>
          </w:p>
        </w:tc>
        <w:tc>
          <w:tcPr>
            <w:tcW w:w="1241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</w:t>
            </w:r>
          </w:p>
        </w:tc>
      </w:tr>
      <w:tr w:rsidR="00871F24" w:rsidTr="00871F24">
        <w:tc>
          <w:tcPr>
            <w:tcW w:w="851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644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FD6EC9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17.11</w:t>
            </w: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71F24" w:rsidRDefault="00FD6EC9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01.12</w:t>
            </w: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FD6EC9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1241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3FA5" w:rsidTr="00871F24">
        <w:tc>
          <w:tcPr>
            <w:tcW w:w="851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08.11</w:t>
            </w: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04.12</w:t>
            </w: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11.12</w:t>
            </w:r>
          </w:p>
        </w:tc>
        <w:tc>
          <w:tcPr>
            <w:tcW w:w="1240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963FA5" w:rsidRDefault="00963FA5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1F24" w:rsidTr="00871F24">
        <w:tc>
          <w:tcPr>
            <w:tcW w:w="851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644" w:type="dxa"/>
            <w:vAlign w:val="center"/>
          </w:tcPr>
          <w:p w:rsidR="00871F24" w:rsidRDefault="00FD6EC9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71F24" w:rsidRDefault="00FD6EC9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29.11</w:t>
            </w:r>
          </w:p>
          <w:p w:rsidR="00FD6EC9" w:rsidRDefault="00FD6EC9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01.12</w:t>
            </w: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FD6EC9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14.12</w:t>
            </w: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71F24" w:rsidRDefault="00FD6EC9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</w:t>
            </w:r>
          </w:p>
        </w:tc>
      </w:tr>
      <w:tr w:rsidR="00871F24" w:rsidTr="00871F24">
        <w:tc>
          <w:tcPr>
            <w:tcW w:w="851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  <w:vAlign w:val="center"/>
          </w:tcPr>
          <w:p w:rsidR="00871F24" w:rsidRDefault="003518E8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871F24">
              <w:rPr>
                <w:rFonts w:ascii="Times New Roman" w:hAnsi="Times New Roman" w:cs="Times New Roman"/>
                <w:sz w:val="24"/>
              </w:rPr>
              <w:t>усский язык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FD6EC9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23.11</w:t>
            </w:r>
          </w:p>
        </w:tc>
        <w:tc>
          <w:tcPr>
            <w:tcW w:w="1241" w:type="dxa"/>
            <w:vAlign w:val="center"/>
          </w:tcPr>
          <w:p w:rsidR="00871F24" w:rsidRDefault="00FD6EC9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</w:t>
            </w:r>
          </w:p>
        </w:tc>
        <w:tc>
          <w:tcPr>
            <w:tcW w:w="1240" w:type="dxa"/>
            <w:vAlign w:val="center"/>
          </w:tcPr>
          <w:p w:rsidR="00871F24" w:rsidRPr="000230C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FD6EC9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19.12</w:t>
            </w:r>
          </w:p>
        </w:tc>
        <w:tc>
          <w:tcPr>
            <w:tcW w:w="1241" w:type="dxa"/>
            <w:vAlign w:val="center"/>
          </w:tcPr>
          <w:p w:rsidR="00871F24" w:rsidRDefault="00FD6EC9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</w:t>
            </w:r>
          </w:p>
        </w:tc>
      </w:tr>
      <w:tr w:rsidR="00871F24" w:rsidTr="00871F24">
        <w:tc>
          <w:tcPr>
            <w:tcW w:w="851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644" w:type="dxa"/>
            <w:vAlign w:val="center"/>
          </w:tcPr>
          <w:p w:rsidR="00871F24" w:rsidRDefault="003518E8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FD6EC9">
              <w:rPr>
                <w:rFonts w:ascii="Times New Roman" w:hAnsi="Times New Roman" w:cs="Times New Roman"/>
                <w:sz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871F24" w:rsidRDefault="00FD6EC9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09.11</w:t>
            </w: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71F24" w:rsidRDefault="00FD6EC9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27.11</w:t>
            </w: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FD6EC9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</w:t>
            </w: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1F24" w:rsidTr="00871F24">
        <w:tc>
          <w:tcPr>
            <w:tcW w:w="851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  <w:vAlign w:val="center"/>
          </w:tcPr>
          <w:p w:rsidR="00871F24" w:rsidRDefault="003518E8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871F24">
              <w:rPr>
                <w:rFonts w:ascii="Times New Roman" w:hAnsi="Times New Roman" w:cs="Times New Roman"/>
                <w:sz w:val="24"/>
              </w:rPr>
              <w:t>усский язык</w:t>
            </w: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FD6EC9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07.12</w:t>
            </w: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1F24" w:rsidTr="00871F24">
        <w:tc>
          <w:tcPr>
            <w:tcW w:w="851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  <w:vAlign w:val="center"/>
          </w:tcPr>
          <w:p w:rsidR="00871F24" w:rsidRDefault="003518E8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="00871F24">
              <w:rPr>
                <w:rFonts w:ascii="Times New Roman" w:hAnsi="Times New Roman" w:cs="Times New Roman"/>
                <w:sz w:val="24"/>
              </w:rPr>
              <w:t>изика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FD6EC9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</w:t>
            </w: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1B3F" w:rsidTr="00871F24">
        <w:tc>
          <w:tcPr>
            <w:tcW w:w="851" w:type="dxa"/>
            <w:vAlign w:val="center"/>
          </w:tcPr>
          <w:p w:rsidR="00941B3F" w:rsidRDefault="00941B3F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  <w:vAlign w:val="center"/>
          </w:tcPr>
          <w:p w:rsidR="00941B3F" w:rsidRDefault="003518E8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941B3F">
              <w:rPr>
                <w:rFonts w:ascii="Times New Roman" w:hAnsi="Times New Roman" w:cs="Times New Roman"/>
                <w:sz w:val="24"/>
              </w:rPr>
              <w:t>нформатика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941B3F" w:rsidRDefault="00941B3F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41B3F" w:rsidRDefault="00941B3F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41B3F" w:rsidRDefault="00941B3F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941B3F" w:rsidRDefault="00941B3F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41B3F" w:rsidRDefault="00941B3F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41B3F" w:rsidRDefault="00941B3F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41B3F" w:rsidRDefault="00941B3F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941B3F" w:rsidRDefault="00941B3F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</w:t>
            </w:r>
          </w:p>
        </w:tc>
      </w:tr>
      <w:tr w:rsidR="00871F24" w:rsidTr="00871F24">
        <w:tc>
          <w:tcPr>
            <w:tcW w:w="851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644" w:type="dxa"/>
            <w:vAlign w:val="center"/>
          </w:tcPr>
          <w:p w:rsidR="00871F24" w:rsidRDefault="00FD6EC9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240" w:type="dxa"/>
            <w:vAlign w:val="center"/>
          </w:tcPr>
          <w:p w:rsidR="00871F24" w:rsidRDefault="00FD6EC9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10.11</w:t>
            </w: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FD6EC9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08.12</w:t>
            </w:r>
          </w:p>
        </w:tc>
        <w:tc>
          <w:tcPr>
            <w:tcW w:w="1240" w:type="dxa"/>
            <w:vAlign w:val="center"/>
          </w:tcPr>
          <w:p w:rsidR="00871F24" w:rsidRDefault="00FD6EC9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14.12</w:t>
            </w: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1F24" w:rsidTr="00871F24">
        <w:tc>
          <w:tcPr>
            <w:tcW w:w="851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  <w:vAlign w:val="center"/>
          </w:tcPr>
          <w:p w:rsidR="00871F24" w:rsidRDefault="003518E8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871F24">
              <w:rPr>
                <w:rFonts w:ascii="Times New Roman" w:hAnsi="Times New Roman" w:cs="Times New Roman"/>
                <w:sz w:val="24"/>
              </w:rPr>
              <w:t>усский язык</w:t>
            </w:r>
          </w:p>
        </w:tc>
        <w:tc>
          <w:tcPr>
            <w:tcW w:w="1240" w:type="dxa"/>
            <w:vAlign w:val="center"/>
          </w:tcPr>
          <w:p w:rsidR="00871F24" w:rsidRDefault="00FD6EC9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09.11</w:t>
            </w: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FD6EC9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07.12</w:t>
            </w: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FD6EC9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18.12</w:t>
            </w:r>
          </w:p>
        </w:tc>
        <w:tc>
          <w:tcPr>
            <w:tcW w:w="1241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1F24" w:rsidTr="00871F24">
        <w:tc>
          <w:tcPr>
            <w:tcW w:w="851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  <w:vAlign w:val="center"/>
          </w:tcPr>
          <w:p w:rsidR="00871F24" w:rsidRDefault="003518E8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  <w:r w:rsidR="00871F24">
              <w:rPr>
                <w:rFonts w:ascii="Times New Roman" w:hAnsi="Times New Roman" w:cs="Times New Roman"/>
                <w:sz w:val="24"/>
              </w:rPr>
              <w:t>итерат</w:t>
            </w:r>
            <w:r>
              <w:rPr>
                <w:rFonts w:ascii="Times New Roman" w:hAnsi="Times New Roman" w:cs="Times New Roman"/>
                <w:sz w:val="24"/>
              </w:rPr>
              <w:t xml:space="preserve">ура </w:t>
            </w: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71F24" w:rsidRDefault="00FD6EC9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</w:t>
            </w:r>
          </w:p>
        </w:tc>
      </w:tr>
      <w:tr w:rsidR="00871F24" w:rsidTr="00871F24">
        <w:tc>
          <w:tcPr>
            <w:tcW w:w="851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  <w:vAlign w:val="center"/>
          </w:tcPr>
          <w:p w:rsidR="00871F24" w:rsidRDefault="003518E8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="00871F24">
              <w:rPr>
                <w:rFonts w:ascii="Times New Roman" w:hAnsi="Times New Roman" w:cs="Times New Roman"/>
                <w:sz w:val="24"/>
              </w:rPr>
              <w:t>изика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941B3F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24.11</w:t>
            </w:r>
          </w:p>
        </w:tc>
        <w:tc>
          <w:tcPr>
            <w:tcW w:w="1241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941B3F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</w:t>
            </w: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1F24" w:rsidTr="00871F24">
        <w:tc>
          <w:tcPr>
            <w:tcW w:w="851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  <w:vAlign w:val="center"/>
          </w:tcPr>
          <w:p w:rsidR="00871F24" w:rsidRDefault="003518E8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  <w:r w:rsidR="00871F24">
              <w:rPr>
                <w:rFonts w:ascii="Times New Roman" w:hAnsi="Times New Roman" w:cs="Times New Roman"/>
                <w:sz w:val="24"/>
              </w:rPr>
              <w:t>имия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941B3F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23.11</w:t>
            </w:r>
          </w:p>
        </w:tc>
        <w:tc>
          <w:tcPr>
            <w:tcW w:w="1241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1F24" w:rsidTr="00871F24">
        <w:tc>
          <w:tcPr>
            <w:tcW w:w="851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644" w:type="dxa"/>
            <w:vAlign w:val="center"/>
          </w:tcPr>
          <w:p w:rsidR="00871F24" w:rsidRDefault="00FD6EC9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FD6EC9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23.11</w:t>
            </w:r>
          </w:p>
        </w:tc>
        <w:tc>
          <w:tcPr>
            <w:tcW w:w="1241" w:type="dxa"/>
            <w:vAlign w:val="center"/>
          </w:tcPr>
          <w:p w:rsidR="00871F24" w:rsidRPr="008E2C10" w:rsidRDefault="00871F24" w:rsidP="00871F24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240" w:type="dxa"/>
            <w:vAlign w:val="center"/>
          </w:tcPr>
          <w:p w:rsidR="00871F24" w:rsidRDefault="00FD6EC9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05.12</w:t>
            </w: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FD6EC9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1241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1F24" w:rsidTr="00871F24">
        <w:tc>
          <w:tcPr>
            <w:tcW w:w="851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  <w:vAlign w:val="center"/>
          </w:tcPr>
          <w:p w:rsidR="00871F24" w:rsidRDefault="003518E8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871F24">
              <w:rPr>
                <w:rFonts w:ascii="Times New Roman" w:hAnsi="Times New Roman" w:cs="Times New Roman"/>
                <w:sz w:val="24"/>
              </w:rPr>
              <w:t>усский язык</w:t>
            </w: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71F24" w:rsidRPr="008E2C10" w:rsidRDefault="00871F24" w:rsidP="00871F24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240" w:type="dxa"/>
            <w:vAlign w:val="center"/>
          </w:tcPr>
          <w:p w:rsidR="00871F24" w:rsidRDefault="00FD6EC9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04.12</w:t>
            </w: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1F24" w:rsidTr="00871F24">
        <w:tc>
          <w:tcPr>
            <w:tcW w:w="851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  <w:vAlign w:val="center"/>
          </w:tcPr>
          <w:p w:rsidR="00871F24" w:rsidRDefault="003518E8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="00871F24">
              <w:rPr>
                <w:rFonts w:ascii="Times New Roman" w:hAnsi="Times New Roman" w:cs="Times New Roman"/>
                <w:sz w:val="24"/>
              </w:rPr>
              <w:t>изика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71F24" w:rsidRPr="008E2C10" w:rsidRDefault="00941B3F" w:rsidP="00871F24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41B3F">
              <w:rPr>
                <w:rFonts w:ascii="Times New Roman" w:hAnsi="Times New Roman" w:cs="Times New Roman"/>
                <w:sz w:val="24"/>
              </w:rPr>
              <w:t>27.11</w:t>
            </w: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1F24" w:rsidTr="00871F24">
        <w:tc>
          <w:tcPr>
            <w:tcW w:w="851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  <w:vAlign w:val="center"/>
          </w:tcPr>
          <w:p w:rsidR="00871F24" w:rsidRDefault="003518E8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  <w:r w:rsidR="00871F24">
              <w:rPr>
                <w:rFonts w:ascii="Times New Roman" w:hAnsi="Times New Roman" w:cs="Times New Roman"/>
                <w:sz w:val="24"/>
              </w:rPr>
              <w:t>имия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71F24" w:rsidRPr="008E2C10" w:rsidRDefault="00871F24" w:rsidP="00871F24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941B3F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19.12</w:t>
            </w:r>
          </w:p>
        </w:tc>
        <w:tc>
          <w:tcPr>
            <w:tcW w:w="1241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1F24" w:rsidTr="00871F24">
        <w:tc>
          <w:tcPr>
            <w:tcW w:w="851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644" w:type="dxa"/>
            <w:vAlign w:val="center"/>
          </w:tcPr>
          <w:p w:rsidR="00871F24" w:rsidRDefault="00FD6EC9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FD6EC9" w:rsidP="003518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</w:t>
            </w:r>
          </w:p>
        </w:tc>
        <w:tc>
          <w:tcPr>
            <w:tcW w:w="1240" w:type="dxa"/>
            <w:vAlign w:val="center"/>
          </w:tcPr>
          <w:p w:rsidR="00871F24" w:rsidRDefault="00FD6EC9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18.12</w:t>
            </w:r>
          </w:p>
        </w:tc>
        <w:tc>
          <w:tcPr>
            <w:tcW w:w="1241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1F24" w:rsidTr="00871F24">
        <w:tc>
          <w:tcPr>
            <w:tcW w:w="851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4644" w:type="dxa"/>
            <w:vAlign w:val="center"/>
          </w:tcPr>
          <w:p w:rsidR="00871F24" w:rsidRDefault="003518E8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="00871F24">
              <w:rPr>
                <w:rFonts w:ascii="Times New Roman" w:hAnsi="Times New Roman" w:cs="Times New Roman"/>
                <w:sz w:val="24"/>
              </w:rPr>
              <w:t>изика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71F24" w:rsidRDefault="00941B3F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28.11</w:t>
            </w: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1F24" w:rsidTr="00871F24">
        <w:tc>
          <w:tcPr>
            <w:tcW w:w="851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  <w:vAlign w:val="center"/>
          </w:tcPr>
          <w:p w:rsidR="00871F24" w:rsidRDefault="003518E8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  <w:r w:rsidR="00871F24">
              <w:rPr>
                <w:rFonts w:ascii="Times New Roman" w:hAnsi="Times New Roman" w:cs="Times New Roman"/>
                <w:sz w:val="24"/>
              </w:rPr>
              <w:t>имия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871F24" w:rsidRDefault="00871F24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71F24" w:rsidRDefault="00941B3F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</w:tr>
      <w:tr w:rsidR="00941B3F" w:rsidTr="00871F24">
        <w:tc>
          <w:tcPr>
            <w:tcW w:w="851" w:type="dxa"/>
            <w:vAlign w:val="center"/>
          </w:tcPr>
          <w:p w:rsidR="00941B3F" w:rsidRDefault="00941B3F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  <w:vAlign w:val="center"/>
          </w:tcPr>
          <w:p w:rsidR="00941B3F" w:rsidRDefault="00941B3F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Астрономия </w:t>
            </w:r>
          </w:p>
        </w:tc>
        <w:tc>
          <w:tcPr>
            <w:tcW w:w="1240" w:type="dxa"/>
            <w:vAlign w:val="center"/>
          </w:tcPr>
          <w:p w:rsidR="00941B3F" w:rsidRDefault="00941B3F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41B3F" w:rsidRDefault="00941B3F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41B3F" w:rsidRDefault="00941B3F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941B3F" w:rsidRDefault="00941B3F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41B3F" w:rsidRDefault="00941B3F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41B3F" w:rsidRDefault="00941B3F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41B3F" w:rsidRDefault="00941B3F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941B3F" w:rsidRDefault="00941B3F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</w:tr>
      <w:tr w:rsidR="00941B3F" w:rsidTr="00871F24">
        <w:tc>
          <w:tcPr>
            <w:tcW w:w="851" w:type="dxa"/>
            <w:vAlign w:val="center"/>
          </w:tcPr>
          <w:p w:rsidR="00941B3F" w:rsidRDefault="00941B3F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  <w:vAlign w:val="center"/>
          </w:tcPr>
          <w:p w:rsidR="00941B3F" w:rsidRDefault="00941B3F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1240" w:type="dxa"/>
            <w:vAlign w:val="center"/>
          </w:tcPr>
          <w:p w:rsidR="00941B3F" w:rsidRDefault="00941B3F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41B3F" w:rsidRDefault="00941B3F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41B3F" w:rsidRDefault="00941B3F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941B3F" w:rsidRDefault="00941B3F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41B3F" w:rsidRDefault="00941B3F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41B3F" w:rsidRDefault="00941B3F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41B3F" w:rsidRDefault="00941B3F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20.12</w:t>
            </w:r>
          </w:p>
        </w:tc>
        <w:tc>
          <w:tcPr>
            <w:tcW w:w="1241" w:type="dxa"/>
            <w:vAlign w:val="center"/>
          </w:tcPr>
          <w:p w:rsidR="00941B3F" w:rsidRDefault="00941B3F" w:rsidP="00871F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1C21" w:rsidRPr="008D1C21" w:rsidRDefault="008D1C21" w:rsidP="008D1C21">
      <w:pPr>
        <w:jc w:val="both"/>
        <w:rPr>
          <w:rFonts w:ascii="Times New Roman" w:hAnsi="Times New Roman" w:cs="Times New Roman"/>
          <w:sz w:val="24"/>
        </w:rPr>
      </w:pPr>
    </w:p>
    <w:sectPr w:rsidR="008D1C21" w:rsidRPr="008D1C21" w:rsidSect="008D1C2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4D"/>
    <w:rsid w:val="000230C4"/>
    <w:rsid w:val="00062DEA"/>
    <w:rsid w:val="0016124F"/>
    <w:rsid w:val="00247D8C"/>
    <w:rsid w:val="00272B2A"/>
    <w:rsid w:val="002831C3"/>
    <w:rsid w:val="003518E8"/>
    <w:rsid w:val="00360DF1"/>
    <w:rsid w:val="006556B9"/>
    <w:rsid w:val="006F434D"/>
    <w:rsid w:val="00822A82"/>
    <w:rsid w:val="00871F24"/>
    <w:rsid w:val="008D1C21"/>
    <w:rsid w:val="008E2C10"/>
    <w:rsid w:val="00941B3F"/>
    <w:rsid w:val="00963FA5"/>
    <w:rsid w:val="00C30351"/>
    <w:rsid w:val="00C55A4A"/>
    <w:rsid w:val="00CF364D"/>
    <w:rsid w:val="00D8143D"/>
    <w:rsid w:val="00F7410D"/>
    <w:rsid w:val="00FD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18</cp:revision>
  <dcterms:created xsi:type="dcterms:W3CDTF">2022-01-21T09:35:00Z</dcterms:created>
  <dcterms:modified xsi:type="dcterms:W3CDTF">2023-11-17T07:05:00Z</dcterms:modified>
</cp:coreProperties>
</file>