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49" w:rsidRDefault="00800049" w:rsidP="00800049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000000"/>
          <w:sz w:val="21"/>
          <w:szCs w:val="21"/>
        </w:rPr>
      </w:pPr>
    </w:p>
    <w:p w:rsidR="00D41F4D" w:rsidRPr="00D41F4D" w:rsidRDefault="00D41F4D" w:rsidP="00D41F4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41F4D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Муниципальное  казённое общеобразовательное  учреждение</w:t>
      </w:r>
    </w:p>
    <w:p w:rsidR="00D41F4D" w:rsidRPr="00D41F4D" w:rsidRDefault="00D41F4D" w:rsidP="00D41F4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41F4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D41F4D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Лопуховская</w:t>
      </w:r>
      <w:proofErr w:type="spellEnd"/>
      <w:r w:rsidRPr="00D41F4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средняя общеобразовательная школа»</w:t>
      </w:r>
    </w:p>
    <w:p w:rsidR="00D41F4D" w:rsidRPr="00D41F4D" w:rsidRDefault="00D41F4D" w:rsidP="00D41F4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D41F4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Руднянского</w:t>
      </w:r>
      <w:proofErr w:type="spellEnd"/>
      <w:r w:rsidRPr="00D41F4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D41F4D" w:rsidRPr="00D41F4D" w:rsidRDefault="00D41F4D" w:rsidP="00D41F4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41F4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Волгоградской области</w:t>
      </w:r>
    </w:p>
    <w:p w:rsidR="00D41F4D" w:rsidRDefault="00D41F4D" w:rsidP="00D41F4D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D41F4D" w:rsidRPr="00D41F4D" w:rsidRDefault="00D41F4D" w:rsidP="00D41F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41F4D">
        <w:rPr>
          <w:b/>
          <w:sz w:val="28"/>
          <w:szCs w:val="28"/>
        </w:rPr>
        <w:t>Отчет</w:t>
      </w:r>
    </w:p>
    <w:p w:rsidR="00D41F4D" w:rsidRPr="00D41F4D" w:rsidRDefault="00D41F4D" w:rsidP="00D41F4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D41F4D">
        <w:rPr>
          <w:b/>
          <w:sz w:val="28"/>
          <w:szCs w:val="28"/>
        </w:rPr>
        <w:t>о проведении профилактического месячника</w:t>
      </w:r>
    </w:p>
    <w:p w:rsidR="00800049" w:rsidRDefault="00D41F4D" w:rsidP="00D41F4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D41F4D">
        <w:rPr>
          <w:b/>
          <w:sz w:val="28"/>
          <w:szCs w:val="28"/>
        </w:rPr>
        <w:t xml:space="preserve"> «Безопасность дорожного движения»</w:t>
      </w:r>
    </w:p>
    <w:p w:rsidR="00D41F4D" w:rsidRPr="00D41F4D" w:rsidRDefault="00D41F4D" w:rsidP="00D41F4D">
      <w:pPr>
        <w:pStyle w:val="a4"/>
        <w:ind w:left="3544" w:hanging="28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F4D">
        <w:rPr>
          <w:rFonts w:ascii="Times New Roman" w:hAnsi="Times New Roman" w:cs="Times New Roman"/>
          <w:b/>
          <w:sz w:val="28"/>
          <w:szCs w:val="28"/>
        </w:rPr>
        <w:t>в период с 25 августа по 25 сентября 2023 г.</w:t>
      </w:r>
    </w:p>
    <w:p w:rsidR="00D41F4D" w:rsidRDefault="00D41F4D" w:rsidP="00D41F4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2778"/>
        <w:gridCol w:w="2130"/>
        <w:gridCol w:w="4924"/>
      </w:tblGrid>
      <w:tr w:rsidR="00665835" w:rsidRPr="00150E34" w:rsidTr="00665835">
        <w:tc>
          <w:tcPr>
            <w:tcW w:w="594" w:type="dxa"/>
          </w:tcPr>
          <w:p w:rsidR="00D41F4D" w:rsidRPr="00150E34" w:rsidRDefault="00D41F4D" w:rsidP="00150E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5" w:type="dxa"/>
          </w:tcPr>
          <w:p w:rsidR="00D41F4D" w:rsidRPr="00150E34" w:rsidRDefault="00D41F4D" w:rsidP="00150E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09" w:type="dxa"/>
          </w:tcPr>
          <w:p w:rsidR="00D41F4D" w:rsidRPr="00150E34" w:rsidRDefault="00D41F4D" w:rsidP="00150E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2332" w:type="dxa"/>
          </w:tcPr>
          <w:p w:rsidR="00D41F4D" w:rsidRPr="00150E34" w:rsidRDefault="00D41F4D" w:rsidP="00150E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  <w:r w:rsidR="00665835" w:rsidRPr="00150E34">
              <w:rPr>
                <w:rFonts w:ascii="Times New Roman" w:hAnsi="Times New Roman" w:cs="Times New Roman"/>
                <w:sz w:val="28"/>
                <w:szCs w:val="28"/>
              </w:rPr>
              <w:t>, ссылка</w:t>
            </w:r>
          </w:p>
        </w:tc>
      </w:tr>
      <w:tr w:rsidR="00665835" w:rsidRPr="00150E34" w:rsidTr="00665835">
        <w:tc>
          <w:tcPr>
            <w:tcW w:w="594" w:type="dxa"/>
          </w:tcPr>
          <w:p w:rsidR="00D41F4D" w:rsidRPr="00150E34" w:rsidRDefault="00665835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5" w:type="dxa"/>
          </w:tcPr>
          <w:p w:rsidR="00D41F4D" w:rsidRPr="00150E34" w:rsidRDefault="00D41F4D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Актуализирована нормативно-правовая документация, регламентирующая деятельность МКОУ «</w:t>
            </w:r>
            <w:proofErr w:type="spellStart"/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Лопуховская</w:t>
            </w:r>
            <w:proofErr w:type="spellEnd"/>
            <w:r w:rsidRPr="00150E3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309" w:type="dxa"/>
          </w:tcPr>
          <w:p w:rsidR="00D41F4D" w:rsidRPr="00150E34" w:rsidRDefault="00D41F4D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332" w:type="dxa"/>
          </w:tcPr>
          <w:p w:rsidR="00D41F4D" w:rsidRPr="00150E34" w:rsidRDefault="00D41F4D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665835" w:rsidRPr="00150E34" w:rsidTr="00665835">
        <w:tc>
          <w:tcPr>
            <w:tcW w:w="594" w:type="dxa"/>
          </w:tcPr>
          <w:p w:rsidR="00D41F4D" w:rsidRPr="00150E34" w:rsidRDefault="00665835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5" w:type="dxa"/>
          </w:tcPr>
          <w:p w:rsidR="00D41F4D" w:rsidRPr="00150E34" w:rsidRDefault="00D41F4D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 проведение с педагогическим составом  тематическое мероприятие по вопросам профилактики нарушений </w:t>
            </w:r>
            <w:proofErr w:type="gramStart"/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50E34">
              <w:rPr>
                <w:rFonts w:ascii="Times New Roman" w:hAnsi="Times New Roman" w:cs="Times New Roman"/>
                <w:sz w:val="28"/>
                <w:szCs w:val="28"/>
              </w:rPr>
              <w:t xml:space="preserve"> правил дорожного движения.</w:t>
            </w:r>
          </w:p>
        </w:tc>
        <w:tc>
          <w:tcPr>
            <w:tcW w:w="2309" w:type="dxa"/>
          </w:tcPr>
          <w:p w:rsidR="00D41F4D" w:rsidRPr="00150E34" w:rsidRDefault="00D41F4D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332" w:type="dxa"/>
          </w:tcPr>
          <w:p w:rsidR="00D41F4D" w:rsidRPr="00150E34" w:rsidRDefault="00D41F4D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21 сентября 2023 г.</w:t>
            </w:r>
          </w:p>
          <w:p w:rsidR="00D41F4D" w:rsidRPr="00150E34" w:rsidRDefault="00D41F4D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4D" w:rsidRPr="00150E34" w:rsidRDefault="00D41F4D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835" w:rsidRPr="00150E34" w:rsidTr="00665835">
        <w:tc>
          <w:tcPr>
            <w:tcW w:w="594" w:type="dxa"/>
          </w:tcPr>
          <w:p w:rsidR="00D41F4D" w:rsidRPr="00150E34" w:rsidRDefault="00665835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5" w:type="dxa"/>
          </w:tcPr>
          <w:p w:rsidR="00D41F4D" w:rsidRPr="00150E34" w:rsidRDefault="00D41F4D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Разработаны  схемы безопасных маршрутов движения детей «дом-школа-дом», обновлено содержание уголков БДД</w:t>
            </w:r>
          </w:p>
        </w:tc>
        <w:tc>
          <w:tcPr>
            <w:tcW w:w="2309" w:type="dxa"/>
          </w:tcPr>
          <w:p w:rsidR="00D41F4D" w:rsidRPr="00150E34" w:rsidRDefault="00140B18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332" w:type="dxa"/>
          </w:tcPr>
          <w:p w:rsidR="00D41F4D" w:rsidRPr="00150E34" w:rsidRDefault="00D41F4D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До 05.09.2023</w:t>
            </w:r>
          </w:p>
        </w:tc>
      </w:tr>
      <w:tr w:rsidR="00665835" w:rsidRPr="00150E34" w:rsidTr="00665835">
        <w:tc>
          <w:tcPr>
            <w:tcW w:w="594" w:type="dxa"/>
          </w:tcPr>
          <w:p w:rsidR="00D41F4D" w:rsidRPr="00150E34" w:rsidRDefault="00665835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5" w:type="dxa"/>
          </w:tcPr>
          <w:p w:rsidR="00D41F4D" w:rsidRPr="00150E34" w:rsidRDefault="00D41F4D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Организова</w:t>
            </w:r>
            <w:r w:rsidR="00140B18" w:rsidRPr="00150E34">
              <w:rPr>
                <w:rFonts w:ascii="Times New Roman" w:hAnsi="Times New Roman" w:cs="Times New Roman"/>
                <w:sz w:val="28"/>
                <w:szCs w:val="28"/>
              </w:rPr>
              <w:t xml:space="preserve">ны и </w:t>
            </w: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</w:t>
            </w:r>
            <w:r w:rsidR="00140B18" w:rsidRPr="00150E3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</w:t>
            </w:r>
            <w:r w:rsidR="00140B18" w:rsidRPr="00150E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 xml:space="preserve">  с </w:t>
            </w:r>
            <w:proofErr w:type="gramStart"/>
            <w:r w:rsidR="00140B18" w:rsidRPr="00150E34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50E34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соблюдения безопасности дорожного </w:t>
            </w:r>
            <w:r w:rsidRPr="00150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движения.</w:t>
            </w:r>
          </w:p>
        </w:tc>
        <w:tc>
          <w:tcPr>
            <w:tcW w:w="2309" w:type="dxa"/>
          </w:tcPr>
          <w:p w:rsidR="00D41F4D" w:rsidRPr="00150E34" w:rsidRDefault="00140B18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2332" w:type="dxa"/>
          </w:tcPr>
          <w:p w:rsidR="00D41F4D" w:rsidRPr="00150E34" w:rsidRDefault="00D41F4D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До 05.09.2023</w:t>
            </w:r>
          </w:p>
        </w:tc>
      </w:tr>
      <w:tr w:rsidR="00665835" w:rsidRPr="00150E34" w:rsidTr="00665835">
        <w:tc>
          <w:tcPr>
            <w:tcW w:w="594" w:type="dxa"/>
          </w:tcPr>
          <w:p w:rsidR="00D41F4D" w:rsidRPr="00150E34" w:rsidRDefault="00665835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5" w:type="dxa"/>
          </w:tcPr>
          <w:p w:rsidR="00D41F4D" w:rsidRPr="00150E34" w:rsidRDefault="00D41F4D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Организова</w:t>
            </w:r>
            <w:r w:rsidR="00140B18" w:rsidRPr="00150E3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представителей  правоохранительных органов,  в торжественных мероприяти</w:t>
            </w:r>
            <w:r w:rsidR="00140B18" w:rsidRPr="00150E34">
              <w:rPr>
                <w:rFonts w:ascii="Times New Roman" w:hAnsi="Times New Roman" w:cs="Times New Roman"/>
                <w:sz w:val="28"/>
                <w:szCs w:val="28"/>
              </w:rPr>
              <w:t>ях,</w:t>
            </w: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дню знаний  в форме участия в линейк</w:t>
            </w:r>
            <w:r w:rsidR="00140B18" w:rsidRPr="00150E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309" w:type="dxa"/>
          </w:tcPr>
          <w:p w:rsidR="00D41F4D" w:rsidRPr="00150E34" w:rsidRDefault="00140B18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332" w:type="dxa"/>
          </w:tcPr>
          <w:p w:rsidR="00D41F4D" w:rsidRPr="00150E34" w:rsidRDefault="00D41F4D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01 сентября 2023г.</w:t>
            </w:r>
          </w:p>
          <w:p w:rsidR="00D41F4D" w:rsidRPr="00150E34" w:rsidRDefault="00D41F4D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4D" w:rsidRPr="00150E34" w:rsidRDefault="00D41F4D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835" w:rsidRPr="00150E34" w:rsidTr="00665835">
        <w:tc>
          <w:tcPr>
            <w:tcW w:w="594" w:type="dxa"/>
          </w:tcPr>
          <w:p w:rsidR="00D41F4D" w:rsidRPr="00150E34" w:rsidRDefault="00665835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5" w:type="dxa"/>
          </w:tcPr>
          <w:p w:rsidR="00D41F4D" w:rsidRPr="00150E34" w:rsidRDefault="00D41F4D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Организова</w:t>
            </w:r>
            <w:r w:rsidR="00665835" w:rsidRPr="00150E3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правоохранительных органов в мероприятиях</w:t>
            </w:r>
            <w:r w:rsidR="00140B18" w:rsidRPr="00150E34">
              <w:rPr>
                <w:rFonts w:ascii="Times New Roman" w:hAnsi="Times New Roman" w:cs="Times New Roman"/>
                <w:sz w:val="28"/>
                <w:szCs w:val="28"/>
              </w:rPr>
              <w:t xml:space="preserve"> (в проведении тематического классного часа, уроков-инструктажей) для разъяснения детям основных поведенческих норм морали, несоблюдение которых может привести к правонарушения</w:t>
            </w:r>
            <w:proofErr w:type="gramStart"/>
            <w:r w:rsidR="00140B18" w:rsidRPr="00150E34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="00140B18" w:rsidRPr="00150E3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числе, в сети Интернет) и соблюдения правил дорожного движения.</w:t>
            </w:r>
          </w:p>
        </w:tc>
        <w:tc>
          <w:tcPr>
            <w:tcW w:w="2309" w:type="dxa"/>
          </w:tcPr>
          <w:p w:rsidR="00D41F4D" w:rsidRPr="00150E34" w:rsidRDefault="00140B18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332" w:type="dxa"/>
          </w:tcPr>
          <w:p w:rsidR="00D41F4D" w:rsidRPr="00150E34" w:rsidRDefault="00D41F4D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проведения месячника </w:t>
            </w:r>
          </w:p>
        </w:tc>
      </w:tr>
      <w:tr w:rsidR="00665835" w:rsidRPr="00150E34" w:rsidTr="00665835">
        <w:trPr>
          <w:trHeight w:val="699"/>
        </w:trPr>
        <w:tc>
          <w:tcPr>
            <w:tcW w:w="594" w:type="dxa"/>
          </w:tcPr>
          <w:p w:rsidR="00D41F4D" w:rsidRPr="00150E34" w:rsidRDefault="00665835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5" w:type="dxa"/>
          </w:tcPr>
          <w:p w:rsidR="00D41F4D" w:rsidRPr="00150E34" w:rsidRDefault="00665835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Проведены</w:t>
            </w:r>
            <w:proofErr w:type="gramEnd"/>
            <w:r w:rsidR="00D41F4D" w:rsidRPr="00150E34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</w:t>
            </w: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1F4D" w:rsidRPr="00150E3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с учащимися</w:t>
            </w: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65835" w:rsidRPr="00150E34" w:rsidRDefault="00665835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D41F4D" w:rsidRPr="00150E34" w:rsidRDefault="00665835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D41F4D" w:rsidRPr="00150E34" w:rsidRDefault="00D41F4D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D41F4D" w:rsidRPr="00150E34" w:rsidRDefault="00D41F4D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65835" w:rsidRPr="00150E34" w:rsidTr="00665835">
        <w:tc>
          <w:tcPr>
            <w:tcW w:w="594" w:type="dxa"/>
          </w:tcPr>
          <w:p w:rsidR="00665835" w:rsidRPr="00150E34" w:rsidRDefault="00665835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5" w:type="dxa"/>
          </w:tcPr>
          <w:p w:rsidR="00665835" w:rsidRPr="00150E34" w:rsidRDefault="00665835" w:rsidP="00150E3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0E34">
              <w:rPr>
                <w:color w:val="000000"/>
                <w:sz w:val="28"/>
                <w:szCs w:val="28"/>
              </w:rPr>
              <w:t xml:space="preserve">Урок-игра «Азбука дорожных наук» </w:t>
            </w:r>
          </w:p>
        </w:tc>
        <w:tc>
          <w:tcPr>
            <w:tcW w:w="2309" w:type="dxa"/>
          </w:tcPr>
          <w:p w:rsidR="00665835" w:rsidRPr="00150E34" w:rsidRDefault="00665835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2332" w:type="dxa"/>
          </w:tcPr>
          <w:p w:rsidR="00665835" w:rsidRDefault="009772E9" w:rsidP="009772E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8173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https://vk.com/public204252649?w=wall-204252</w:t>
              </w:r>
              <w:r w:rsidRPr="0008173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Pr="0008173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49_1501</w:t>
              </w:r>
            </w:hyperlink>
          </w:p>
          <w:p w:rsidR="009772E9" w:rsidRPr="00150E34" w:rsidRDefault="009772E9" w:rsidP="009772E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835" w:rsidRPr="00150E34" w:rsidTr="00665835">
        <w:tc>
          <w:tcPr>
            <w:tcW w:w="594" w:type="dxa"/>
          </w:tcPr>
          <w:p w:rsidR="00665835" w:rsidRPr="00150E34" w:rsidRDefault="00665835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5" w:type="dxa"/>
          </w:tcPr>
          <w:p w:rsidR="00665835" w:rsidRPr="00150E34" w:rsidRDefault="00665835" w:rsidP="00150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Интегрированный урок «Математика и ПДД» </w:t>
            </w:r>
          </w:p>
        </w:tc>
        <w:tc>
          <w:tcPr>
            <w:tcW w:w="2309" w:type="dxa"/>
          </w:tcPr>
          <w:p w:rsidR="00665835" w:rsidRPr="00150E34" w:rsidRDefault="00665835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2332" w:type="dxa"/>
          </w:tcPr>
          <w:p w:rsidR="00665835" w:rsidRDefault="00861A7A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8173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https://vk.com/public204252649?w=wall-204252649_1502</w:t>
              </w:r>
            </w:hyperlink>
          </w:p>
          <w:p w:rsidR="00861A7A" w:rsidRPr="00150E34" w:rsidRDefault="00861A7A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835" w:rsidRPr="00150E34" w:rsidTr="00665835">
        <w:tc>
          <w:tcPr>
            <w:tcW w:w="594" w:type="dxa"/>
          </w:tcPr>
          <w:p w:rsidR="00665835" w:rsidRPr="00150E34" w:rsidRDefault="00665835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5" w:type="dxa"/>
          </w:tcPr>
          <w:p w:rsidR="00665835" w:rsidRPr="00150E34" w:rsidRDefault="00665835" w:rsidP="00150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викторине "Водители и пешеходы"</w:t>
            </w:r>
          </w:p>
          <w:p w:rsidR="00665835" w:rsidRPr="00150E34" w:rsidRDefault="00665835" w:rsidP="00150E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9" w:type="dxa"/>
          </w:tcPr>
          <w:p w:rsidR="00665835" w:rsidRPr="00150E34" w:rsidRDefault="00665835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5-6 классы</w:t>
            </w:r>
          </w:p>
        </w:tc>
        <w:tc>
          <w:tcPr>
            <w:tcW w:w="2332" w:type="dxa"/>
          </w:tcPr>
          <w:p w:rsidR="009772E9" w:rsidRDefault="00861A7A" w:rsidP="009772E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8173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https://vk.com/public204252649?w=wall-20425</w:t>
              </w:r>
              <w:r w:rsidRPr="0008173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08173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649_1503</w:t>
              </w:r>
            </w:hyperlink>
          </w:p>
          <w:p w:rsidR="00861A7A" w:rsidRPr="00150E34" w:rsidRDefault="00861A7A" w:rsidP="009772E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DE" w:rsidRPr="00150E34" w:rsidTr="00665835">
        <w:tc>
          <w:tcPr>
            <w:tcW w:w="594" w:type="dxa"/>
          </w:tcPr>
          <w:p w:rsidR="001546DE" w:rsidRPr="00150E34" w:rsidRDefault="00150E34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965" w:type="dxa"/>
          </w:tcPr>
          <w:p w:rsidR="001546DE" w:rsidRPr="00150E34" w:rsidRDefault="00150E34" w:rsidP="00150E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</w:t>
            </w:r>
            <w:r w:rsidR="001546DE" w:rsidRPr="00150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нятие «ПДД на асфальте»</w:t>
            </w:r>
          </w:p>
        </w:tc>
        <w:tc>
          <w:tcPr>
            <w:tcW w:w="2309" w:type="dxa"/>
          </w:tcPr>
          <w:p w:rsidR="001546DE" w:rsidRPr="00150E34" w:rsidRDefault="00150E34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2332" w:type="dxa"/>
          </w:tcPr>
          <w:p w:rsidR="001546DE" w:rsidRDefault="00150E34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0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 сентября</w:t>
            </w:r>
          </w:p>
          <w:p w:rsidR="00861A7A" w:rsidRDefault="00861A7A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8173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https://vk.com/public204252649?w=wall-204252649_1500</w:t>
              </w:r>
            </w:hyperlink>
          </w:p>
          <w:p w:rsidR="00861A7A" w:rsidRPr="00150E34" w:rsidRDefault="00861A7A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DE" w:rsidRPr="00150E34" w:rsidTr="00665835">
        <w:tc>
          <w:tcPr>
            <w:tcW w:w="594" w:type="dxa"/>
          </w:tcPr>
          <w:p w:rsidR="001546DE" w:rsidRPr="00150E34" w:rsidRDefault="00150E34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5" w:type="dxa"/>
          </w:tcPr>
          <w:p w:rsidR="001546DE" w:rsidRPr="00150E34" w:rsidRDefault="00150E34" w:rsidP="00150E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Внеклассное м</w:t>
            </w:r>
            <w:r w:rsidR="001546DE" w:rsidRPr="00150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ие по ПДД «На дорогах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ешеход»</w:t>
            </w:r>
          </w:p>
          <w:p w:rsidR="001546DE" w:rsidRPr="00150E34" w:rsidRDefault="001546DE" w:rsidP="00150E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9" w:type="dxa"/>
          </w:tcPr>
          <w:p w:rsidR="001546DE" w:rsidRPr="00150E34" w:rsidRDefault="00150E34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 класс</w:t>
            </w:r>
          </w:p>
        </w:tc>
        <w:tc>
          <w:tcPr>
            <w:tcW w:w="2332" w:type="dxa"/>
          </w:tcPr>
          <w:p w:rsidR="001546DE" w:rsidRDefault="00861A7A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8173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https://vk.com/public204252649?w=wall-204252649_1479</w:t>
              </w:r>
            </w:hyperlink>
          </w:p>
          <w:p w:rsidR="00861A7A" w:rsidRPr="00150E34" w:rsidRDefault="00861A7A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835" w:rsidRPr="00150E34" w:rsidTr="00665835">
        <w:tc>
          <w:tcPr>
            <w:tcW w:w="594" w:type="dxa"/>
          </w:tcPr>
          <w:p w:rsidR="00D41F4D" w:rsidRPr="00150E34" w:rsidRDefault="00150E34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5" w:type="dxa"/>
          </w:tcPr>
          <w:p w:rsidR="00D41F4D" w:rsidRPr="00150E34" w:rsidRDefault="00D41F4D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140B18" w:rsidRPr="00150E34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родителей, в том числе с использованием родительских чатов и социальных сетей о необходимости соблюдения правил дорожного движения, положительных примерах детей при участии в дорожном движении, разборе с детьми различных дорожных ситуаций и поведенческих форм при передвижении общественным транспортом и пешем порядке по маршрутам «дом-школа-дом»</w:t>
            </w:r>
          </w:p>
        </w:tc>
        <w:tc>
          <w:tcPr>
            <w:tcW w:w="2309" w:type="dxa"/>
          </w:tcPr>
          <w:p w:rsidR="00D41F4D" w:rsidRPr="00150E34" w:rsidRDefault="00665835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332" w:type="dxa"/>
          </w:tcPr>
          <w:p w:rsidR="00D41F4D" w:rsidRPr="00150E34" w:rsidRDefault="00D41F4D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месячника  и далее в период учебного года</w:t>
            </w:r>
          </w:p>
        </w:tc>
      </w:tr>
      <w:tr w:rsidR="001546DE" w:rsidRPr="00150E34" w:rsidTr="00665835">
        <w:tc>
          <w:tcPr>
            <w:tcW w:w="594" w:type="dxa"/>
          </w:tcPr>
          <w:p w:rsidR="001546DE" w:rsidRPr="00150E34" w:rsidRDefault="00150E34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5" w:type="dxa"/>
          </w:tcPr>
          <w:p w:rsidR="001546DE" w:rsidRPr="00150E34" w:rsidRDefault="001546DE" w:rsidP="00150E34">
            <w:pPr>
              <w:shd w:val="clear" w:color="auto" w:fill="FFFFFF"/>
              <w:ind w:right="300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</w:rPr>
            </w:pPr>
            <w:r w:rsidRPr="00150E34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</w:rPr>
              <w:t>Единое родительское собрание в рамках проведения месячника БДД</w:t>
            </w:r>
          </w:p>
          <w:p w:rsidR="001546DE" w:rsidRPr="00150E34" w:rsidRDefault="001546DE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1546DE" w:rsidRPr="00150E34" w:rsidRDefault="00150E34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332" w:type="dxa"/>
          </w:tcPr>
          <w:p w:rsidR="001546DE" w:rsidRPr="00150E34" w:rsidRDefault="003E743C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</w:tr>
      <w:tr w:rsidR="00665835" w:rsidRPr="00150E34" w:rsidTr="00665835">
        <w:tc>
          <w:tcPr>
            <w:tcW w:w="594" w:type="dxa"/>
          </w:tcPr>
          <w:p w:rsidR="00D41F4D" w:rsidRPr="00150E34" w:rsidRDefault="00150E34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5" w:type="dxa"/>
          </w:tcPr>
          <w:p w:rsidR="00D41F4D" w:rsidRPr="00150E34" w:rsidRDefault="00D41F4D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Вве</w:t>
            </w:r>
            <w:r w:rsidR="00665835" w:rsidRPr="00150E34">
              <w:rPr>
                <w:rFonts w:ascii="Times New Roman" w:hAnsi="Times New Roman" w:cs="Times New Roman"/>
                <w:sz w:val="28"/>
                <w:szCs w:val="28"/>
              </w:rPr>
              <w:t>дены</w:t>
            </w: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 xml:space="preserve"> в практику на постоянной основе проведение «ежедневных минуток безопасности» с обучающимися по </w:t>
            </w:r>
            <w:r w:rsidRPr="00150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окончании учебного дня обращая особое внимание на недопустимость отвлечения внимания, в том числе использования гаджетов, при движении в образовательную организацию и обратно домой, по правилам безопасного управления транспортным средством для детей, прибывающих к месту учебы на велосипедах, самокатах и иных средствах индивидуальной мобильности</w:t>
            </w:r>
            <w:proofErr w:type="gramEnd"/>
          </w:p>
        </w:tc>
        <w:tc>
          <w:tcPr>
            <w:tcW w:w="2309" w:type="dxa"/>
          </w:tcPr>
          <w:p w:rsidR="00D41F4D" w:rsidRPr="00150E34" w:rsidRDefault="00665835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2332" w:type="dxa"/>
          </w:tcPr>
          <w:p w:rsidR="00D41F4D" w:rsidRPr="00150E34" w:rsidRDefault="00D41F4D" w:rsidP="0015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34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месячника  и далее в период учебного года</w:t>
            </w:r>
          </w:p>
        </w:tc>
      </w:tr>
    </w:tbl>
    <w:p w:rsidR="00D41F4D" w:rsidRPr="00150E34" w:rsidRDefault="00D41F4D" w:rsidP="00150E3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sectPr w:rsidR="00D41F4D" w:rsidRPr="00150E34" w:rsidSect="00D41F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049"/>
    <w:rsid w:val="00140B18"/>
    <w:rsid w:val="00143101"/>
    <w:rsid w:val="00150E34"/>
    <w:rsid w:val="001546DE"/>
    <w:rsid w:val="003E743C"/>
    <w:rsid w:val="006457A5"/>
    <w:rsid w:val="00665835"/>
    <w:rsid w:val="00800049"/>
    <w:rsid w:val="00861A7A"/>
    <w:rsid w:val="009772E9"/>
    <w:rsid w:val="00D41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1F4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41F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772E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772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4252649?w=wall-204252649_15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204252649?w=wall-204252649_15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204252649?w=wall-204252649_15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ublic204252649?w=wall-204252649_15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04252649?w=wall-204252649_14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3</cp:revision>
  <dcterms:created xsi:type="dcterms:W3CDTF">2023-09-25T03:26:00Z</dcterms:created>
  <dcterms:modified xsi:type="dcterms:W3CDTF">2023-09-25T11:44:00Z</dcterms:modified>
</cp:coreProperties>
</file>