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06" w:rsidRDefault="0092083F" w:rsidP="00D75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First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006" w:rsidRDefault="00451006" w:rsidP="00D75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1006" w:rsidRDefault="00451006" w:rsidP="00D75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083F" w:rsidRDefault="0092083F" w:rsidP="00D75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083F" w:rsidRDefault="0092083F" w:rsidP="00D75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1006" w:rsidRDefault="00451006" w:rsidP="00D75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78"/>
        <w:gridCol w:w="1276"/>
        <w:gridCol w:w="4108"/>
        <w:gridCol w:w="3509"/>
      </w:tblGrid>
      <w:tr w:rsidR="005A2318" w:rsidTr="00C105CA">
        <w:tc>
          <w:tcPr>
            <w:tcW w:w="678" w:type="dxa"/>
          </w:tcPr>
          <w:p w:rsidR="00D75B10" w:rsidRPr="00C62243" w:rsidRDefault="00D75B10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D75B10" w:rsidRPr="00C62243" w:rsidRDefault="00D75B10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108" w:type="dxa"/>
          </w:tcPr>
          <w:p w:rsidR="00D75B10" w:rsidRPr="00C62243" w:rsidRDefault="00D75B10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509" w:type="dxa"/>
          </w:tcPr>
          <w:p w:rsidR="00D75B10" w:rsidRPr="00C62243" w:rsidRDefault="00D75B10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</w:tr>
      <w:tr w:rsidR="005A2318" w:rsidTr="00C105CA">
        <w:tc>
          <w:tcPr>
            <w:tcW w:w="678" w:type="dxa"/>
          </w:tcPr>
          <w:p w:rsidR="00D75B10" w:rsidRPr="00C62243" w:rsidRDefault="00D75B10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75B10" w:rsidRPr="00C62243" w:rsidRDefault="00D75B10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08" w:type="dxa"/>
          </w:tcPr>
          <w:p w:rsidR="00D75B10" w:rsidRPr="00C62243" w:rsidRDefault="00D75B10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Регистрация новых членов школьного объединения</w:t>
            </w:r>
          </w:p>
        </w:tc>
        <w:tc>
          <w:tcPr>
            <w:tcW w:w="3509" w:type="dxa"/>
          </w:tcPr>
          <w:p w:rsidR="00D75B10" w:rsidRPr="00C62243" w:rsidRDefault="00D75B10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Организационное</w:t>
            </w:r>
          </w:p>
        </w:tc>
      </w:tr>
      <w:tr w:rsidR="005A2318" w:rsidTr="00C105CA">
        <w:tc>
          <w:tcPr>
            <w:tcW w:w="678" w:type="dxa"/>
          </w:tcPr>
          <w:p w:rsidR="00D75B10" w:rsidRPr="00C62243" w:rsidRDefault="00D75B10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75B10" w:rsidRPr="00C62243" w:rsidRDefault="00D75B10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08" w:type="dxa"/>
          </w:tcPr>
          <w:p w:rsidR="00D75B10" w:rsidRPr="00C62243" w:rsidRDefault="00D75B10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Акция «Зеленый класс» </w:t>
            </w:r>
          </w:p>
          <w:p w:rsidR="00D75B10" w:rsidRPr="00C62243" w:rsidRDefault="00D75B10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(Озеленение школы)</w:t>
            </w:r>
          </w:p>
        </w:tc>
        <w:tc>
          <w:tcPr>
            <w:tcW w:w="3509" w:type="dxa"/>
          </w:tcPr>
          <w:p w:rsidR="00D75B10" w:rsidRPr="00C62243" w:rsidRDefault="00D75B10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</w:tr>
      <w:tr w:rsidR="005A2318" w:rsidTr="00C105CA">
        <w:tc>
          <w:tcPr>
            <w:tcW w:w="678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08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Операция «Чистый двор»</w:t>
            </w:r>
          </w:p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 (Уборка территории детского сада, детской площадки)</w:t>
            </w:r>
          </w:p>
        </w:tc>
        <w:tc>
          <w:tcPr>
            <w:tcW w:w="3509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5A2318" w:rsidTr="00C105CA">
        <w:tc>
          <w:tcPr>
            <w:tcW w:w="678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08" w:type="dxa"/>
          </w:tcPr>
          <w:p w:rsidR="00E472A9" w:rsidRPr="00C62243" w:rsidRDefault="00E472A9" w:rsidP="00C10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</w:t>
            </w:r>
            <w:r w:rsidR="00C105CA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Поделимся теплом сердец</w:t>
            </w:r>
            <w:r w:rsidRPr="00C62243">
              <w:rPr>
                <w:rFonts w:ascii="Times New Roman" w:eastAsia="Times New Roman" w:hAnsi="Times New Roman" w:cs="Times New Roman"/>
                <w:sz w:val="28"/>
                <w:szCs w:val="28"/>
              </w:rPr>
              <w:t>» (Изготовление самодельных открыток ко дню пожилого человека)</w:t>
            </w:r>
          </w:p>
        </w:tc>
        <w:tc>
          <w:tcPr>
            <w:tcW w:w="3509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Событийное</w:t>
            </w:r>
          </w:p>
        </w:tc>
      </w:tr>
      <w:tr w:rsidR="005A2318" w:rsidTr="00C105CA">
        <w:tc>
          <w:tcPr>
            <w:tcW w:w="678" w:type="dxa"/>
          </w:tcPr>
          <w:p w:rsidR="00D75B10" w:rsidRPr="00C62243" w:rsidRDefault="00D75B10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75B10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08" w:type="dxa"/>
          </w:tcPr>
          <w:p w:rsidR="00D75B10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Создание школы экскурсоводов</w:t>
            </w:r>
          </w:p>
        </w:tc>
        <w:tc>
          <w:tcPr>
            <w:tcW w:w="3509" w:type="dxa"/>
          </w:tcPr>
          <w:p w:rsidR="00D75B10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В рамках проекта «Достопримечательности родной земли»</w:t>
            </w:r>
          </w:p>
        </w:tc>
      </w:tr>
      <w:tr w:rsidR="005A2318" w:rsidTr="00C105CA">
        <w:tc>
          <w:tcPr>
            <w:tcW w:w="678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08" w:type="dxa"/>
          </w:tcPr>
          <w:p w:rsidR="00E472A9" w:rsidRPr="00C62243" w:rsidRDefault="00E472A9" w:rsidP="00C10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C105CA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волонтерского </w:t>
            </w: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уголка </w:t>
            </w:r>
            <w:r w:rsidR="00C105CA">
              <w:rPr>
                <w:rFonts w:ascii="Times New Roman" w:hAnsi="Times New Roman" w:cs="Times New Roman"/>
                <w:sz w:val="28"/>
                <w:szCs w:val="28"/>
              </w:rPr>
              <w:t xml:space="preserve"> отряда </w:t>
            </w:r>
            <w:proofErr w:type="gramStart"/>
            <w:r w:rsidR="00C105CA">
              <w:rPr>
                <w:rFonts w:ascii="Times New Roman" w:hAnsi="Times New Roman" w:cs="Times New Roman"/>
                <w:sz w:val="28"/>
                <w:szCs w:val="28"/>
              </w:rPr>
              <w:t>ТРИ-Д</w:t>
            </w:r>
            <w:proofErr w:type="gramEnd"/>
            <w:r w:rsidR="00C105CA">
              <w:rPr>
                <w:rFonts w:ascii="Times New Roman" w:hAnsi="Times New Roman" w:cs="Times New Roman"/>
                <w:sz w:val="28"/>
                <w:szCs w:val="28"/>
              </w:rPr>
              <w:t xml:space="preserve"> (Делай Добрые Дела)</w:t>
            </w:r>
          </w:p>
        </w:tc>
        <w:tc>
          <w:tcPr>
            <w:tcW w:w="3509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Организационное</w:t>
            </w:r>
          </w:p>
        </w:tc>
      </w:tr>
      <w:tr w:rsidR="005A2318" w:rsidTr="00C105CA">
        <w:tc>
          <w:tcPr>
            <w:tcW w:w="678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08" w:type="dxa"/>
          </w:tcPr>
          <w:p w:rsidR="00E472A9" w:rsidRPr="00F41B14" w:rsidRDefault="00E472A9" w:rsidP="00C10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  <w:r w:rsidR="00C105CA">
              <w:rPr>
                <w:rFonts w:ascii="Times New Roman" w:eastAsia="Times New Roman" w:hAnsi="Times New Roman" w:cs="Times New Roman"/>
                <w:sz w:val="28"/>
                <w:szCs w:val="28"/>
              </w:rPr>
              <w:t>«Спаси ежика» (сбор батареек, распространение буклетов)</w:t>
            </w:r>
          </w:p>
        </w:tc>
        <w:tc>
          <w:tcPr>
            <w:tcW w:w="3509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</w:tr>
      <w:tr w:rsidR="00BC1921" w:rsidTr="00C105CA">
        <w:tc>
          <w:tcPr>
            <w:tcW w:w="678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08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Акция «Сохранить, чтобы помнить» (уборка территории у памятников исторического наследия)</w:t>
            </w:r>
          </w:p>
        </w:tc>
        <w:tc>
          <w:tcPr>
            <w:tcW w:w="3509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BC1921" w:rsidTr="00C105CA">
        <w:tc>
          <w:tcPr>
            <w:tcW w:w="678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08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Активные перемены</w:t>
            </w:r>
          </w:p>
          <w:p w:rsidR="00E472A9" w:rsidRPr="00C62243" w:rsidRDefault="00E472A9" w:rsidP="00C10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105CA">
              <w:rPr>
                <w:rFonts w:ascii="Times New Roman" w:hAnsi="Times New Roman" w:cs="Times New Roman"/>
                <w:sz w:val="28"/>
                <w:szCs w:val="28"/>
              </w:rPr>
              <w:t>Веселая зарядка</w:t>
            </w: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9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Профилактика, здоровье</w:t>
            </w:r>
          </w:p>
        </w:tc>
      </w:tr>
      <w:tr w:rsidR="005A2318" w:rsidTr="00C105CA">
        <w:trPr>
          <w:trHeight w:val="900"/>
        </w:trPr>
        <w:tc>
          <w:tcPr>
            <w:tcW w:w="678" w:type="dxa"/>
            <w:tcBorders>
              <w:bottom w:val="single" w:sz="4" w:space="0" w:color="auto"/>
            </w:tcBorders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Помощь в уборке территории у детей войны, учителей-пенсионеров.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243" w:rsidTr="00C105CA">
        <w:trPr>
          <w:trHeight w:val="415"/>
        </w:trPr>
        <w:tc>
          <w:tcPr>
            <w:tcW w:w="678" w:type="dxa"/>
            <w:tcBorders>
              <w:top w:val="single" w:sz="4" w:space="0" w:color="auto"/>
            </w:tcBorders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с Днем Пожилого человека в доме </w:t>
            </w:r>
            <w:proofErr w:type="gramStart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престарелых</w:t>
            </w:r>
            <w:proofErr w:type="gramEnd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1006" w:rsidRPr="00C62243" w:rsidRDefault="00451006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Событийное</w:t>
            </w:r>
            <w:r w:rsidR="00C105CA">
              <w:rPr>
                <w:rFonts w:ascii="Times New Roman" w:hAnsi="Times New Roman" w:cs="Times New Roman"/>
                <w:sz w:val="28"/>
                <w:szCs w:val="28"/>
              </w:rPr>
              <w:t>, социальное</w:t>
            </w:r>
          </w:p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2A9" w:rsidTr="00C105CA">
        <w:tc>
          <w:tcPr>
            <w:tcW w:w="678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08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учителей-пенсионеров с Днем Учителя</w:t>
            </w:r>
          </w:p>
        </w:tc>
        <w:tc>
          <w:tcPr>
            <w:tcW w:w="3509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Событийное</w:t>
            </w:r>
          </w:p>
        </w:tc>
      </w:tr>
      <w:tr w:rsidR="005A2318" w:rsidTr="00C105CA">
        <w:tc>
          <w:tcPr>
            <w:tcW w:w="678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08" w:type="dxa"/>
          </w:tcPr>
          <w:p w:rsidR="009B4668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туристических маршрутов по окрестностям </w:t>
            </w:r>
            <w:proofErr w:type="spellStart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опуховка</w:t>
            </w:r>
            <w:proofErr w:type="spellEnd"/>
          </w:p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«От начала времен» (Белый Камень, камень Перуна)</w:t>
            </w:r>
          </w:p>
        </w:tc>
        <w:tc>
          <w:tcPr>
            <w:tcW w:w="3509" w:type="dxa"/>
          </w:tcPr>
          <w:p w:rsidR="00E472A9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В рамках проекта «Достопримечательности родной земли»</w:t>
            </w:r>
          </w:p>
        </w:tc>
      </w:tr>
      <w:tr w:rsidR="005A2318" w:rsidTr="00C105CA">
        <w:tc>
          <w:tcPr>
            <w:tcW w:w="678" w:type="dxa"/>
          </w:tcPr>
          <w:p w:rsidR="00D75B10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75B10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08" w:type="dxa"/>
          </w:tcPr>
          <w:p w:rsidR="00D75B10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«Покормите птиц зимой» </w:t>
            </w:r>
            <w:proofErr w:type="gramStart"/>
            <w:r w:rsidRPr="00C62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6224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 развешивание кормушек)</w:t>
            </w:r>
          </w:p>
        </w:tc>
        <w:tc>
          <w:tcPr>
            <w:tcW w:w="3509" w:type="dxa"/>
          </w:tcPr>
          <w:p w:rsidR="00D75B10" w:rsidRPr="00C62243" w:rsidRDefault="00E472A9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</w:tr>
      <w:tr w:rsidR="005A2318" w:rsidTr="00C105CA">
        <w:tc>
          <w:tcPr>
            <w:tcW w:w="678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76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08" w:type="dxa"/>
          </w:tcPr>
          <w:p w:rsidR="009B4668" w:rsidRPr="00F41B14" w:rsidRDefault="009B4668" w:rsidP="00C62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по профилактике </w:t>
            </w:r>
            <w:proofErr w:type="spellStart"/>
            <w:r w:rsidRPr="00C62243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C62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«Брось сигарету</w:t>
            </w:r>
            <w:r w:rsidR="00C105C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62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возьми конфету!»</w:t>
            </w:r>
          </w:p>
        </w:tc>
        <w:tc>
          <w:tcPr>
            <w:tcW w:w="3509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Профилактика, здоровье</w:t>
            </w:r>
          </w:p>
        </w:tc>
      </w:tr>
      <w:tr w:rsidR="005A2318" w:rsidTr="00C105CA">
        <w:tc>
          <w:tcPr>
            <w:tcW w:w="678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08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туристических маршрутов по окрестностям </w:t>
            </w:r>
            <w:proofErr w:type="spellStart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опуховка</w:t>
            </w:r>
            <w:proofErr w:type="spellEnd"/>
          </w:p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«Памятники культурного наследия»</w:t>
            </w:r>
          </w:p>
        </w:tc>
        <w:tc>
          <w:tcPr>
            <w:tcW w:w="3509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В рамках проекта «Достопримечательности родной земли»</w:t>
            </w:r>
          </w:p>
        </w:tc>
      </w:tr>
      <w:tr w:rsidR="005A2318" w:rsidTr="00C105CA">
        <w:tc>
          <w:tcPr>
            <w:tcW w:w="678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08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Акция «Сохрани лес» (конкурс </w:t>
            </w:r>
            <w:proofErr w:type="spellStart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креативных</w:t>
            </w:r>
            <w:proofErr w:type="spellEnd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 елок)</w:t>
            </w:r>
          </w:p>
        </w:tc>
        <w:tc>
          <w:tcPr>
            <w:tcW w:w="3509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</w:tr>
      <w:tr w:rsidR="005A2318" w:rsidTr="00C105CA">
        <w:tc>
          <w:tcPr>
            <w:tcW w:w="678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08" w:type="dxa"/>
          </w:tcPr>
          <w:p w:rsidR="009B4668" w:rsidRPr="00C62243" w:rsidRDefault="00C105CA" w:rsidP="00C10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 распространение листовок</w:t>
            </w:r>
            <w:r w:rsidRPr="00C622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4668" w:rsidRPr="00C62243">
              <w:rPr>
                <w:rFonts w:ascii="Times New Roman" w:eastAsia="Times New Roman" w:hAnsi="Times New Roman" w:cs="Times New Roman"/>
                <w:sz w:val="28"/>
                <w:szCs w:val="28"/>
              </w:rPr>
              <w:t>«Осторожно, пиротехника!»</w:t>
            </w:r>
          </w:p>
        </w:tc>
        <w:tc>
          <w:tcPr>
            <w:tcW w:w="3509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Профилактика, здоровье</w:t>
            </w:r>
          </w:p>
        </w:tc>
      </w:tr>
      <w:tr w:rsidR="005A2318" w:rsidTr="00C105CA">
        <w:tc>
          <w:tcPr>
            <w:tcW w:w="678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08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«Новогодние окна» (украшение школы, детского сада)</w:t>
            </w:r>
          </w:p>
        </w:tc>
        <w:tc>
          <w:tcPr>
            <w:tcW w:w="3509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668" w:rsidTr="00C105CA">
        <w:tc>
          <w:tcPr>
            <w:tcW w:w="678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08" w:type="dxa"/>
          </w:tcPr>
          <w:p w:rsidR="009B4668" w:rsidRPr="00C62243" w:rsidRDefault="009B4668" w:rsidP="00C622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«Подарок под елку от тайного друга»</w:t>
            </w:r>
          </w:p>
        </w:tc>
        <w:tc>
          <w:tcPr>
            <w:tcW w:w="3509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668" w:rsidTr="00C105CA">
        <w:tc>
          <w:tcPr>
            <w:tcW w:w="678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08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Акция «Заснеженные дороги» </w:t>
            </w:r>
            <w:proofErr w:type="gramStart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расчистка дорожек на территории школы, дошкольной группы</w:t>
            </w:r>
            <w:r w:rsidR="00BC1921" w:rsidRPr="00C62243">
              <w:rPr>
                <w:rFonts w:ascii="Times New Roman" w:hAnsi="Times New Roman" w:cs="Times New Roman"/>
                <w:sz w:val="28"/>
                <w:szCs w:val="28"/>
              </w:rPr>
              <w:t>, у памятника Героям-Землякам</w:t>
            </w: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9" w:type="dxa"/>
          </w:tcPr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 w:rsidR="00BC1921" w:rsidRPr="00C62243">
              <w:rPr>
                <w:rFonts w:ascii="Times New Roman" w:hAnsi="Times New Roman" w:cs="Times New Roman"/>
                <w:sz w:val="28"/>
                <w:szCs w:val="28"/>
              </w:rPr>
              <w:t>, патриотическое</w:t>
            </w:r>
          </w:p>
          <w:p w:rsidR="009B4668" w:rsidRPr="00C62243" w:rsidRDefault="009B466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668" w:rsidTr="00C105CA">
        <w:tc>
          <w:tcPr>
            <w:tcW w:w="678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08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«Вредным привычка</w:t>
            </w:r>
            <w:proofErr w:type="gramStart"/>
            <w:r w:rsidRPr="00C6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м-</w:t>
            </w:r>
            <w:proofErr w:type="gramEnd"/>
            <w:r w:rsidRPr="00C6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бой!»</w:t>
            </w:r>
          </w:p>
        </w:tc>
        <w:tc>
          <w:tcPr>
            <w:tcW w:w="3509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Профилактика, здоровье</w:t>
            </w:r>
          </w:p>
        </w:tc>
      </w:tr>
      <w:tr w:rsidR="009B4668" w:rsidTr="00C105CA">
        <w:tc>
          <w:tcPr>
            <w:tcW w:w="678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08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туристических маршрутов по окрестностям </w:t>
            </w:r>
            <w:proofErr w:type="spellStart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опуховка</w:t>
            </w:r>
            <w:proofErr w:type="spellEnd"/>
          </w:p>
          <w:p w:rsidR="00BC1921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«Герои </w:t>
            </w:r>
            <w:proofErr w:type="gramStart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емляки»</w:t>
            </w:r>
          </w:p>
        </w:tc>
        <w:tc>
          <w:tcPr>
            <w:tcW w:w="3509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В рамках проекта «Достопримечательности родной земли»</w:t>
            </w:r>
          </w:p>
        </w:tc>
      </w:tr>
      <w:tr w:rsidR="009B4668" w:rsidTr="00C105CA">
        <w:tc>
          <w:tcPr>
            <w:tcW w:w="678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08" w:type="dxa"/>
          </w:tcPr>
          <w:p w:rsidR="00BC1921" w:rsidRPr="00C62243" w:rsidRDefault="00BC1921" w:rsidP="00C622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</w:t>
            </w:r>
          </w:p>
          <w:p w:rsidR="009B4668" w:rsidRPr="00F41B14" w:rsidRDefault="00BC1921" w:rsidP="00F41B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«Письмо солдату»</w:t>
            </w:r>
          </w:p>
        </w:tc>
        <w:tc>
          <w:tcPr>
            <w:tcW w:w="3509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9B4668" w:rsidTr="00C105CA">
        <w:tc>
          <w:tcPr>
            <w:tcW w:w="678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08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спортивных соревнований «Зарница»</w:t>
            </w:r>
          </w:p>
        </w:tc>
        <w:tc>
          <w:tcPr>
            <w:tcW w:w="3509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9B4668" w:rsidTr="00C105CA">
        <w:tc>
          <w:tcPr>
            <w:tcW w:w="678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08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Поздравление детей Сталинграда</w:t>
            </w:r>
          </w:p>
        </w:tc>
        <w:tc>
          <w:tcPr>
            <w:tcW w:w="3509" w:type="dxa"/>
          </w:tcPr>
          <w:p w:rsidR="00BC1921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Патриотическое,</w:t>
            </w:r>
          </w:p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9B4668" w:rsidTr="00C105CA">
        <w:tc>
          <w:tcPr>
            <w:tcW w:w="678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08" w:type="dxa"/>
          </w:tcPr>
          <w:p w:rsidR="009B4668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Экскурсия - «Герои Земляки»</w:t>
            </w:r>
          </w:p>
        </w:tc>
        <w:tc>
          <w:tcPr>
            <w:tcW w:w="3509" w:type="dxa"/>
          </w:tcPr>
          <w:p w:rsidR="009B4668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В рамках проекта «Достопримечательности родной земли»</w:t>
            </w:r>
          </w:p>
        </w:tc>
      </w:tr>
      <w:tr w:rsidR="00BC1921" w:rsidTr="00C105CA">
        <w:tc>
          <w:tcPr>
            <w:tcW w:w="678" w:type="dxa"/>
          </w:tcPr>
          <w:p w:rsidR="00BC1921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BC1921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08" w:type="dxa"/>
          </w:tcPr>
          <w:p w:rsidR="00BC1921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Акция ««От хорошего семени – добрый урожай»</w:t>
            </w:r>
          </w:p>
        </w:tc>
        <w:tc>
          <w:tcPr>
            <w:tcW w:w="3509" w:type="dxa"/>
          </w:tcPr>
          <w:p w:rsidR="00BC1921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</w:tr>
      <w:tr w:rsidR="00BC1921" w:rsidTr="00C105CA">
        <w:tc>
          <w:tcPr>
            <w:tcW w:w="678" w:type="dxa"/>
          </w:tcPr>
          <w:p w:rsidR="00BC1921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08" w:type="dxa"/>
          </w:tcPr>
          <w:p w:rsidR="00BC1921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акции Бессмертный полк сбор данных</w:t>
            </w:r>
            <w:r w:rsidR="005A2318"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 о наших земляках – участниках </w:t>
            </w:r>
            <w:r w:rsidR="005A2318" w:rsidRPr="00C62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Великой Отечественной войны</w:t>
            </w:r>
          </w:p>
        </w:tc>
        <w:tc>
          <w:tcPr>
            <w:tcW w:w="3509" w:type="dxa"/>
          </w:tcPr>
          <w:p w:rsidR="00BC1921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проекта «Достопримечательности родной земли»</w:t>
            </w:r>
            <w:r w:rsidR="005A2318"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A2318" w:rsidRPr="00C62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</w:t>
            </w:r>
            <w:proofErr w:type="gramEnd"/>
          </w:p>
        </w:tc>
      </w:tr>
      <w:tr w:rsidR="00BC1921" w:rsidTr="00C105CA">
        <w:tc>
          <w:tcPr>
            <w:tcW w:w="678" w:type="dxa"/>
          </w:tcPr>
          <w:p w:rsidR="00BC1921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76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08" w:type="dxa"/>
          </w:tcPr>
          <w:p w:rsidR="005A2318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День книги</w:t>
            </w:r>
          </w:p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«Читаем вместе» (Чтение книг и сказок для детсада и начальной школы)</w:t>
            </w:r>
          </w:p>
        </w:tc>
        <w:tc>
          <w:tcPr>
            <w:tcW w:w="3509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BC1921" w:rsidTr="00C105CA">
        <w:tc>
          <w:tcPr>
            <w:tcW w:w="678" w:type="dxa"/>
          </w:tcPr>
          <w:p w:rsidR="00BC1921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08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организации спортивных соревнований им. </w:t>
            </w:r>
            <w:proofErr w:type="spellStart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Муровцева</w:t>
            </w:r>
            <w:proofErr w:type="spellEnd"/>
          </w:p>
        </w:tc>
        <w:tc>
          <w:tcPr>
            <w:tcW w:w="3509" w:type="dxa"/>
          </w:tcPr>
          <w:p w:rsidR="005A2318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Событийное.</w:t>
            </w:r>
          </w:p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Профилактика, здоровье,</w:t>
            </w:r>
          </w:p>
        </w:tc>
      </w:tr>
      <w:tr w:rsidR="00BC1921" w:rsidTr="00C105CA">
        <w:tc>
          <w:tcPr>
            <w:tcW w:w="678" w:type="dxa"/>
          </w:tcPr>
          <w:p w:rsidR="00BC1921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BC1921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BC1921" w:rsidRPr="00F41B14" w:rsidRDefault="005A2318" w:rsidP="00C622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Земли</w:t>
            </w:r>
            <w:r w:rsidRPr="00C6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«Береги природу» </w:t>
            </w:r>
          </w:p>
        </w:tc>
        <w:tc>
          <w:tcPr>
            <w:tcW w:w="3509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</w:tr>
      <w:tr w:rsidR="00BC1921" w:rsidTr="00C105CA">
        <w:tc>
          <w:tcPr>
            <w:tcW w:w="678" w:type="dxa"/>
          </w:tcPr>
          <w:p w:rsidR="00BC1921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08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по природным достопримечательностям родной земли</w:t>
            </w:r>
          </w:p>
        </w:tc>
        <w:tc>
          <w:tcPr>
            <w:tcW w:w="3509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В рамках проекта «Достопримечательности родной земли»</w:t>
            </w:r>
          </w:p>
        </w:tc>
      </w:tr>
      <w:tr w:rsidR="00BC1921" w:rsidTr="00C105CA">
        <w:tc>
          <w:tcPr>
            <w:tcW w:w="678" w:type="dxa"/>
          </w:tcPr>
          <w:p w:rsidR="00BC1921" w:rsidRPr="00C62243" w:rsidRDefault="00BC1921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08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Акция «Обелиск» - уборка территории вокруг памятников</w:t>
            </w:r>
          </w:p>
        </w:tc>
        <w:tc>
          <w:tcPr>
            <w:tcW w:w="3509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BC1921" w:rsidTr="00C105CA">
        <w:tc>
          <w:tcPr>
            <w:tcW w:w="678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BC1921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08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Конкурс плакатов «Мы и наше здоровье»</w:t>
            </w:r>
          </w:p>
        </w:tc>
        <w:tc>
          <w:tcPr>
            <w:tcW w:w="3509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Профилактика, здоровье</w:t>
            </w:r>
          </w:p>
        </w:tc>
      </w:tr>
      <w:tr w:rsidR="00BC1921" w:rsidTr="00C105CA">
        <w:tc>
          <w:tcPr>
            <w:tcW w:w="678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BC1921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08" w:type="dxa"/>
          </w:tcPr>
          <w:p w:rsidR="00BC1921" w:rsidRPr="00C62243" w:rsidRDefault="005A2318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добрых дел</w:t>
            </w:r>
          </w:p>
        </w:tc>
        <w:tc>
          <w:tcPr>
            <w:tcW w:w="3509" w:type="dxa"/>
          </w:tcPr>
          <w:p w:rsidR="00BC1921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событийное</w:t>
            </w:r>
          </w:p>
        </w:tc>
      </w:tr>
      <w:tr w:rsidR="00BC1921" w:rsidTr="00C105CA">
        <w:tc>
          <w:tcPr>
            <w:tcW w:w="678" w:type="dxa"/>
          </w:tcPr>
          <w:p w:rsidR="00BC1921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BC1921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08" w:type="dxa"/>
          </w:tcPr>
          <w:p w:rsidR="00C62243" w:rsidRPr="00C62243" w:rsidRDefault="00C62243" w:rsidP="00C622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  «Георгиевская ленточка»</w:t>
            </w:r>
          </w:p>
          <w:p w:rsidR="00C62243" w:rsidRPr="00C62243" w:rsidRDefault="00C62243" w:rsidP="00C622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«Бессмертный полк»</w:t>
            </w:r>
          </w:p>
          <w:p w:rsidR="00BC1921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«Окна Победы»</w:t>
            </w:r>
          </w:p>
        </w:tc>
        <w:tc>
          <w:tcPr>
            <w:tcW w:w="3509" w:type="dxa"/>
          </w:tcPr>
          <w:p w:rsidR="00BC1921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BC1921" w:rsidTr="00C105CA">
        <w:tc>
          <w:tcPr>
            <w:tcW w:w="678" w:type="dxa"/>
          </w:tcPr>
          <w:p w:rsidR="00BC1921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C1921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08" w:type="dxa"/>
          </w:tcPr>
          <w:p w:rsidR="00BC1921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«Природные уникумы»</w:t>
            </w:r>
          </w:p>
        </w:tc>
        <w:tc>
          <w:tcPr>
            <w:tcW w:w="3509" w:type="dxa"/>
          </w:tcPr>
          <w:p w:rsidR="00BC1921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В рамках проекта «Достопримечательности родной земли»,</w:t>
            </w:r>
          </w:p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</w:tr>
      <w:tr w:rsidR="00C62243" w:rsidTr="00C105CA">
        <w:tc>
          <w:tcPr>
            <w:tcW w:w="678" w:type="dxa"/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108" w:type="dxa"/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День защиты дете</w:t>
            </w:r>
            <w:proofErr w:type="gramStart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игровой программы</w:t>
            </w:r>
          </w:p>
        </w:tc>
        <w:tc>
          <w:tcPr>
            <w:tcW w:w="3509" w:type="dxa"/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C62243" w:rsidTr="00C105CA">
        <w:tc>
          <w:tcPr>
            <w:tcW w:w="678" w:type="dxa"/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108" w:type="dxa"/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3509" w:type="dxa"/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C62243" w:rsidTr="00C105CA">
        <w:tc>
          <w:tcPr>
            <w:tcW w:w="678" w:type="dxa"/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108" w:type="dxa"/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Уход за школьным цветником</w:t>
            </w:r>
          </w:p>
        </w:tc>
        <w:tc>
          <w:tcPr>
            <w:tcW w:w="3509" w:type="dxa"/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</w:tr>
      <w:tr w:rsidR="00C62243" w:rsidTr="00C105CA">
        <w:tc>
          <w:tcPr>
            <w:tcW w:w="678" w:type="dxa"/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108" w:type="dxa"/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Экодесант</w:t>
            </w:r>
            <w:proofErr w:type="spellEnd"/>
            <w:r w:rsidRPr="00C62243">
              <w:rPr>
                <w:rFonts w:ascii="Times New Roman" w:hAnsi="Times New Roman" w:cs="Times New Roman"/>
                <w:sz w:val="28"/>
                <w:szCs w:val="28"/>
              </w:rPr>
              <w:t xml:space="preserve"> «Чистый берег»</w:t>
            </w:r>
          </w:p>
        </w:tc>
        <w:tc>
          <w:tcPr>
            <w:tcW w:w="3509" w:type="dxa"/>
          </w:tcPr>
          <w:p w:rsidR="00C62243" w:rsidRPr="00C62243" w:rsidRDefault="00C62243" w:rsidP="00C6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243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</w:tr>
    </w:tbl>
    <w:p w:rsidR="00D75B10" w:rsidRPr="00D75B10" w:rsidRDefault="00D75B10" w:rsidP="00C622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75B10" w:rsidRPr="00D75B10" w:rsidSect="0028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B10"/>
    <w:rsid w:val="00285F0C"/>
    <w:rsid w:val="003A690A"/>
    <w:rsid w:val="00451006"/>
    <w:rsid w:val="005A2318"/>
    <w:rsid w:val="0092083F"/>
    <w:rsid w:val="009B4668"/>
    <w:rsid w:val="00BC1921"/>
    <w:rsid w:val="00BD67BE"/>
    <w:rsid w:val="00C105CA"/>
    <w:rsid w:val="00C62243"/>
    <w:rsid w:val="00D75B10"/>
    <w:rsid w:val="00E472A9"/>
    <w:rsid w:val="00F4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First</cp:lastModifiedBy>
  <cp:revision>6</cp:revision>
  <dcterms:created xsi:type="dcterms:W3CDTF">2021-08-31T17:02:00Z</dcterms:created>
  <dcterms:modified xsi:type="dcterms:W3CDTF">2021-09-24T07:32:00Z</dcterms:modified>
</cp:coreProperties>
</file>