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01" w:rsidRDefault="00182FCC">
      <w:r>
        <w:t xml:space="preserve"> </w:t>
      </w:r>
    </w:p>
    <w:p w:rsidR="00182FCC" w:rsidRDefault="00182FCC" w:rsidP="00182FCC">
      <w:pPr>
        <w:spacing w:after="200"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182FCC" w:rsidRDefault="000C7AB4" w:rsidP="000C7AB4">
      <w:pPr>
        <w:spacing w:after="200"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27CECF52" wp14:editId="43F44877">
            <wp:extent cx="6255040" cy="6776030"/>
            <wp:effectExtent l="266700" t="0" r="241300" b="0"/>
            <wp:docPr id="1" name="Рисунок 1" descr="C:\Users\First\Desktop\CCI14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esktop\CCI1405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9807" cy="678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CC" w:rsidRPr="00EE60BB" w:rsidRDefault="00182FCC" w:rsidP="000C7AB4">
      <w:pPr>
        <w:jc w:val="center"/>
        <w:rPr>
          <w:rFonts w:ascii="Times New Roman" w:hAnsi="Times New Roman" w:cs="Times New Roman"/>
          <w:sz w:val="24"/>
        </w:rPr>
        <w:sectPr w:rsidR="00182FCC" w:rsidRPr="00EE60BB">
          <w:type w:val="continuous"/>
          <w:pgSz w:w="16837" w:h="11905" w:orient="landscape"/>
          <w:pgMar w:top="0" w:right="0" w:bottom="0" w:left="0" w:header="0" w:footer="0" w:gutter="0"/>
          <w:cols w:space="708"/>
        </w:sectPr>
      </w:pPr>
    </w:p>
    <w:p w:rsidR="00CB0001" w:rsidRPr="00EE60BB" w:rsidRDefault="00CB0001">
      <w:pPr>
        <w:spacing w:after="51" w:line="240" w:lineRule="exac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1"/>
        <w:gridCol w:w="7681"/>
      </w:tblGrid>
      <w:tr w:rsidR="00CB0001" w:rsidRPr="00EE60BB">
        <w:trPr>
          <w:cantSplit/>
          <w:trHeight w:hRule="exact" w:val="492"/>
        </w:trPr>
        <w:tc>
          <w:tcPr>
            <w:tcW w:w="4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цензия</w:t>
            </w:r>
          </w:p>
        </w:tc>
        <w:tc>
          <w:tcPr>
            <w:tcW w:w="7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3" w:line="240" w:lineRule="auto"/>
              <w:ind w:left="7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4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.03.2015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№ </w:t>
            </w:r>
            <w:r w:rsidR="00986AC4" w:rsidRPr="00986AC4">
              <w:rPr>
                <w:rFonts w:ascii="Times New Roman" w:eastAsia="Arial" w:hAnsi="Times New Roman" w:cs="Times New Roman"/>
                <w:color w:val="000000"/>
                <w:szCs w:val="20"/>
              </w:rPr>
              <w:t>Л035-01239-34/00232916</w:t>
            </w:r>
          </w:p>
        </w:tc>
      </w:tr>
      <w:tr w:rsidR="00CB0001" w:rsidRPr="00EE60BB">
        <w:trPr>
          <w:cantSplit/>
          <w:trHeight w:hRule="exact" w:val="741"/>
        </w:trPr>
        <w:tc>
          <w:tcPr>
            <w:tcW w:w="4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129" w:right="65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Свидетельство 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дарственной 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ац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</w:p>
        </w:tc>
        <w:tc>
          <w:tcPr>
            <w:tcW w:w="7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 w:rsidP="00CE6C61">
            <w:pPr>
              <w:widowControl w:val="0"/>
              <w:spacing w:before="9" w:line="272" w:lineRule="auto"/>
              <w:ind w:left="79" w:right="42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1</w:t>
            </w:r>
            <w:r w:rsidR="00CE6C61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.0</w:t>
            </w:r>
            <w:r w:rsidR="00CE6C61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.20</w:t>
            </w:r>
            <w:r w:rsidR="00CE6C61">
              <w:rPr>
                <w:rFonts w:ascii="Times New Roman" w:eastAsia="Arial" w:hAnsi="Times New Roman" w:cs="Times New Roman"/>
                <w:color w:val="000000"/>
                <w:szCs w:val="20"/>
              </w:rPr>
              <w:t>23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№ </w:t>
            </w:r>
            <w:r w:rsidR="00CE6C61"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 де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я: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="00CE6C61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бессрочно</w:t>
            </w:r>
          </w:p>
        </w:tc>
      </w:tr>
    </w:tbl>
    <w:p w:rsidR="00CB0001" w:rsidRPr="00EE60BB" w:rsidRDefault="00CB0001">
      <w:pPr>
        <w:spacing w:after="2"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91" w:right="17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ОУ «Ло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ховская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 (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алее –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ола)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расположена 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селе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вка,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30 км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 рабо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осел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дня.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Боль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прожи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ют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омах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иповой застрой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и: 59% − рядом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41% − в близлежащ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поселках (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нка,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Берёзовк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Громки, </w:t>
      </w:r>
      <w:r w:rsidR="00EE60BB">
        <w:rPr>
          <w:rFonts w:ascii="Times New Roman" w:eastAsia="Arial" w:hAnsi="Times New Roman" w:cs="Times New Roman"/>
          <w:color w:val="000000"/>
          <w:szCs w:val="20"/>
        </w:rPr>
        <w:t>Старый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онд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ль).</w:t>
      </w:r>
      <w:proofErr w:type="gramEnd"/>
    </w:p>
    <w:p w:rsidR="00CB0001" w:rsidRPr="00EE60BB" w:rsidRDefault="00CB0001">
      <w:pPr>
        <w:spacing w:after="10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Default="000B5104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Основным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идом деятельности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Школы 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ляется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реализация общеобр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ьных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рамм дош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ольного образо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ания, начального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13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основно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общего и средне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щего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зования.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же Школ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реали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образовател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про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раммы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дополнитель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детей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ых.</w:t>
      </w:r>
    </w:p>
    <w:p w:rsidR="00793886" w:rsidRPr="00554EA0" w:rsidRDefault="00554EA0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  <w:r>
        <w:rPr>
          <w:rFonts w:ascii="Times New Roman" w:eastAsia="Arial" w:hAnsi="Times New Roman" w:cs="Times New Roman"/>
          <w:color w:val="000000"/>
          <w:szCs w:val="20"/>
        </w:rPr>
        <w:t>На основании распоряжения Администрации Руднянского муниципального района Волгоградской области № 1757/5-р от 04.10.2022г произведена реорганизация МКОУ «Громковская ООШ» в форме присоединения к МКОУ «Лопуховская СОШ».</w:t>
      </w:r>
    </w:p>
    <w:p w:rsidR="007A1CE3" w:rsidRPr="00554EA0" w:rsidRDefault="007A1CE3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</w:p>
    <w:p w:rsidR="00793886" w:rsidRDefault="005B4CBE" w:rsidP="007938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I</w:t>
      </w:r>
      <w:r>
        <w:rPr>
          <w:rFonts w:ascii="Times New Roman" w:eastAsia="Arial" w:hAnsi="Times New Roman" w:cs="Times New Roman"/>
          <w:b/>
          <w:bCs/>
          <w:color w:val="000000"/>
          <w:szCs w:val="20"/>
        </w:rPr>
        <w:t xml:space="preserve">. 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законом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56482C">
        <w:rPr>
          <w:rFonts w:hAnsi="Times New Roman" w:cs="Times New Roman"/>
          <w:color w:val="000000"/>
          <w:sz w:val="24"/>
          <w:szCs w:val="24"/>
        </w:rPr>
        <w:t>ФЗ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115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Порядка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372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далее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>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370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далее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>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371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далее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>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1897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отдыха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детей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молодежи»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СанПиН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56482C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или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482C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человека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факторов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обитания»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действуют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01.03.2021);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включая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графики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работы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4-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ориентированы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четырехлетний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освоения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>), 5-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7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9-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пятилетний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освоения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второго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поколения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-2021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>), 10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двухлетний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освоения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Форма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очная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Язык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русский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осваивающих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17"/>
        <w:gridCol w:w="2537"/>
      </w:tblGrid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</w:tbl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Всего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получали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915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следующие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286;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1897;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адаптированная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тяжелыми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речи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вариант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5.1);</w:t>
      </w:r>
    </w:p>
    <w:p w:rsidR="0002622A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втором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полугодии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подготовительную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Лопуховская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дорожную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карту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чтобы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внедрить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новые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числе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определило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группы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переходу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внедрению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можно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оценить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хорошую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карт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переходу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внедрению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процентов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законом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24.09.2022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371-</w:t>
      </w:r>
      <w:r w:rsidRPr="0056482C">
        <w:rPr>
          <w:rFonts w:hAnsi="Times New Roman" w:cs="Times New Roman"/>
          <w:color w:val="000000"/>
          <w:sz w:val="24"/>
          <w:szCs w:val="24"/>
        </w:rPr>
        <w:t>ФЗ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Лопуховская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приступила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всех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и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приняла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совете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28.08.2023 (</w:t>
      </w:r>
      <w:r w:rsidRPr="0056482C">
        <w:rPr>
          <w:rFonts w:hAnsi="Times New Roman" w:cs="Times New Roman"/>
          <w:color w:val="000000"/>
          <w:sz w:val="24"/>
          <w:szCs w:val="24"/>
        </w:rPr>
        <w:t>протокол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1)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отвечающие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также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определила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отношений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марте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Лопуховская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приняла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решение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переходе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4-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5-6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Решение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было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принято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советом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следующим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Default="0002622A" w:rsidP="000262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согласие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родителей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законных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482C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всех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параллелях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1-2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372;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3-4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06.10.2009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373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372;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5-7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370;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8-9-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1897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370;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10-11-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371.</w:t>
      </w:r>
    </w:p>
    <w:p w:rsidR="00C353DB" w:rsidRDefault="00C353DB" w:rsidP="00C353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C353DB" w:rsidRDefault="00C353DB" w:rsidP="00C353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53DB" w:rsidRDefault="00C353DB" w:rsidP="00C353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04A10" w:rsidRPr="00EE60BB" w:rsidRDefault="00404A10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</w:p>
    <w:p w:rsidR="00CB0001" w:rsidRPr="00EE60BB" w:rsidRDefault="00CB0001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742" w:right="-20"/>
        <w:rPr>
          <w:rFonts w:ascii="Times New Roman" w:eastAsia="Arial" w:hAnsi="Times New Roman" w:cs="Times New Roman"/>
          <w:b/>
          <w:bCs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II.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Система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авления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организацией</w:t>
      </w:r>
    </w:p>
    <w:p w:rsidR="00CB0001" w:rsidRPr="00EE60BB" w:rsidRDefault="00CB0001">
      <w:pPr>
        <w:spacing w:after="7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1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Упр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ществляется на принципах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едино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ачал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сам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правлени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583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аны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правления, де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ющие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Школе</w:t>
      </w:r>
    </w:p>
    <w:p w:rsidR="00CB0001" w:rsidRPr="00EE60BB" w:rsidRDefault="00CB0001">
      <w:pPr>
        <w:spacing w:line="1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2"/>
        <w:gridCol w:w="10861"/>
      </w:tblGrid>
      <w:tr w:rsidR="00CB0001" w:rsidRPr="00EE60BB">
        <w:trPr>
          <w:cantSplit/>
          <w:trHeight w:hRule="exact" w:val="372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3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ание орга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02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нкции</w:t>
            </w:r>
          </w:p>
        </w:tc>
      </w:tr>
      <w:tr w:rsidR="00CB0001" w:rsidRPr="00EE60BB">
        <w:trPr>
          <w:cantSplit/>
          <w:trHeight w:hRule="exact" w:val="600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ректор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3" w:lineRule="auto"/>
              <w:ind w:left="-21" w:right="410"/>
              <w:jc w:val="right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Контроли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обеспе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эффе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взаим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ствие 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рных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разделен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организации,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ржда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атное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исание, отчетн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до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менты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гани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ации,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ществ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яет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щее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Школой</w:t>
            </w:r>
          </w:p>
        </w:tc>
      </w:tr>
      <w:tr w:rsidR="00CB0001" w:rsidRPr="00EE60BB" w:rsidTr="00016726">
        <w:trPr>
          <w:cantSplit/>
          <w:trHeight w:hRule="exact" w:val="1564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вляющий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совет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Рассматривае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вопросы: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ательной органи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ации;</w:t>
            </w:r>
          </w:p>
          <w:p w:rsidR="00CB0001" w:rsidRPr="00EE60BB" w:rsidRDefault="000B5104">
            <w:pPr>
              <w:widowControl w:val="0"/>
              <w:spacing w:before="118"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финансово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хозяйствен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еятельност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;</w:t>
            </w:r>
          </w:p>
          <w:p w:rsidR="00CB0001" w:rsidRPr="00EE60BB" w:rsidRDefault="00CB0001">
            <w:pPr>
              <w:spacing w:after="3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материально-техн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ческого обеспе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</w:tr>
      <w:tr w:rsidR="00CB0001" w:rsidRPr="00EE60BB">
        <w:trPr>
          <w:cantSplit/>
          <w:trHeight w:hRule="exact" w:val="3050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агогический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60" w:right="8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ествляет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водство обра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овате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ной деятельностью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ы,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том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исле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ссматривает вопросы:</w:t>
            </w:r>
          </w:p>
          <w:p w:rsidR="00CB0001" w:rsidRPr="00EE60BB" w:rsidRDefault="00CB0001">
            <w:pPr>
              <w:spacing w:after="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г;</w:t>
            </w:r>
          </w:p>
          <w:p w:rsidR="00CB0001" w:rsidRPr="00EE60BB" w:rsidRDefault="00CB0001">
            <w:pPr>
              <w:spacing w:after="1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регла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ентации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зо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ательных отношен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й;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отки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ьных программ;</w:t>
            </w:r>
          </w:p>
          <w:p w:rsidR="00CB0001" w:rsidRPr="00EE60BB" w:rsidRDefault="00CB0001">
            <w:pPr>
              <w:spacing w:after="1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выбора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пособ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 средс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ния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восп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ания;</w:t>
            </w:r>
          </w:p>
          <w:p w:rsidR="00CB0001" w:rsidRPr="00EE60BB" w:rsidRDefault="000B5104">
            <w:pPr>
              <w:widowControl w:val="0"/>
              <w:spacing w:before="118"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материально-техн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ческого обеспе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образовательного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цесса;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аттестации, повыше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квал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ических работнико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;</w:t>
            </w:r>
          </w:p>
          <w:p w:rsidR="00CB0001" w:rsidRPr="00EE60BB" w:rsidRDefault="00CB0001">
            <w:pPr>
              <w:spacing w:after="5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координации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деятельно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методичес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объе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инен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701" w:right="1027" w:bottom="850" w:left="609" w:header="0" w:footer="0" w:gutter="0"/>
          <w:cols w:space="708"/>
        </w:sectPr>
      </w:pPr>
    </w:p>
    <w:p w:rsidR="00CB0001" w:rsidRPr="00EE60BB" w:rsidRDefault="00CB0001">
      <w:pPr>
        <w:spacing w:line="1" w:lineRule="exact"/>
        <w:rPr>
          <w:rFonts w:ascii="Times New Roman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10861"/>
      </w:tblGrid>
      <w:tr w:rsidR="00CB0001" w:rsidRPr="00EE60BB">
        <w:trPr>
          <w:cantSplit/>
          <w:trHeight w:hRule="exact" w:val="2441"/>
        </w:trPr>
        <w:tc>
          <w:tcPr>
            <w:tcW w:w="4339" w:type="dxa"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2"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</w:t>
            </w:r>
          </w:p>
        </w:tc>
        <w:tc>
          <w:tcPr>
            <w:tcW w:w="10861" w:type="dxa"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2"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 право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частвовать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правлен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образователь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организацией, в 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 числе: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60" w:right="55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−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овать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и принятии колле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тивного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догово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Правил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удового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распорядка,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менений и дополне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ним;</w:t>
            </w:r>
          </w:p>
          <w:p w:rsidR="00CB0001" w:rsidRPr="00EE60BB" w:rsidRDefault="00CB0001">
            <w:pPr>
              <w:spacing w:after="8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16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принима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 локальные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ты, которые регламенти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деят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азователь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зации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связаны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вами и обязанност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ми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в;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ать 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фликтн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ации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еж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иками и админис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рацией 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льной организации;</w:t>
            </w:r>
          </w:p>
          <w:p w:rsidR="00CB0001" w:rsidRPr="00EE60BB" w:rsidRDefault="00CB0001">
            <w:pPr>
              <w:spacing w:after="1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4" w:lineRule="auto"/>
              <w:ind w:left="60" w:right="521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ить предложения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орректировке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плана мероп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иятий организац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енствованию ее работы и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звитию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атериальн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базы</w:t>
            </w:r>
          </w:p>
        </w:tc>
      </w:tr>
    </w:tbl>
    <w:p w:rsidR="00CB0001" w:rsidRPr="00EE60BB" w:rsidRDefault="00CB0001">
      <w:pPr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404A10" w:rsidRPr="00EE60BB" w:rsidRDefault="00404A10" w:rsidP="00404A10">
      <w:pPr>
        <w:rPr>
          <w:rFonts w:ascii="Times New Roman" w:hAnsi="Times New Roman" w:cs="Times New Roman"/>
          <w:color w:val="000000"/>
          <w:szCs w:val="24"/>
        </w:rPr>
      </w:pPr>
      <w:r w:rsidRPr="00EE60BB">
        <w:rPr>
          <w:rFonts w:ascii="Times New Roman" w:hAnsi="Times New Roman" w:cs="Times New Roman"/>
          <w:color w:val="000000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404A10" w:rsidRPr="00EE60BB" w:rsidRDefault="00404A10" w:rsidP="00404A1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Cs w:val="24"/>
        </w:rPr>
      </w:pPr>
      <w:r w:rsidRPr="00EE60BB">
        <w:rPr>
          <w:rFonts w:ascii="Times New Roman" w:hAnsi="Times New Roman" w:cs="Times New Roman"/>
          <w:color w:val="000000"/>
          <w:szCs w:val="24"/>
        </w:rPr>
        <w:t>общих гуманитарных и социально-экономических дисциплин;</w:t>
      </w:r>
    </w:p>
    <w:p w:rsidR="00404A10" w:rsidRPr="00EE60BB" w:rsidRDefault="00404A10" w:rsidP="00404A1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Cs w:val="24"/>
        </w:rPr>
      </w:pPr>
      <w:proofErr w:type="gramStart"/>
      <w:r w:rsidRPr="00EE60BB">
        <w:rPr>
          <w:rFonts w:ascii="Times New Roman" w:hAnsi="Times New Roman" w:cs="Times New Roman"/>
          <w:color w:val="000000"/>
          <w:szCs w:val="24"/>
        </w:rPr>
        <w:t>естественно-научных</w:t>
      </w:r>
      <w:proofErr w:type="gramEnd"/>
      <w:r w:rsidRPr="00EE60BB">
        <w:rPr>
          <w:rFonts w:ascii="Times New Roman" w:hAnsi="Times New Roman" w:cs="Times New Roman"/>
          <w:color w:val="000000"/>
          <w:szCs w:val="24"/>
        </w:rPr>
        <w:t xml:space="preserve"> и математических дисциплин;</w:t>
      </w:r>
    </w:p>
    <w:p w:rsidR="00CB0001" w:rsidRPr="005B4CBE" w:rsidRDefault="00404A10" w:rsidP="005B4CB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Cs w:val="24"/>
        </w:rPr>
      </w:pPr>
      <w:r w:rsidRPr="00EE60BB">
        <w:rPr>
          <w:rFonts w:ascii="Times New Roman" w:hAnsi="Times New Roman" w:cs="Times New Roman"/>
          <w:color w:val="000000"/>
          <w:szCs w:val="24"/>
        </w:rPr>
        <w:t>объединение педагогов начального образования.</w:t>
      </w:r>
    </w:p>
    <w:p w:rsidR="008C6CD3" w:rsidRPr="008C6CD3" w:rsidRDefault="008C6CD3" w:rsidP="008C6CD3">
      <w:pPr>
        <w:pStyle w:val="a3"/>
        <w:numPr>
          <w:ilvl w:val="0"/>
          <w:numId w:val="8"/>
        </w:numPr>
        <w:jc w:val="center"/>
        <w:rPr>
          <w:rFonts w:hAnsi="Times New Roman" w:cs="Times New Roman"/>
          <w:color w:val="000000"/>
          <w:sz w:val="24"/>
          <w:szCs w:val="24"/>
        </w:rPr>
      </w:pP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Профили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8C6CD3" w:rsidRPr="008C6CD3" w:rsidRDefault="008C6CD3" w:rsidP="008C6CD3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</w:rPr>
      </w:pP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для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8C6CD3">
        <w:rPr>
          <w:rFonts w:hAnsi="Times New Roman" w:cs="Times New Roman"/>
          <w:color w:val="000000"/>
          <w:sz w:val="24"/>
          <w:szCs w:val="24"/>
        </w:rPr>
        <w:t>х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классов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Pr="008C6CD3">
        <w:rPr>
          <w:rFonts w:hAnsi="Times New Roman" w:cs="Times New Roman"/>
          <w:color w:val="000000"/>
          <w:sz w:val="24"/>
          <w:szCs w:val="24"/>
        </w:rPr>
        <w:t>ниверсальный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C6CD3">
        <w:rPr>
          <w:rFonts w:hAnsi="Times New Roman" w:cs="Times New Roman"/>
          <w:color w:val="000000"/>
          <w:sz w:val="24"/>
          <w:szCs w:val="24"/>
        </w:rPr>
        <w:t>Таким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образом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2023/24 </w:t>
      </w:r>
      <w:r w:rsidRPr="008C6CD3">
        <w:rPr>
          <w:rFonts w:hAnsi="Times New Roman" w:cs="Times New Roman"/>
          <w:color w:val="000000"/>
          <w:sz w:val="24"/>
          <w:szCs w:val="24"/>
        </w:rPr>
        <w:t>учебном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году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полной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мере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ФГОС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СОО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профильное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обучение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для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8C6CD3">
        <w:rPr>
          <w:rFonts w:hAnsi="Times New Roman" w:cs="Times New Roman"/>
          <w:color w:val="000000"/>
          <w:sz w:val="24"/>
          <w:szCs w:val="24"/>
        </w:rPr>
        <w:t>х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8C6CD3">
        <w:rPr>
          <w:rFonts w:hAnsi="Times New Roman" w:cs="Times New Roman"/>
          <w:color w:val="000000"/>
          <w:sz w:val="24"/>
          <w:szCs w:val="24"/>
        </w:rPr>
        <w:t>х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классов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C6CD3">
        <w:rPr>
          <w:rFonts w:hAnsi="Times New Roman" w:cs="Times New Roman"/>
          <w:color w:val="000000"/>
          <w:sz w:val="24"/>
          <w:szCs w:val="24"/>
        </w:rPr>
        <w:t>Перечень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профилей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предметов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на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уровне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–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таблице</w:t>
      </w:r>
      <w:r w:rsidRPr="008C6CD3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8C6CD3" w:rsidRDefault="008C6CD3" w:rsidP="008C6CD3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</w:rPr>
      </w:pP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Профил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предметы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углубленном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</w:p>
    <w:tbl>
      <w:tblPr>
        <w:tblpPr w:leftFromText="180" w:rightFromText="180" w:vertAnchor="text" w:horzAnchor="margin" w:tblpY="141"/>
        <w:tblW w:w="9747" w:type="dxa"/>
        <w:tblLayout w:type="fixed"/>
        <w:tblLook w:val="04A0" w:firstRow="1" w:lastRow="0" w:firstColumn="1" w:lastColumn="0" w:noHBand="0" w:noVBand="1"/>
      </w:tblPr>
      <w:tblGrid>
        <w:gridCol w:w="3000"/>
        <w:gridCol w:w="2495"/>
        <w:gridCol w:w="1134"/>
        <w:gridCol w:w="992"/>
        <w:gridCol w:w="992"/>
        <w:gridCol w:w="1134"/>
      </w:tblGrid>
      <w:tr w:rsidR="008C6CD3" w:rsidRPr="00E55BE6" w:rsidTr="003562C6">
        <w:trPr>
          <w:trHeight w:val="300"/>
          <w:tblHeader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4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5BE6">
              <w:rPr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b/>
                <w:bCs/>
                <w:color w:val="000000"/>
                <w:sz w:val="20"/>
                <w:szCs w:val="20"/>
              </w:rPr>
              <w:t>чебные предметы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C6CD3" w:rsidRPr="00E55BE6" w:rsidTr="003562C6">
        <w:trPr>
          <w:trHeight w:val="300"/>
          <w:tblHeader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  <w:r w:rsidRPr="008D2B2D">
              <w:rPr>
                <w:b/>
                <w:color w:val="000000"/>
                <w:szCs w:val="20"/>
              </w:rPr>
              <w:t>Русский язык и литература</w:t>
            </w:r>
          </w:p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 w:val="20"/>
                <w:szCs w:val="20"/>
              </w:rPr>
            </w:pPr>
            <w:r w:rsidRPr="008D2B2D">
              <w:rPr>
                <w:b/>
                <w:color w:val="000000"/>
                <w:szCs w:val="20"/>
              </w:rPr>
              <w:t>Иностранный язык (нем/</w:t>
            </w:r>
            <w:proofErr w:type="gramStart"/>
            <w:r w:rsidRPr="008D2B2D">
              <w:rPr>
                <w:b/>
                <w:color w:val="000000"/>
                <w:szCs w:val="20"/>
              </w:rPr>
              <w:t>англ</w:t>
            </w:r>
            <w:proofErr w:type="gramEnd"/>
            <w:r w:rsidRPr="008D2B2D">
              <w:rPr>
                <w:b/>
                <w:color w:val="000000"/>
                <w:szCs w:val="20"/>
              </w:rPr>
              <w:t>)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Иностранный язык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color w:val="000000"/>
                <w:sz w:val="20"/>
                <w:szCs w:val="20"/>
              </w:rPr>
              <w:t>англ</w:t>
            </w:r>
            <w:proofErr w:type="gramEnd"/>
            <w:r>
              <w:rPr>
                <w:color w:val="000000"/>
                <w:sz w:val="20"/>
                <w:szCs w:val="20"/>
              </w:rPr>
              <w:t>/нем)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  <w:r w:rsidRPr="008D2B2D">
              <w:rPr>
                <w:b/>
                <w:color w:val="000000"/>
                <w:szCs w:val="20"/>
              </w:rPr>
              <w:t>Математика и информатика</w:t>
            </w:r>
          </w:p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 xml:space="preserve"> Информатика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2228E">
              <w:rPr>
                <w:b/>
                <w:szCs w:val="20"/>
              </w:rPr>
              <w:t>Общественн</w:t>
            </w:r>
            <w:r>
              <w:rPr>
                <w:b/>
                <w:szCs w:val="20"/>
              </w:rPr>
              <w:t>о-научные</w:t>
            </w:r>
            <w:r w:rsidRPr="00E2228E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предметы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2228E">
              <w:rPr>
                <w:b/>
                <w:color w:val="000000"/>
                <w:szCs w:val="20"/>
              </w:rPr>
              <w:t>Естественн</w:t>
            </w:r>
            <w:r>
              <w:rPr>
                <w:b/>
                <w:color w:val="000000"/>
                <w:szCs w:val="20"/>
              </w:rPr>
              <w:t>о-научные</w:t>
            </w:r>
            <w:proofErr w:type="gramEnd"/>
            <w:r>
              <w:rPr>
                <w:b/>
                <w:color w:val="000000"/>
                <w:szCs w:val="20"/>
              </w:rPr>
              <w:t xml:space="preserve"> предметы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199"/>
        </w:trPr>
        <w:tc>
          <w:tcPr>
            <w:tcW w:w="30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Физическая культура, </w:t>
            </w:r>
            <w:r w:rsidRPr="008D2B2D">
              <w:rPr>
                <w:b/>
                <w:color w:val="000000"/>
                <w:szCs w:val="20"/>
              </w:rPr>
              <w:t>ОБЖ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600"/>
        </w:trPr>
        <w:tc>
          <w:tcPr>
            <w:tcW w:w="5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5BE6">
              <w:rPr>
                <w:b/>
                <w:bCs/>
                <w:color w:val="000000"/>
                <w:sz w:val="20"/>
                <w:szCs w:val="20"/>
              </w:rPr>
              <w:t>Минимальный объём годовой учебной нагрузки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31/1054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26,5/901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57,5/1955</w:t>
            </w:r>
          </w:p>
        </w:tc>
      </w:tr>
    </w:tbl>
    <w:p w:rsidR="008C6CD3" w:rsidRPr="008C6CD3" w:rsidRDefault="008C6CD3" w:rsidP="008C6CD3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:rsidR="008C6CD3" w:rsidRPr="008C6CD3" w:rsidRDefault="008C6CD3" w:rsidP="008C6CD3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:rsidR="00BE6F1A" w:rsidRPr="00C353DB" w:rsidRDefault="00BE6F1A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Pr="0056482C" w:rsidRDefault="008C6CD3" w:rsidP="008C6C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Структура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структуре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Все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имеют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аннотации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размещены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сайте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Школы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Формы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включают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кружки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секции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лагерь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выделено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направление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еженедельные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важном»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были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включены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всех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объеме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56482C">
        <w:rPr>
          <w:rFonts w:hAnsi="Times New Roman" w:cs="Times New Roman"/>
          <w:color w:val="000000"/>
          <w:sz w:val="24"/>
          <w:szCs w:val="24"/>
        </w:rPr>
        <w:t>часов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внесены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понедельникам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первым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уроком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Ответственными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являются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включено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профориентационное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«Россия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мои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горизонты»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часу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неделю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4059BD" w:rsidRPr="004059BD" w:rsidRDefault="004059BD" w:rsidP="004059BD">
      <w:pPr>
        <w:spacing w:after="160"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4059BD">
        <w:rPr>
          <w:rFonts w:ascii="Times New Roman" w:hAnsi="Times New Roman" w:cs="Times New Roman"/>
          <w:b/>
          <w:sz w:val="28"/>
          <w:lang w:eastAsia="en-US"/>
        </w:rPr>
        <w:t>Воспитательная работа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Федеральному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закону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31.07.2020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304-ФЗ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внесении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«Об образовании в Российской Федерации» по вопросам воспитания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обучающихся»,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 1 сентября 2021 года в состав основных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программ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входит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</w:t>
      </w:r>
      <w:r w:rsidRPr="004059BD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2022-2023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учебном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году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воспитательная</w:t>
      </w:r>
      <w:r w:rsidRPr="004059BD">
        <w:rPr>
          <w:rFonts w:ascii="Times New Roman" w:eastAsia="Times New Roman" w:hAnsi="Times New Roman" w:cs="Times New Roman"/>
          <w:color w:val="111115"/>
          <w:spacing w:val="6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работа</w:t>
      </w:r>
      <w:r w:rsidRPr="004059BD">
        <w:rPr>
          <w:rFonts w:ascii="Times New Roman" w:eastAsia="Times New Roman" w:hAnsi="Times New Roman" w:cs="Times New Roman"/>
          <w:color w:val="111115"/>
          <w:spacing w:val="6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Муниципального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казённого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общеобразовательного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учреждения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«Лопуховская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средняя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 xml:space="preserve">общеобразовательная </w:t>
      </w:r>
      <w:r w:rsidRPr="004059BD">
        <w:rPr>
          <w:rFonts w:ascii="Times New Roman" w:eastAsia="Times New Roman" w:hAnsi="Times New Roman" w:cs="Times New Roman"/>
          <w:color w:val="111115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школа» строилась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с учетом основных памятных дат и событий российской истории и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культуры,</w:t>
      </w:r>
      <w:r w:rsidRPr="004059BD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патриотического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воспитания</w:t>
      </w:r>
      <w:r w:rsidRPr="004059BD">
        <w:rPr>
          <w:rFonts w:ascii="Times New Roman" w:eastAsia="Times New Roman" w:hAnsi="Times New Roman" w:cs="Times New Roman"/>
          <w:color w:val="111115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11115"/>
          <w:sz w:val="24"/>
          <w:szCs w:val="24"/>
          <w:lang w:eastAsia="en-US"/>
        </w:rPr>
        <w:t>школьников.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2022-2023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проводилась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инвариантным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 вариативным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модулям: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«Ключевые общешкольные</w:t>
      </w:r>
      <w:r w:rsidRPr="004059B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дела»,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«Классное</w:t>
      </w:r>
      <w:r w:rsidRPr="004059BD">
        <w:rPr>
          <w:rFonts w:ascii="Times New Roman" w:eastAsia="Times New Roman" w:hAnsi="Times New Roman" w:cs="Times New Roman"/>
          <w:spacing w:val="-1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руководство»,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«Урочная</w:t>
      </w:r>
      <w:r w:rsidRPr="004059B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деятельность»,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«Внеурочная</w:t>
      </w:r>
      <w:r w:rsidRPr="004059B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деятельность»,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 xml:space="preserve"> «Организация</w:t>
      </w:r>
      <w:r w:rsidRPr="004059BD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предметно-пространственной</w:t>
      </w:r>
      <w:r w:rsidRPr="004059BD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среды»,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«Взаимодействие</w:t>
      </w:r>
      <w:r w:rsidRPr="004059BD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родителями</w:t>
      </w:r>
      <w:r w:rsidRPr="004059B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(законными</w:t>
      </w:r>
      <w:r w:rsidRPr="004059BD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представителями)»,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«Самоуправление»,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«Профориентация»,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«Профилактика</w:t>
      </w:r>
      <w:r w:rsidRPr="004059B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безопасность»,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«Социальное</w:t>
      </w:r>
      <w:r w:rsidRPr="004059BD">
        <w:rPr>
          <w:rFonts w:ascii="Times New Roman" w:eastAsia="Times New Roman" w:hAnsi="Times New Roman" w:cs="Times New Roman"/>
          <w:spacing w:val="-1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партнёрство»,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–«Волонтерская</w:t>
      </w:r>
      <w:r w:rsidRPr="004059B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деятельность»,</w:t>
      </w:r>
    </w:p>
    <w:p w:rsidR="004059BD" w:rsidRPr="004059BD" w:rsidRDefault="004059BD" w:rsidP="004059BD">
      <w:pPr>
        <w:widowControl w:val="0"/>
        <w:numPr>
          <w:ilvl w:val="0"/>
          <w:numId w:val="17"/>
        </w:numPr>
        <w:tabs>
          <w:tab w:val="left" w:pos="407"/>
        </w:tabs>
        <w:autoSpaceDE w:val="0"/>
        <w:autoSpaceDN w:val="0"/>
        <w:spacing w:after="16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«Школьные</w:t>
      </w:r>
      <w:r w:rsidRPr="004059BD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медиа».</w:t>
      </w:r>
    </w:p>
    <w:p w:rsidR="004059BD" w:rsidRPr="004059BD" w:rsidRDefault="004059BD" w:rsidP="004059BD">
      <w:pPr>
        <w:spacing w:after="160"/>
        <w:rPr>
          <w:rFonts w:ascii="Times New Roman" w:hAnsi="Times New Roman" w:cs="Times New Roman"/>
          <w:sz w:val="24"/>
          <w:lang w:eastAsia="en-US"/>
        </w:rPr>
      </w:pPr>
      <w:r w:rsidRPr="004059BD">
        <w:rPr>
          <w:rFonts w:ascii="Times New Roman" w:hAnsi="Times New Roman" w:cs="Times New Roman"/>
          <w:sz w:val="24"/>
          <w:lang w:eastAsia="en-US"/>
        </w:rPr>
        <w:t>Каждый модуль отражен в календарных планах воспитательной работы, реализуемых по ступеням образования (1-4 классы, 5-9 классы, 10-11 классы).</w:t>
      </w:r>
    </w:p>
    <w:p w:rsidR="004059BD" w:rsidRPr="004059BD" w:rsidRDefault="004059BD" w:rsidP="004059B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Модуль «Ключевые общешкольные дела»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Ключевые дела – это главные традиционные 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Общешкольные праздники – ежегодно проводимые творческие дела, связанные со знаменательными датами в которых участвуют все классы школы такие как: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-День Знаний;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Церемония поднятия Государственного флага РФ и исполнение гимна РФ;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Внеклассные мероприятия «Разговоры о </w:t>
      </w:r>
      <w:proofErr w:type="gramStart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важном</w:t>
      </w:r>
      <w:proofErr w:type="gramEnd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»;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Мероприятия </w:t>
      </w:r>
      <w:proofErr w:type="gramStart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к</w:t>
      </w:r>
      <w:proofErr w:type="gramEnd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Дню солидарности в борьбе с терроризмом: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Классный час «Моя Россия – без терроризма»;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Информационный урок «Правила поведения при угрозе террористического акта»;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Тематическая линейка, посвященная Дню памяти жертв терроризма;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полного освобождения Ленинграда от фашистской блокады (1944):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Акция «Блокадный хлеб»;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Вечер встречи выпускников;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Зарница;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Мероприятия, посвященные 8 марта;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Мероприятия, посвященные празднованию Победы в Вов: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Акция «Георгиевская лента»;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Акция «Открытка ветерану»;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Участие в митинге, посвященном 9 мая;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Общешкольная линейка «Последний звонок»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Выпускной вечер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Все церемонии награждения школьников за активное участие в жизни школы, победу в конкурсах, соревнованиях, олимпиадах, проводятся на еженедельной общешкольной линейке «Поднятия флага РФ», что приобретает торжественность и повышает  мотивацию учащихся в участии </w:t>
      </w:r>
      <w:proofErr w:type="gramStart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различного</w:t>
      </w:r>
      <w:proofErr w:type="gramEnd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рода мероприятиях.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4059BD" w:rsidRPr="004059BD" w:rsidRDefault="004059BD" w:rsidP="004059B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Модуль «Классное руководство»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представителями. В школе работают 8 классных руководителей в 9 классных коллективах.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Составлены планы ВР во всех классах за 2022-2023 учебный год,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ПДД…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Формы наставничества, реализуемые в школе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 Модель наставничества «учитель – ученик», «ученик -  ученик», «учитель – учитель»: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проектная деятельность (7-11 классы);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проведение коллективных творческих дел;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работа совета старшеклассников школы;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- методическая помощь.</w:t>
      </w:r>
    </w:p>
    <w:p w:rsidR="004059BD" w:rsidRPr="004059BD" w:rsidRDefault="004059BD" w:rsidP="004059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Модуль «Урочная деятельность»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В нашей школе в 2022-2023 учебном году были проведены открытые уроки для родителей обучающихся.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Открытый урок в отличие от обычных — специально подготовленная форма организации методической работы, в то же время на таких уроках протекает реальный учебный процесс.</w:t>
      </w:r>
      <w:proofErr w:type="gramEnd"/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открытом уроке учитель показывает, демонстрирует свой позитивный или инновационный опыт, реализацию методической идеи, применение того или иного методического приема или метода обучения.</w:t>
      </w:r>
    </w:p>
    <w:p w:rsidR="004059BD" w:rsidRPr="004059BD" w:rsidRDefault="004059BD" w:rsidP="004059B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уроки:</w:t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класс – Математика, Беззубкина О.П.</w:t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 класс - Интегрированный урок «Путешествие в страну знаний», Ежова Г.В.</w:t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класс – Математика, Шитова Е.В.</w:t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 класс - Математика, Цурихина О.В.</w:t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 класс – Информатика, Староверова Т.В.</w:t>
      </w:r>
    </w:p>
    <w:p w:rsidR="004059BD" w:rsidRPr="004059BD" w:rsidRDefault="004059BD" w:rsidP="004059B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класс - Биология, Санькова Е.Н.</w:t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 класс – Английский язык, Побежимова О.А.</w:t>
      </w:r>
    </w:p>
    <w:p w:rsidR="004059BD" w:rsidRPr="004059BD" w:rsidRDefault="004059BD" w:rsidP="004059B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 класс - История, Ветрова О.В.</w:t>
      </w:r>
    </w:p>
    <w:p w:rsidR="004059BD" w:rsidRPr="004059BD" w:rsidRDefault="004059BD" w:rsidP="004059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 класс – Химия, Юрас О.М.</w:t>
      </w: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Уроки соответствуют требованиям ФГОС. Педагоги на уроках используют нестандартные ситуации, грамотно сочетают различные формы работы, формируют проблемные ситуации. Также они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4059BD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прошли</w:t>
      </w:r>
      <w:r w:rsidRPr="004059B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темам: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Искусственный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стартапах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26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Сентября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Октября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2022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Видео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21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Ноября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18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Декабря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2022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Технологии,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предсказывают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погоду</w:t>
      </w:r>
      <w:r w:rsidRPr="004059BD">
        <w:rPr>
          <w:rFonts w:ascii="Times New Roman" w:eastAsia="Times New Roman" w:hAnsi="Times New Roman" w:cs="Times New Roman"/>
          <w:spacing w:val="5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Января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05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Февраля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Анализ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бизнесе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программной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разработке 13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Февраля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—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12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Марта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2023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Что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прячется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смартфоне: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исследуем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мобильные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угрозы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13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Марта —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02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Апреля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2023;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С17 по 19 апреля прошли уроки «Цифрового ликбеза». Проект "Цифровой ликбез" в доступной форме показывает подрастающему поколению,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безопасно вести себя в сети Интернет и не стать жертвой мошенников. Такие уроки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помогут</w:t>
      </w:r>
      <w:r w:rsidRPr="004059BD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повысить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цифровую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грамотность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узнать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больше</w:t>
      </w:r>
      <w:r w:rsidRPr="004059BD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059BD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кибербезопасности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 Интернет.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В рамках реализации плана информационн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разъяснительной, просветительской работы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раздельном сборе твёрдых коммунальных отходов и повышения экологической грамотности, проведены уроки химии в 8 классе по теме "Вся 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правда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батарейке",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9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"Большой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маленькой батарейки".</w:t>
      </w:r>
    </w:p>
    <w:p w:rsidR="004059BD" w:rsidRPr="004059BD" w:rsidRDefault="004059BD" w:rsidP="004059BD">
      <w:pPr>
        <w:widowControl w:val="0"/>
        <w:autoSpaceDE w:val="0"/>
        <w:autoSpaceDN w:val="0"/>
        <w:spacing w:before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В</w:t>
      </w:r>
      <w:r w:rsidRPr="004059B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науки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, 8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февраля,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открытый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«Увлекательная</w:t>
      </w:r>
      <w:r w:rsidRPr="004059B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химия».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Участие во Всероссийском музейном уроке «ПЕРВЫЕ В КОСМОСЕ» были проведены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уроки: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"Небесная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механика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космическая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лаборатория"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"Первая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космическая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лаборатория».</w:t>
      </w:r>
    </w:p>
    <w:p w:rsidR="004059BD" w:rsidRPr="004059BD" w:rsidRDefault="004059BD" w:rsidP="004059B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059BD" w:rsidRPr="004059BD" w:rsidRDefault="004059BD" w:rsidP="004059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Модуль «Внеурочная деятельность»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 воспитательного потенциала внеурочной деятельности в целях обеспечения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 потребностей обучающихся осуществляется в рамках выбранных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занятий.</w:t>
      </w:r>
      <w:r w:rsidRPr="004059B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базе</w:t>
      </w:r>
      <w:r w:rsidRPr="004059B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«Точка</w:t>
      </w:r>
      <w:r w:rsidRPr="004059B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роста»</w:t>
      </w:r>
      <w:r w:rsidRPr="004059BD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проходят</w:t>
      </w:r>
      <w:r w:rsidRPr="004059B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</w:t>
      </w:r>
      <w:r w:rsidRPr="004059B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Pr="004059BD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«Робототехника» и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другие.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С начала учебного года в школе каждый понедельник начинается с занятия «Разговоры 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важном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». Основные темы связаны с ключевыми аспектами жизни человека в современной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«Разговор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важном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классными</w:t>
      </w:r>
      <w:r w:rsidRPr="004059BD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руководителями.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- 15 февраля в нашей школе состоялась торжественная церемония открытия Стенда Героя -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выпускника школы Каминского Александра, погибшего при исполнении воинского долга в ходе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специальной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военной операции.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-Приняли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взаимопомощи </w:t>
      </w:r>
      <w:hyperlink r:id="rId9">
        <w:r w:rsidRPr="004059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#Мы</w:t>
        </w:r>
      </w:hyperlink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вместе#,</w:t>
      </w:r>
      <w:r w:rsidRPr="004059BD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изготовили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новогодние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открытки-пожелания военнослужащим,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написали письма.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школе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проводятся акции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поддержку</w:t>
      </w:r>
      <w:r w:rsidRPr="004059B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СВО на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территории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Украины  «Тепло из дома».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организуется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формах,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проектная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деятельность,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кружки,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олимпиады,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соревнования,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экскурсии,</w:t>
      </w:r>
    </w:p>
    <w:p w:rsidR="004059BD" w:rsidRPr="004059BD" w:rsidRDefault="004059BD" w:rsidP="004059BD">
      <w:pPr>
        <w:widowControl w:val="0"/>
        <w:tabs>
          <w:tab w:val="left" w:pos="1320"/>
          <w:tab w:val="left" w:pos="2370"/>
          <w:tab w:val="left" w:pos="2961"/>
          <w:tab w:val="left" w:pos="3889"/>
          <w:tab w:val="left" w:pos="5534"/>
          <w:tab w:val="left" w:pos="5868"/>
          <w:tab w:val="left" w:pos="6926"/>
          <w:tab w:val="left" w:pos="8367"/>
        </w:tabs>
        <w:autoSpaceDE w:val="0"/>
        <w:autoSpaceDN w:val="0"/>
        <w:spacing w:before="66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поездки,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походы.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Все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формы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представлены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рабочих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программах 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внеурочной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                              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важнейших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 воспитательной работы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</w:p>
    <w:p w:rsidR="004059BD" w:rsidRPr="004059BD" w:rsidRDefault="004059BD" w:rsidP="004059BD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Охват дополнительным образованием в школе в 2023 году составил 100 %.</w:t>
      </w:r>
    </w:p>
    <w:p w:rsidR="004059BD" w:rsidRPr="004059BD" w:rsidRDefault="004059BD" w:rsidP="004059BD">
      <w:pPr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 втором полугодии 2022/23 учебного года школа реализовывала 6 дополнительных общеразвивающих программ по трём направленностям:</w:t>
      </w:r>
    </w:p>
    <w:p w:rsidR="004059BD" w:rsidRPr="004059BD" w:rsidRDefault="004059BD" w:rsidP="004059BD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художественное («Музыкальная капель», «ИЗО»;</w:t>
      </w:r>
    </w:p>
    <w:p w:rsidR="004059BD" w:rsidRPr="004059BD" w:rsidRDefault="004059BD" w:rsidP="004059BD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физкультурно-спортивное («Мини - футбол», «Все на футбол»);</w:t>
      </w:r>
    </w:p>
    <w:p w:rsidR="004059BD" w:rsidRPr="004059BD" w:rsidRDefault="004059BD" w:rsidP="004059BD">
      <w:pPr>
        <w:numPr>
          <w:ilvl w:val="0"/>
          <w:numId w:val="21"/>
        </w:num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4059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естественно-научное</w:t>
      </w:r>
      <w:proofErr w:type="gramEnd"/>
      <w:r w:rsidRPr="004059B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(«Функциональная грамотность», «Занимательная биология»).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Занятость учащихся 1-4 классов во внеурочной деятельности – 100 %; в 5-11 классах – 100%.  Расписание занятий соответствует требованиям. Внеурочная деятельность охватывает все виды деятельности.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 Программы внеурочной деятельности соответствуют основным требованиям написания программ.</w:t>
      </w: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before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before="1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Модуль «Организация</w:t>
      </w:r>
      <w:r w:rsidRPr="004059BD">
        <w:rPr>
          <w:rFonts w:ascii="Times New Roman" w:eastAsia="Times New Roman" w:hAnsi="Times New Roman" w:cs="Times New Roman"/>
          <w:b/>
          <w:spacing w:val="-10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предметно-пространственной</w:t>
      </w:r>
      <w:r w:rsidRPr="004059BD">
        <w:rPr>
          <w:rFonts w:ascii="Times New Roman" w:eastAsia="Times New Roman" w:hAnsi="Times New Roman" w:cs="Times New Roman"/>
          <w:b/>
          <w:spacing w:val="-1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среды»</w:t>
      </w:r>
    </w:p>
    <w:p w:rsidR="004059BD" w:rsidRPr="004059BD" w:rsidRDefault="004059BD" w:rsidP="004059BD">
      <w:pPr>
        <w:tabs>
          <w:tab w:val="left" w:pos="40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Окружающая ребенка предметно-пространственная среда школы, при условии ее грамотной организации, обогащает внутренний мир 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-оформление внешнего вида фойе первого этажа государственной символикой страны, региона, района;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-оформление классных уголков, озеленение кабинета;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-оформление тематических школьных стендов, выставка творческих работ;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-оформление фойе школы к праздничным мероприятиям («День знаний», «День Учителя»,</w:t>
      </w:r>
      <w:proofErr w:type="gramEnd"/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«Новый год» и т.д.);</w:t>
      </w:r>
      <w:proofErr w:type="gramEnd"/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-оформление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тематических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фотозон к праздникам;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-участие в субботниках.</w:t>
      </w: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Модуль «Взаимодействие</w:t>
      </w:r>
      <w:r w:rsidRPr="004059BD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b/>
          <w:spacing w:val="-7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родителями</w:t>
      </w:r>
      <w:r w:rsidRPr="004059BD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(законными</w:t>
      </w:r>
      <w:r w:rsidRPr="004059BD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представителями)»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Добиться высоких результатов воспитательной работы невозможно без сотрудничества с родителями учеников, без информации о семье, в которой живет и воспитывается ученик.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Классные</w:t>
      </w:r>
      <w:r w:rsidRPr="004059BD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руководители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ведут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Pr="004059B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укреплению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связи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родителями</w:t>
      </w:r>
      <w:r w:rsidRPr="004059BD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4059BD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принципы: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школы;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детей;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взаимного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доверия.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Свою работу</w:t>
      </w:r>
      <w:r w:rsidRPr="004059B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ведет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родительский комитет.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2022-2023</w:t>
      </w:r>
      <w:r w:rsidRPr="004059BD">
        <w:rPr>
          <w:rFonts w:ascii="Times New Roman" w:eastAsia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4059BD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4059BD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проведено</w:t>
      </w:r>
      <w:r w:rsidRPr="004059BD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два</w:t>
      </w:r>
      <w:r w:rsidRPr="004059BD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общешкольных</w:t>
      </w:r>
      <w:r w:rsidRPr="004059BD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родительских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собрания</w:t>
      </w:r>
      <w:r w:rsidRPr="004059BD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(«Роль семьи  </w:t>
      </w:r>
      <w:r w:rsidRPr="004059BD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 </w:t>
      </w:r>
      <w:r w:rsidRPr="004059BD">
        <w:rPr>
          <w:rFonts w:ascii="Times New Roman" w:eastAsia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профилактике  </w:t>
      </w:r>
      <w:r w:rsidRPr="004059BD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 </w:t>
      </w:r>
      <w:r w:rsidRPr="004059BD">
        <w:rPr>
          <w:rFonts w:ascii="Times New Roman" w:eastAsia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предупреждении  </w:t>
      </w:r>
      <w:r w:rsidRPr="004059BD">
        <w:rPr>
          <w:rFonts w:ascii="Times New Roman" w:eastAsia="Times New Roman" w:hAnsi="Times New Roman" w:cs="Times New Roman"/>
          <w:spacing w:val="5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правонарушений» и «Безопасность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летом».</w:t>
      </w:r>
      <w:proofErr w:type="gramEnd"/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первом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затронуты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экстремизме,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наркомании в подростковой среде, об ответственности родителей за воспитание детей, об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опасности в сети интернет, о мерах по профилактике правонарушений среди подростков,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уголовной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ответственности,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духовности,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нравственности,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патриотизма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семье.</w:t>
      </w:r>
    </w:p>
    <w:p w:rsidR="004059BD" w:rsidRPr="004059BD" w:rsidRDefault="004059BD" w:rsidP="004059BD">
      <w:pPr>
        <w:widowControl w:val="0"/>
        <w:autoSpaceDE w:val="0"/>
        <w:autoSpaceDN w:val="0"/>
        <w:spacing w:before="1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29.05.2023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общешкольное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приглашением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ГИБДД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«Безопасность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й-</w:t>
      </w:r>
      <w:proofErr w:type="gramEnd"/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забота».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беседы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родителями по профилактике ДТП, профилактике противодействия идеологии терроризма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молодежной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антикоррупционного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мировоззрения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беседы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родителями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ДТП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родительских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собраниях. Основная цель родительских собраний - информирование родителей о видах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профилактических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способствовать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предотвращению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подростковой среде.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течение года проводились (по мере необходимости) индивидуальные консультации для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вопросу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успеваемости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Поддерживалась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учителями-предметниками.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  <w:r w:rsidRPr="004059BD">
        <w:rPr>
          <w:rFonts w:cs="Times New Roman"/>
          <w:lang w:eastAsia="en-US"/>
        </w:rPr>
        <w:t xml:space="preserve"> </w:t>
      </w:r>
      <w:r w:rsidRPr="004059BD">
        <w:rPr>
          <w:rFonts w:ascii="Times New Roman" w:hAnsi="Times New Roman" w:cs="Times New Roman"/>
          <w:sz w:val="24"/>
          <w:lang w:eastAsia="en-US"/>
        </w:rPr>
        <w:t xml:space="preserve">Классные руководители ведут активную работу по укреплению связи с родителями </w:t>
      </w:r>
      <w:proofErr w:type="gramStart"/>
      <w:r w:rsidRPr="004059BD">
        <w:rPr>
          <w:rFonts w:ascii="Times New Roman" w:hAnsi="Times New Roman" w:cs="Times New Roman"/>
          <w:sz w:val="24"/>
          <w:lang w:eastAsia="en-US"/>
        </w:rPr>
        <w:t>обучающихся</w:t>
      </w:r>
      <w:proofErr w:type="gramEnd"/>
      <w:r w:rsidRPr="004059BD">
        <w:rPr>
          <w:rFonts w:ascii="Times New Roman" w:hAnsi="Times New Roman" w:cs="Times New Roman"/>
          <w:sz w:val="24"/>
          <w:lang w:eastAsia="en-US"/>
        </w:rPr>
        <w:t>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Модуль «Самоуправление»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ученическое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самоуправление «Совет старшеклассников»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взаимосвязанных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взаимозависимых общественных поручений. Совет был сформирован в начале учебного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 сроком на один год. На первом заседании был утверждён список его членов (это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лидеры классов), утверждён план работы.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Выбран председатель школьного ученического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самоуправления.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проведена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следующая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-выборы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лидера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актива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класса,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обязанностей;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-оформление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классных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уголков;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-участие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общешкольных линеек;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-участие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акциях в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поддержку</w:t>
      </w:r>
      <w:r w:rsidRPr="004059B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-участие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праздничных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программах,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посвященных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как: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учителя,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пожилого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новогодней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программе,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защитника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Отечества,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женский</w:t>
      </w:r>
      <w:r w:rsidRPr="004059B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день, День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Победы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Анализируя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работу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данному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направлению,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следует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отметить,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что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школьники</w:t>
      </w:r>
      <w:r w:rsidRPr="004059BD">
        <w:rPr>
          <w:rFonts w:ascii="Times New Roman" w:eastAsia="Times New Roman" w:hAnsi="Times New Roman" w:cs="Times New Roman"/>
          <w:color w:val="212121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чувствуют свою ответственность за происходящее в школе, понимают, на что именно они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могут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повлиять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школьной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жизни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знают,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как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это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можно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сделать.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Ребята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часто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выступают инициаторами, организаторами тех или иных школьных или внутри классных</w:t>
      </w:r>
      <w:r w:rsidRPr="004059BD">
        <w:rPr>
          <w:rFonts w:ascii="Times New Roman" w:eastAsia="Times New Roman" w:hAnsi="Times New Roman" w:cs="Times New Roman"/>
          <w:color w:val="212121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дел,</w:t>
      </w:r>
      <w:r w:rsidRPr="004059B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имеют</w:t>
      </w:r>
      <w:r w:rsidRPr="004059B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возможность</w:t>
      </w:r>
      <w:r w:rsidRPr="004059B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выбирать</w:t>
      </w:r>
      <w:r w:rsidRPr="004059B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зоны</w:t>
      </w:r>
      <w:r w:rsidRPr="004059B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своей</w:t>
      </w:r>
      <w:r w:rsidRPr="004059B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ответственности</w:t>
      </w:r>
      <w:r w:rsidRPr="004059B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за</w:t>
      </w:r>
      <w:r w:rsidRPr="004059B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то</w:t>
      </w:r>
      <w:r w:rsidRPr="004059BD">
        <w:rPr>
          <w:rFonts w:ascii="Times New Roman" w:eastAsia="Times New Roman" w:hAnsi="Times New Roman" w:cs="Times New Roman"/>
          <w:color w:val="212121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или иное</w:t>
      </w:r>
      <w:r w:rsidRPr="004059BD">
        <w:rPr>
          <w:rFonts w:ascii="Times New Roman" w:eastAsia="Times New Roman" w:hAnsi="Times New Roman" w:cs="Times New Roman"/>
          <w:color w:val="212121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212121"/>
          <w:sz w:val="24"/>
          <w:szCs w:val="24"/>
          <w:lang w:eastAsia="en-US"/>
        </w:rPr>
        <w:t>дело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059BD" w:rsidRPr="004059BD" w:rsidRDefault="004059BD" w:rsidP="004059BD">
      <w:pPr>
        <w:widowControl w:val="0"/>
        <w:autoSpaceDE w:val="0"/>
        <w:autoSpaceDN w:val="0"/>
        <w:spacing w:before="4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059BD" w:rsidRPr="004059BD" w:rsidRDefault="004059BD" w:rsidP="004059BD">
      <w:pPr>
        <w:tabs>
          <w:tab w:val="left" w:pos="407"/>
        </w:tabs>
        <w:spacing w:after="160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Модуль «Профориентация»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целях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ориентации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ведется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мотивации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карьеры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рынке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руководителями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анкетирование,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тестирование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профессиональных интересов и способностей, классные часы с подготовкой учащимися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мультимедийных</w:t>
      </w:r>
      <w:r w:rsidRPr="004059BD">
        <w:rPr>
          <w:rFonts w:ascii="Times New Roman" w:eastAsia="Times New Roman" w:hAnsi="Times New Roman" w:cs="Times New Roman"/>
          <w:spacing w:val="10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презентаций,</w:t>
      </w:r>
      <w:r w:rsidRPr="004059BD">
        <w:rPr>
          <w:rFonts w:ascii="Times New Roman" w:eastAsia="Times New Roman" w:hAnsi="Times New Roman" w:cs="Times New Roman"/>
          <w:spacing w:val="9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видеороликов</w:t>
      </w:r>
      <w:r w:rsidRPr="004059BD">
        <w:rPr>
          <w:rFonts w:ascii="Times New Roman" w:eastAsia="Times New Roman" w:hAnsi="Times New Roman" w:cs="Times New Roman"/>
          <w:spacing w:val="9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4059BD">
        <w:rPr>
          <w:rFonts w:ascii="Times New Roman" w:eastAsia="Times New Roman" w:hAnsi="Times New Roman" w:cs="Times New Roman"/>
          <w:spacing w:val="9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Pr="004059BD">
        <w:rPr>
          <w:rFonts w:ascii="Times New Roman" w:eastAsia="Times New Roman" w:hAnsi="Times New Roman" w:cs="Times New Roman"/>
          <w:spacing w:val="10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профессиях</w:t>
      </w:r>
      <w:r w:rsidRPr="004059BD">
        <w:rPr>
          <w:rFonts w:ascii="Times New Roman" w:eastAsia="Times New Roman" w:hAnsi="Times New Roman" w:cs="Times New Roman"/>
          <w:spacing w:val="1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(Презентация «Мамины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профессии» - 5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кл.,</w:t>
      </w:r>
      <w:r w:rsidRPr="004059B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классный</w:t>
      </w:r>
      <w:r w:rsidRPr="004059B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</w:t>
      </w:r>
      <w:r w:rsidRPr="004059BD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«Ярмарка</w:t>
      </w:r>
      <w:r w:rsidRPr="004059BD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профессий»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6-7</w:t>
      </w:r>
      <w:r w:rsidRPr="004059BD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кл.,</w:t>
      </w:r>
      <w:r w:rsidRPr="004059BD">
        <w:rPr>
          <w:rFonts w:ascii="Times New Roman" w:eastAsia="Times New Roman" w:hAnsi="Times New Roman" w:cs="Times New Roman"/>
          <w:spacing w:val="1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викторина «Я б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рабочие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пошёл…» -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8-9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кл.,</w:t>
      </w:r>
      <w:r w:rsidRPr="004059BD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т.д.)</w:t>
      </w:r>
    </w:p>
    <w:p w:rsidR="004059BD" w:rsidRPr="004059BD" w:rsidRDefault="004059BD" w:rsidP="004059BD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В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рамках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реализации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Федерального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проекта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«Успех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каждого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ребенка»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национального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проекта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«Образование»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и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в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соответствии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с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Методическими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рекомендациями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и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Порядком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реализации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профориентационного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минимума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в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2023/24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учебном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году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введен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профориентационный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минимум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для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обучающихся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6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–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11-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х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классов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Школа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реализует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профориентационный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минимум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на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базовом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уровне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в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полном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объеме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План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мероприятий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включает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все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необходимые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мероприятия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предусмотренные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для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базового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уровня</w:t>
      </w:r>
      <w:r w:rsidRPr="004059BD">
        <w:rPr>
          <w:rFonts w:hAnsi="Times New Roman" w:cs="Times New Roman"/>
          <w:color w:val="000000"/>
          <w:sz w:val="24"/>
          <w:szCs w:val="24"/>
          <w:lang w:eastAsia="en-US"/>
        </w:rPr>
        <w:t>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Воспитательный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профориентационной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4059BD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</w:t>
      </w:r>
      <w:r w:rsidRPr="004059BD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«Лопуховская СОШ»</w:t>
      </w:r>
      <w:r w:rsidRPr="004059B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реализуется через участие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всероссийских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профориентационных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проектах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(«ПроеКториЯ»,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«Шоу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профессий»</w:t>
      </w:r>
      <w:r w:rsidRPr="004059B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 т.п.</w:t>
      </w:r>
      <w:proofErr w:type="gramEnd"/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Модуль «Профилактика</w:t>
      </w:r>
      <w:r w:rsidRPr="004059BD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b/>
          <w:spacing w:val="-9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безопасность»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Анализируя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проделанную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 по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беспризорности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безнадзорности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 за 2022-2023 учебный год, можно сказать, что поставленных целей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добились,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детей, состоящих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видах</w:t>
      </w:r>
      <w:r w:rsidRPr="004059BD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а-</w:t>
      </w:r>
      <w:proofErr w:type="gramEnd"/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 реализации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данного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модуля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проводились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-Социальн</w:t>
      </w:r>
      <w:proofErr w:type="gramStart"/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о-</w:t>
      </w:r>
      <w:proofErr w:type="gramEnd"/>
      <w:r w:rsidRPr="004059B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психологическое</w:t>
      </w:r>
      <w:r w:rsidRPr="004059B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тестирование</w:t>
      </w:r>
      <w:r w:rsidRPr="004059B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(3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октября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2022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года</w:t>
      </w:r>
      <w:r w:rsidRPr="004059BD"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- 22 учащихся)</w:t>
      </w:r>
      <w:r w:rsidRPr="004059B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;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427"/>
        </w:tabs>
        <w:autoSpaceDE w:val="0"/>
        <w:autoSpaceDN w:val="0"/>
        <w:spacing w:after="160" w:line="240" w:lineRule="auto"/>
        <w:ind w:right="106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Психолог школы Ежова Г.В. провела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практический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семинар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4059B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педагогов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тему: «Формирование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стратегий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предотвращения насилия и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жестокости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детско-подростковой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среде. Профилактика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буллинга».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Классные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часы:</w:t>
      </w:r>
    </w:p>
    <w:p w:rsidR="004059BD" w:rsidRPr="004059BD" w:rsidRDefault="004059BD" w:rsidP="004059BD">
      <w:pPr>
        <w:widowControl w:val="0"/>
        <w:tabs>
          <w:tab w:val="left" w:pos="2387"/>
          <w:tab w:val="left" w:pos="3567"/>
          <w:tab w:val="left" w:pos="4107"/>
          <w:tab w:val="left" w:pos="4565"/>
          <w:tab w:val="left" w:pos="6224"/>
          <w:tab w:val="left" w:pos="7445"/>
          <w:tab w:val="left" w:pos="8690"/>
        </w:tabs>
        <w:autoSpaceDE w:val="0"/>
        <w:autoSpaceDN w:val="0"/>
        <w:spacing w:line="240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-Информационный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классный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час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профилактике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буллинга: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«Способы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решения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ровесниками»</w:t>
      </w:r>
      <w:r w:rsidRPr="004059B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20.01.2023г.- 8,9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кл.);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«Уголовная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ответственность несовершеннолетних»</w:t>
      </w:r>
      <w:r w:rsidRPr="004059BD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(18.10.2022г.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-8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кл.);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здоровом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теле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здоровый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дух</w:t>
      </w:r>
      <w:r w:rsidRPr="004059BD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(27.02.2023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г.-2-3-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кл.);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-«Права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 обязанности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учащихся»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059BD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(21.10.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2022г. -9-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10 кл.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-8 человек);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Осторожно</w:t>
      </w:r>
      <w:r w:rsidRPr="004059BD">
        <w:rPr>
          <w:rFonts w:ascii="Times New Roman" w:eastAsia="Times New Roman" w:hAnsi="Times New Roman" w:cs="Times New Roman"/>
          <w:spacing w:val="57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дорогах (17.02.2023г. -1-4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кл.)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Подвижные</w:t>
      </w:r>
      <w:r w:rsidRPr="004059B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игры</w:t>
      </w:r>
      <w:r w:rsidRPr="004059BD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улице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(03.03.2023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-1-4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кл.)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«Мои</w:t>
      </w:r>
      <w:r w:rsidRPr="004059BD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безопасные</w:t>
      </w:r>
      <w:r w:rsidRPr="004059BD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каникулы»</w:t>
      </w:r>
      <w:r w:rsidRPr="004059BD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проведением</w:t>
      </w:r>
      <w:r w:rsidRPr="004059BD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инструктажей</w:t>
      </w:r>
      <w:r w:rsidRPr="004059BD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бесед</w:t>
      </w:r>
      <w:r w:rsidRPr="004059BD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4059BD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природной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 социальной среде;</w:t>
      </w:r>
    </w:p>
    <w:p w:rsidR="004059BD" w:rsidRPr="004059BD" w:rsidRDefault="004059BD" w:rsidP="004059BD">
      <w:pPr>
        <w:widowControl w:val="0"/>
        <w:autoSpaceDE w:val="0"/>
        <w:autoSpaceDN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-«Профилактика</w:t>
      </w:r>
      <w:r w:rsidRPr="004059B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преступлений»</w:t>
      </w:r>
      <w:r w:rsidRPr="004059B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(25.05.2023г.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кл.)</w:t>
      </w:r>
    </w:p>
    <w:p w:rsidR="004059BD" w:rsidRPr="004059BD" w:rsidRDefault="004059BD" w:rsidP="004059BD">
      <w:pPr>
        <w:widowControl w:val="0"/>
        <w:autoSpaceDE w:val="0"/>
        <w:autoSpaceDN w:val="0"/>
        <w:spacing w:before="1" w:line="240" w:lineRule="auto"/>
        <w:ind w:right="392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«Вредные привычки» (05.04.2023г. 6 кл).</w:t>
      </w:r>
    </w:p>
    <w:p w:rsidR="004059BD" w:rsidRPr="004059BD" w:rsidRDefault="004059BD" w:rsidP="004059BD">
      <w:pPr>
        <w:widowControl w:val="0"/>
        <w:autoSpaceDE w:val="0"/>
        <w:autoSpaceDN w:val="0"/>
        <w:spacing w:before="1" w:line="240" w:lineRule="auto"/>
        <w:ind w:right="392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Беседы: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7"/>
        </w:tabs>
        <w:autoSpaceDE w:val="0"/>
        <w:autoSpaceDN w:val="0"/>
        <w:spacing w:after="160" w:line="240" w:lineRule="auto"/>
        <w:ind w:left="366" w:hanging="145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«Мы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здоровый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образ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жизни»</w:t>
      </w:r>
      <w:r w:rsidRPr="004059BD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(10.02.2023г.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2-3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кл.)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«Мы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курения»(9.02.2023г.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кл.)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«Правила</w:t>
      </w:r>
      <w:r w:rsidRPr="004059BD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безопасного</w:t>
      </w:r>
      <w:r w:rsidRPr="004059B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Pr="004059B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4059BD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угрозе</w:t>
      </w:r>
      <w:r w:rsidRPr="004059B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теракта,</w:t>
      </w:r>
      <w:r w:rsidRPr="004059B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4059BD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пожаре»</w:t>
      </w:r>
      <w:r w:rsidRPr="004059BD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(13.02.2023г.</w:t>
      </w:r>
      <w:r w:rsidRPr="004059B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5,6</w:t>
      </w:r>
      <w:r w:rsidRPr="004059B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кл.)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-«Безопасность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Интернет» (20.02.2023г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кл.)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-«Профилактика</w:t>
      </w:r>
      <w:r w:rsidRPr="004059BD">
        <w:rPr>
          <w:rFonts w:ascii="Times New Roman" w:eastAsia="Times New Roman" w:hAnsi="Times New Roman" w:cs="Times New Roman"/>
          <w:spacing w:val="5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4059BD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привитие</w:t>
      </w:r>
      <w:r w:rsidRPr="004059BD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4059BD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ЗОЖ»(17.02.2023г.</w:t>
      </w:r>
      <w:r w:rsidRPr="004059BD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5,8</w:t>
      </w:r>
      <w:r w:rsidRPr="004059BD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кл)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Профилактика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употребления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ПАВ</w:t>
      </w:r>
      <w:r w:rsidRPr="004059BD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(24.03.2023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9 класс);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Беседа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«Как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стать жертвой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преступления»</w:t>
      </w:r>
      <w:r w:rsidRPr="004059BD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(3.03.2023г. 6,7,8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кл.).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-Беседа</w:t>
      </w:r>
      <w:r w:rsidRPr="004059BD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элементами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дискуссии</w:t>
      </w:r>
      <w:r w:rsidRPr="004059BD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«Подросток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транспортные</w:t>
      </w:r>
      <w:r w:rsidRPr="004059B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средства.</w:t>
      </w:r>
      <w:r w:rsidRPr="004059B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</w:t>
      </w:r>
      <w:r w:rsidRPr="004059B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обязанности»</w:t>
      </w:r>
      <w:r w:rsidRPr="004059B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(26.04.2023г. 7 кл.)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98"/>
        </w:tabs>
        <w:autoSpaceDE w:val="0"/>
        <w:autoSpaceDN w:val="0"/>
        <w:spacing w:after="160" w:line="240" w:lineRule="auto"/>
        <w:ind w:right="100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lastRenderedPageBreak/>
        <w:t>Просмотр</w:t>
      </w:r>
      <w:r w:rsidRPr="004059BD">
        <w:rPr>
          <w:rFonts w:ascii="Times New Roman" w:eastAsia="Times New Roman" w:hAnsi="Times New Roman" w:cs="Times New Roman"/>
          <w:spacing w:val="3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санитарн</w:t>
      </w:r>
      <w:proofErr w:type="gramStart"/>
      <w:r w:rsidRPr="004059BD">
        <w:rPr>
          <w:rFonts w:ascii="Times New Roman" w:eastAsia="Times New Roman" w:hAnsi="Times New Roman" w:cs="Times New Roman"/>
          <w:sz w:val="24"/>
          <w:lang w:eastAsia="en-US"/>
        </w:rPr>
        <w:t>о-</w:t>
      </w:r>
      <w:proofErr w:type="gramEnd"/>
      <w:r w:rsidRPr="004059BD">
        <w:rPr>
          <w:rFonts w:ascii="Times New Roman" w:eastAsia="Times New Roman" w:hAnsi="Times New Roman" w:cs="Times New Roman"/>
          <w:spacing w:val="30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просветительных</w:t>
      </w:r>
      <w:r w:rsidRPr="004059BD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фильмов:</w:t>
      </w:r>
      <w:r w:rsidRPr="004059BD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«СПИД–трагедия</w:t>
      </w:r>
      <w:r w:rsidRPr="004059BD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века»,</w:t>
      </w:r>
      <w:r w:rsidRPr="004059BD">
        <w:rPr>
          <w:rFonts w:ascii="Times New Roman" w:eastAsia="Times New Roman" w:hAnsi="Times New Roman" w:cs="Times New Roman"/>
          <w:spacing w:val="35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«О</w:t>
      </w:r>
      <w:r w:rsidRPr="004059BD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СПИДе»</w:t>
      </w:r>
      <w:r w:rsidRPr="004059B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(28.04.2023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9-11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 xml:space="preserve"> кл.)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rPr>
          <w:rFonts w:ascii="Times New Roman" w:eastAsia="Times New Roman" w:hAnsi="Times New Roman" w:cs="Times New Roman"/>
          <w:color w:val="333333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Лекция</w:t>
      </w:r>
      <w:r w:rsidRPr="004059BD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«Безопасное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лето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2023» (31.05.2023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1-9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кл.)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Викторина</w:t>
      </w:r>
      <w:r w:rsidRPr="004059BD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«Дисциплина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дороге</w:t>
      </w:r>
      <w:r w:rsidRPr="004059BD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059B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путь</w:t>
      </w:r>
      <w:r w:rsidRPr="004059B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4059BD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дорожной</w:t>
      </w:r>
      <w:r w:rsidRPr="004059BD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безопасности»</w:t>
      </w:r>
      <w:r w:rsidRPr="004059BD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4059B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12.01.2023г.</w:t>
      </w:r>
      <w:r w:rsidRPr="004059BD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6</w:t>
      </w:r>
      <w:r w:rsidRPr="004059BD"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кл.).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-Деловая</w:t>
      </w:r>
      <w:r w:rsidRPr="004059BD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</w:t>
      </w:r>
      <w:r w:rsidRPr="004059BD">
        <w:rPr>
          <w:rFonts w:ascii="Times New Roman" w:eastAsia="Times New Roman" w:hAnsi="Times New Roman" w:cs="Times New Roman"/>
          <w:spacing w:val="2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профилактике</w:t>
      </w:r>
      <w:r w:rsidRPr="004059BD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4059BD">
        <w:rPr>
          <w:rFonts w:ascii="Times New Roman" w:eastAsia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«Я</w:t>
      </w:r>
      <w:r w:rsidRPr="004059BD">
        <w:rPr>
          <w:rFonts w:ascii="Times New Roman" w:eastAsia="Times New Roman" w:hAnsi="Times New Roman" w:cs="Times New Roman"/>
          <w:spacing w:val="2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Закон»</w:t>
      </w:r>
      <w:r w:rsidRPr="004059BD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(21.03.2023г.</w:t>
      </w:r>
      <w:r w:rsidRPr="004059BD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6кл.);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Проведение: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rPr>
          <w:rFonts w:ascii="Times New Roman" w:eastAsia="Times New Roman" w:hAnsi="Times New Roman" w:cs="Times New Roman"/>
          <w:color w:val="171717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lang w:eastAsia="en-US"/>
        </w:rPr>
        <w:t>16.09.2022г</w:t>
      </w:r>
      <w:proofErr w:type="gramStart"/>
      <w:r w:rsidRPr="004059BD">
        <w:rPr>
          <w:rFonts w:ascii="Times New Roman" w:eastAsia="Times New Roman" w:hAnsi="Times New Roman" w:cs="Times New Roman"/>
          <w:color w:val="171717"/>
          <w:sz w:val="24"/>
          <w:lang w:eastAsia="en-US"/>
        </w:rPr>
        <w:t>.-</w:t>
      </w:r>
      <w:proofErr w:type="gramEnd"/>
      <w:r w:rsidRPr="004059BD">
        <w:rPr>
          <w:rFonts w:ascii="Times New Roman" w:eastAsia="Times New Roman" w:hAnsi="Times New Roman" w:cs="Times New Roman"/>
          <w:color w:val="171717"/>
          <w:sz w:val="24"/>
          <w:lang w:eastAsia="en-US"/>
        </w:rPr>
        <w:t>день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lang w:eastAsia="en-US"/>
        </w:rPr>
        <w:t>здоровья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lang w:eastAsia="en-US"/>
        </w:rPr>
        <w:t>1-11</w:t>
      </w:r>
      <w:r w:rsidRPr="004059BD">
        <w:rPr>
          <w:rFonts w:ascii="Times New Roman" w:eastAsia="Times New Roman" w:hAnsi="Times New Roman" w:cs="Times New Roman"/>
          <w:color w:val="171717"/>
          <w:spacing w:val="-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lang w:eastAsia="en-US"/>
        </w:rPr>
        <w:t>класс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19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23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сентября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2022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проводилась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движения,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целях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дорожно-транспортных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происшествий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тяжести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последствий;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14.11.2022г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01.12.2022г):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76"/>
        </w:tabs>
        <w:autoSpaceDE w:val="0"/>
        <w:autoSpaceDN w:val="0"/>
        <w:spacing w:before="1" w:after="160" w:line="240" w:lineRule="auto"/>
        <w:ind w:right="102" w:firstLine="0"/>
        <w:jc w:val="both"/>
        <w:rPr>
          <w:rFonts w:ascii="Times New Roman" w:eastAsia="Times New Roman" w:hAnsi="Times New Roman" w:cs="Times New Roman"/>
          <w:color w:val="171717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lang w:eastAsia="en-US"/>
        </w:rPr>
        <w:t xml:space="preserve">день по борьбе с ПАВ (употреблением наркотиков, алкоголя, табачных изделий и т.д.)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профилактические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беседы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элементами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кинолектория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тему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««</w:t>
      </w:r>
      <w:proofErr w:type="gramStart"/>
      <w:r w:rsidRPr="004059BD">
        <w:rPr>
          <w:rFonts w:ascii="Times New Roman" w:eastAsia="Times New Roman" w:hAnsi="Times New Roman" w:cs="Times New Roman"/>
          <w:sz w:val="24"/>
          <w:lang w:eastAsia="en-US"/>
        </w:rPr>
        <w:t>Наркотики-оружие</w:t>
      </w:r>
      <w:proofErr w:type="gramEnd"/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самоистребления»,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415"/>
        </w:tabs>
        <w:autoSpaceDE w:val="0"/>
        <w:autoSpaceDN w:val="0"/>
        <w:spacing w:after="160" w:line="240" w:lineRule="auto"/>
        <w:ind w:right="104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классные часы следующей тематики: "Мы за здоровый образ жизни!", " Мы против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наркотиков"</w:t>
      </w:r>
      <w:proofErr w:type="gramStart"/>
      <w:r w:rsidRPr="004059BD">
        <w:rPr>
          <w:rFonts w:ascii="Times New Roman" w:eastAsia="Times New Roman" w:hAnsi="Times New Roman" w:cs="Times New Roman"/>
          <w:sz w:val="24"/>
          <w:lang w:eastAsia="en-US"/>
        </w:rPr>
        <w:t>,"</w:t>
      </w:r>
      <w:proofErr w:type="gramEnd"/>
      <w:r w:rsidRPr="004059BD">
        <w:rPr>
          <w:rFonts w:ascii="Times New Roman" w:eastAsia="Times New Roman" w:hAnsi="Times New Roman" w:cs="Times New Roman"/>
          <w:sz w:val="24"/>
          <w:lang w:eastAsia="en-US"/>
        </w:rPr>
        <w:t>Полезные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и вредные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привычки"(1-7 класс),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left="361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час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информации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"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Мы</w:t>
      </w:r>
      <w:r w:rsidRPr="004059BD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выбираем</w:t>
      </w:r>
      <w:r w:rsidRPr="004059BD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жизнь!"(5-8 класс),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-внеклассное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«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Наркотики-путь</w:t>
      </w:r>
      <w:proofErr w:type="gramEnd"/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никуда»</w:t>
      </w:r>
      <w:r w:rsidRPr="004059B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(9-10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классы),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-час общения: «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Наркотики-оружие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самоистребления», "Умей сказать НЕТ!» (8-9 класс).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-приняли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рисунков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антинаркотической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«Мы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ЗДОРОВЫЙ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ЖИЗНИ!»;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33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-16.11.2022г.</w:t>
      </w:r>
      <w:r w:rsidRPr="004059BD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4059B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Международный</w:t>
      </w:r>
      <w:r w:rsidRPr="004059BD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толерантности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(терпимости).</w:t>
      </w:r>
      <w:r w:rsidRPr="004059B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</w:t>
      </w:r>
      <w:r w:rsidRPr="004059B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библиотеке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(Учащиеся 5-6 класса);</w:t>
      </w:r>
    </w:p>
    <w:p w:rsidR="004059BD" w:rsidRPr="004059BD" w:rsidRDefault="004059BD" w:rsidP="004059BD">
      <w:pPr>
        <w:widowControl w:val="0"/>
        <w:autoSpaceDE w:val="0"/>
        <w:autoSpaceDN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-1.12.2022г.-</w:t>
      </w:r>
      <w:r w:rsidRPr="004059BD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Просмотр</w:t>
      </w:r>
      <w:r w:rsidRPr="004059BD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просветительных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фильмов</w:t>
      </w:r>
      <w:r w:rsidRPr="004059BD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«СПИД</w:t>
      </w:r>
      <w:r w:rsidRPr="004059BD">
        <w:rPr>
          <w:rFonts w:ascii="Times New Roman" w:eastAsia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059BD">
        <w:rPr>
          <w:rFonts w:ascii="Times New Roman" w:eastAsia="Times New Roman" w:hAnsi="Times New Roman" w:cs="Times New Roman"/>
          <w:spacing w:val="3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трагедия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века»,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СПИДе»</w:t>
      </w:r>
      <w:r w:rsidRPr="004059BD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 Декады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борьбы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СПИДом,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наркоманией)</w:t>
      </w:r>
      <w:proofErr w:type="gramStart"/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proofErr w:type="gramEnd"/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62"/>
        </w:tabs>
        <w:autoSpaceDE w:val="0"/>
        <w:autoSpaceDN w:val="0"/>
        <w:spacing w:after="160" w:line="240" w:lineRule="auto"/>
        <w:ind w:right="109" w:firstLine="0"/>
        <w:rPr>
          <w:rFonts w:ascii="Times New Roman" w:eastAsia="Times New Roman" w:hAnsi="Times New Roman" w:cs="Times New Roman"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lang w:eastAsia="en-US"/>
        </w:rPr>
        <w:t>5.12.2022г. – профилактическая беседа «Ответственность за поступки и преступления»;</w:t>
      </w:r>
    </w:p>
    <w:p w:rsidR="004059BD" w:rsidRPr="004059BD" w:rsidRDefault="004059BD" w:rsidP="004059BD">
      <w:pPr>
        <w:widowControl w:val="0"/>
        <w:numPr>
          <w:ilvl w:val="0"/>
          <w:numId w:val="20"/>
        </w:numPr>
        <w:tabs>
          <w:tab w:val="left" w:pos="379"/>
        </w:tabs>
        <w:autoSpaceDE w:val="0"/>
        <w:autoSpaceDN w:val="0"/>
        <w:spacing w:before="1" w:after="160" w:line="240" w:lineRule="auto"/>
        <w:ind w:right="106" w:firstLine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lang w:eastAsia="en-US"/>
        </w:rPr>
        <w:t>в течение всего учебного года с обучающимися проводились беседы о вреде курения, о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соблюдении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Устава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школы,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правила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которого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запрещают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курение,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территории</w:t>
      </w:r>
      <w:r w:rsidRPr="004059BD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lang w:eastAsia="en-US"/>
        </w:rPr>
        <w:t>школы, так и за ее пределами.</w:t>
      </w:r>
      <w:proofErr w:type="gramEnd"/>
      <w:r w:rsidRPr="004059BD">
        <w:rPr>
          <w:rFonts w:ascii="Times New Roman" w:eastAsia="Times New Roman" w:hAnsi="Times New Roman" w:cs="Times New Roman"/>
          <w:sz w:val="24"/>
          <w:lang w:eastAsia="en-US"/>
        </w:rPr>
        <w:t xml:space="preserve"> (Просмотр видео ролика «Вредные привычки»;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рисунков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«Спорт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моей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семье»</w:t>
      </w:r>
      <w:r w:rsidRPr="004059BD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(13.01.2023г.);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Планирование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организация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досуга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учащихся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дни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школьных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каникул: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-осенний</w:t>
      </w:r>
      <w:r w:rsidRPr="004059B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оздоровительный</w:t>
      </w:r>
      <w:r w:rsidRPr="004059B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лагерь</w:t>
      </w:r>
      <w:r w:rsidRPr="004059B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«Искорка»-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27.10.2022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-летний оздоровительный лагерь для подростков</w:t>
      </w:r>
      <w:r w:rsidRPr="004059BD">
        <w:rPr>
          <w:rFonts w:ascii="Times New Roman" w:eastAsia="Times New Roman" w:hAnsi="Times New Roman" w:cs="Times New Roman"/>
          <w:color w:val="171717"/>
          <w:spacing w:val="1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«Искорка»</w:t>
      </w:r>
      <w:r w:rsidRPr="004059BD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color w:val="171717"/>
          <w:spacing w:val="10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дневным</w:t>
      </w:r>
      <w:r w:rsidRPr="004059BD"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пребыванием</w:t>
      </w:r>
      <w:r w:rsidRPr="004059BD">
        <w:rPr>
          <w:rFonts w:ascii="Times New Roman" w:eastAsia="Times New Roman" w:hAnsi="Times New Roman" w:cs="Times New Roman"/>
          <w:color w:val="171717"/>
          <w:spacing w:val="1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детей</w:t>
      </w:r>
      <w:r w:rsidRPr="004059BD">
        <w:rPr>
          <w:rFonts w:ascii="Times New Roman" w:eastAsia="Times New Roman" w:hAnsi="Times New Roman" w:cs="Times New Roman"/>
          <w:color w:val="171717"/>
          <w:spacing w:val="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базе</w:t>
      </w:r>
      <w:r w:rsidRPr="004059BD"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МКОУ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«Лопуховская СОШ»</w:t>
      </w:r>
      <w:r w:rsidRPr="004059BD"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- с</w:t>
      </w:r>
      <w:r w:rsidRPr="004059BD"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01.06.2023</w:t>
      </w:r>
      <w:r w:rsidRPr="004059BD"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  <w:lang w:eastAsia="en-US"/>
        </w:rPr>
        <w:t>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индивидуальных консультаций по желанию учащихся и запросам классных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руководителей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4059BD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«Психологический комфорт в семье»;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lastRenderedPageBreak/>
        <w:t>Участие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акциях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операциях,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посвященных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профилактике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>предупреждению</w:t>
      </w:r>
      <w:r w:rsidRPr="004059BD"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color w:val="171717"/>
          <w:sz w:val="24"/>
          <w:szCs w:val="24"/>
          <w:lang w:eastAsia="en-US"/>
        </w:rPr>
        <w:t xml:space="preserve">правонарушений и преступлений среди учащихся (03.11.2022г. в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целях профилактики 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предупреждения правонарушений преступности, бродяжничества, наркомании, пьянства,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несовершеннолетних).</w:t>
      </w:r>
    </w:p>
    <w:p w:rsidR="004059BD" w:rsidRPr="004059BD" w:rsidRDefault="004059BD" w:rsidP="004059BD">
      <w:pPr>
        <w:widowControl w:val="0"/>
        <w:autoSpaceDE w:val="0"/>
        <w:autoSpaceDN w:val="0"/>
        <w:spacing w:before="1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преступности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молодежной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преступлений,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совершаемых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несовершеннолетними,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сотрудники</w:t>
      </w:r>
      <w:r w:rsidRPr="004059BD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полиции</w:t>
      </w:r>
      <w:r w:rsidRPr="004059BD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провели</w:t>
      </w:r>
      <w:r w:rsidRPr="004059BD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профилактическую</w:t>
      </w:r>
      <w:r w:rsidRPr="004059BD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беседу</w:t>
      </w:r>
      <w:r w:rsidRPr="004059BD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коллективом</w:t>
      </w:r>
      <w:r w:rsidRPr="004059BD">
        <w:rPr>
          <w:rFonts w:ascii="Times New Roman" w:eastAsia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4059BD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тему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«Антитеррористической</w:t>
      </w:r>
      <w:r w:rsidRPr="004059BD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защищенности».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Поднимались вопросы не только о правонарушениях, но и употреблении электронных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сигарет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несовершеннолетними.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Полицейские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отмечают,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подобный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очень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быстро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никотиновую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зависимость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будущем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приверженцы, как правило, переходят на обычный табак. Как правило, большая часть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курильщиков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успевают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пристраститься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привычке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подростковом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возрасте.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 тем, никотин, содержащийся в электронных сигаретах, обладает ничуть не менее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вредным воздействием, чем в традиционных табачных изделиях. Он пагубно влияет не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общее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состояние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организма,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умственную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активность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подростков.</w:t>
      </w:r>
    </w:p>
    <w:p w:rsidR="004059BD" w:rsidRPr="004059BD" w:rsidRDefault="004059BD" w:rsidP="004059BD">
      <w:pPr>
        <w:widowControl w:val="0"/>
        <w:autoSpaceDE w:val="0"/>
        <w:autoSpaceDN w:val="0"/>
        <w:spacing w:before="1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 целью оказания своевременной и квалифицированной помощи детям, подросткам 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семьям,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попавшим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социальные,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семейные,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прочие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организована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профилактики.</w:t>
      </w: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Модуль «Социальное</w:t>
      </w:r>
      <w:r w:rsidRPr="004059BD">
        <w:rPr>
          <w:rFonts w:ascii="Times New Roman" w:eastAsia="Times New Roman" w:hAnsi="Times New Roman" w:cs="Times New Roman"/>
          <w:b/>
          <w:spacing w:val="-12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партнёрство»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партнёрство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сегодня –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неотъемлемая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нашей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партнёрство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помогает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образовательные</w:t>
      </w:r>
      <w:r w:rsidRPr="004059BD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воспитательные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широком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партнерство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рассматривается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нами как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совместная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коллективная деятельность различных социальных групп, которая приводит к позитивным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 разделяемым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всеми</w:t>
      </w:r>
      <w:r w:rsidRPr="004059BD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участниками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эффектам.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9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воспитании</w:t>
      </w:r>
      <w:r w:rsidRPr="004059BD">
        <w:rPr>
          <w:rFonts w:ascii="Times New Roman" w:eastAsia="Times New Roman" w:hAnsi="Times New Roman" w:cs="Times New Roman"/>
          <w:spacing w:val="9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</w:t>
      </w:r>
      <w:r w:rsidRPr="004059BD">
        <w:rPr>
          <w:rFonts w:ascii="Times New Roman" w:eastAsia="Times New Roman" w:hAnsi="Times New Roman" w:cs="Times New Roman"/>
          <w:spacing w:val="9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активной  </w:t>
      </w:r>
      <w:r w:rsidRPr="004059BD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личности  </w:t>
      </w:r>
      <w:r w:rsidRPr="004059BD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заинтересована  </w:t>
      </w:r>
      <w:r w:rsidRPr="004059BD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  </w:t>
      </w:r>
      <w:r w:rsidRPr="004059BD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только  </w:t>
      </w:r>
      <w:r w:rsidRPr="004059BD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школа,</w:t>
      </w:r>
      <w:r w:rsidRPr="004059BD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4059BD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социокультурного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контекста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опирается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4059BD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партнерства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 с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организациями-партнерами: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 Сельский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клуб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с.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Лопуховка;</w:t>
      </w:r>
    </w:p>
    <w:p w:rsidR="004059BD" w:rsidRPr="004059BD" w:rsidRDefault="004059BD" w:rsidP="004059BD">
      <w:pPr>
        <w:tabs>
          <w:tab w:val="left" w:pos="4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sz w:val="24"/>
          <w:szCs w:val="24"/>
          <w:lang w:eastAsia="en-US"/>
        </w:rPr>
        <w:t>- Школьная библиотека;</w:t>
      </w:r>
    </w:p>
    <w:p w:rsidR="004059BD" w:rsidRPr="004059BD" w:rsidRDefault="004059BD" w:rsidP="004059BD">
      <w:pPr>
        <w:tabs>
          <w:tab w:val="left" w:pos="4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sz w:val="24"/>
          <w:szCs w:val="24"/>
          <w:lang w:eastAsia="en-US"/>
        </w:rPr>
        <w:t>- Школьный краеведческий музей;</w:t>
      </w:r>
    </w:p>
    <w:p w:rsidR="004059BD" w:rsidRPr="004059BD" w:rsidRDefault="004059BD" w:rsidP="004059BD">
      <w:pPr>
        <w:tabs>
          <w:tab w:val="left" w:pos="4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sz w:val="24"/>
          <w:szCs w:val="24"/>
          <w:lang w:eastAsia="en-US"/>
        </w:rPr>
        <w:t>- Районный краеведческий музей;</w:t>
      </w:r>
    </w:p>
    <w:p w:rsidR="004059BD" w:rsidRPr="004059BD" w:rsidRDefault="004059BD" w:rsidP="004059BD">
      <w:pPr>
        <w:tabs>
          <w:tab w:val="left" w:pos="4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sz w:val="24"/>
          <w:szCs w:val="24"/>
          <w:lang w:eastAsia="en-US"/>
        </w:rPr>
        <w:t>- Пожарная часть;</w:t>
      </w:r>
    </w:p>
    <w:p w:rsidR="004059BD" w:rsidRPr="004059BD" w:rsidRDefault="004059BD" w:rsidP="004059BD">
      <w:pPr>
        <w:tabs>
          <w:tab w:val="left" w:pos="4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hAnsi="Times New Roman" w:cs="Times New Roman"/>
          <w:sz w:val="24"/>
          <w:szCs w:val="24"/>
          <w:lang w:eastAsia="en-US"/>
        </w:rPr>
        <w:t>- КФХ «Кильдяшев А.К.» и др.</w:t>
      </w:r>
    </w:p>
    <w:p w:rsidR="004059BD" w:rsidRPr="004059BD" w:rsidRDefault="004059BD" w:rsidP="004059BD">
      <w:pPr>
        <w:widowControl w:val="0"/>
        <w:tabs>
          <w:tab w:val="left" w:pos="3224"/>
          <w:tab w:val="left" w:pos="5603"/>
          <w:tab w:val="left" w:pos="8363"/>
        </w:tabs>
        <w:autoSpaceDE w:val="0"/>
        <w:autoSpaceDN w:val="0"/>
        <w:spacing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партнерства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показала следующие 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результаты: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-подготовка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праздничных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концертов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(ко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Дню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защитника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Отечества,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Международному</w:t>
      </w:r>
      <w:r w:rsidRPr="004059BD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женскому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дню, Дню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Победы и т.д.);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-проведены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(День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Памяти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День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Белых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Журавлей,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"Мой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Крым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моя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Россия»,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информационный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"Космос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неразгаданная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загадка"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 т.д.)</w:t>
      </w:r>
      <w:proofErr w:type="gramEnd"/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«Волонтерская</w:t>
      </w:r>
      <w:r w:rsidRPr="004059BD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деятельность»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МКОУ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«Лопуховская СОШ»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волонтерский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отряд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«Три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отряда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учитель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биологии и географии Санькова Е.Н.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2022-2023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ребята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участвовали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направленности.  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Ребята  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принимали   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активное   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  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  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подготовке   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 школе были проведены мероприятия посвященные: Дню Победы, Дню защитника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О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течества, Международному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женскому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дню 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т.д. Участвовали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акции</w:t>
      </w:r>
      <w:r w:rsidRPr="004059B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«Талисман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добра», «Весенняя неделя добра», «Письмо солдату» и т.д.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Ребята постоянно осуществляют уход за памятником «Героям-землякам».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Ребята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принимали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мероприятиях,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приобщение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патриотическому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воспитанию.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Волонтёры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принимали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 участие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 школы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 села.</w:t>
      </w:r>
    </w:p>
    <w:p w:rsidR="004059BD" w:rsidRPr="004059BD" w:rsidRDefault="004059BD" w:rsidP="004059BD">
      <w:pPr>
        <w:widowControl w:val="0"/>
        <w:tabs>
          <w:tab w:val="left" w:pos="407"/>
        </w:tabs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Модуль «</w:t>
      </w:r>
      <w:proofErr w:type="gramStart"/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Школьные</w:t>
      </w:r>
      <w:proofErr w:type="gramEnd"/>
      <w:r w:rsidRPr="004059BD">
        <w:rPr>
          <w:rFonts w:ascii="Times New Roman" w:eastAsia="Times New Roman" w:hAnsi="Times New Roman" w:cs="Times New Roman"/>
          <w:b/>
          <w:spacing w:val="-8"/>
          <w:sz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b/>
          <w:sz w:val="24"/>
          <w:lang w:eastAsia="en-US"/>
        </w:rPr>
        <w:t>медиа»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(совместно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создаваемых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школьниками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педагогами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распространения текстовой, аудио 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видео информации</w:t>
      </w:r>
      <w:proofErr w:type="gramEnd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коммуникативной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сотрудничества,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творческой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самореализации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учащихся.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Воспитательный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потенциал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медиа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реализуется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4059BD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следующей деятельности:</w:t>
      </w:r>
      <w:proofErr w:type="gramEnd"/>
    </w:p>
    <w:p w:rsidR="004059BD" w:rsidRPr="004059BD" w:rsidRDefault="004059BD" w:rsidP="004059BD">
      <w:pPr>
        <w:widowControl w:val="0"/>
        <w:autoSpaceDE w:val="0"/>
        <w:autoSpaceDN w:val="0"/>
        <w:spacing w:before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-реализация</w:t>
      </w:r>
      <w:r w:rsidRPr="004059BD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внеурочной</w:t>
      </w:r>
      <w:r w:rsidRPr="004059B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-осуществление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фотосъемки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видеосъемки</w:t>
      </w:r>
      <w:r w:rsidRPr="004059BD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значимых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событий</w:t>
      </w:r>
      <w:r w:rsidRPr="004059BD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059BD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школе;</w:t>
      </w:r>
    </w:p>
    <w:p w:rsidR="004059BD" w:rsidRPr="004059BD" w:rsidRDefault="004059BD" w:rsidP="004059BD">
      <w:pPr>
        <w:widowControl w:val="0"/>
        <w:autoSpaceDE w:val="0"/>
        <w:autoSpaceDN w:val="0"/>
        <w:spacing w:line="240" w:lineRule="auto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-размещение информации о проведенных мероприятиях на сайте школы, в официальных</w:t>
      </w:r>
      <w:r w:rsidRPr="004059BD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группах</w:t>
      </w:r>
      <w:r w:rsidRPr="004059BD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4059BD">
        <w:rPr>
          <w:rFonts w:ascii="Times New Roman" w:eastAsia="Times New Roman" w:hAnsi="Times New Roman" w:cs="Times New Roman"/>
          <w:sz w:val="24"/>
          <w:szCs w:val="24"/>
          <w:lang w:eastAsia="en-US"/>
        </w:rPr>
        <w:t>ВК.</w:t>
      </w:r>
    </w:p>
    <w:p w:rsidR="004059BD" w:rsidRPr="004059BD" w:rsidRDefault="004059BD" w:rsidP="004059B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Выводы:</w:t>
      </w:r>
    </w:p>
    <w:p w:rsidR="004059BD" w:rsidRPr="004059BD" w:rsidRDefault="004059BD" w:rsidP="004059BD">
      <w:pPr>
        <w:numPr>
          <w:ilvl w:val="0"/>
          <w:numId w:val="18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Воспитательные мероприятия соответствуют поставленным целям и задачам рабочей программы воспитания. </w:t>
      </w:r>
      <w:proofErr w:type="gramStart"/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 обучающихся школы принимает активное участие в классных мероприятиях.</w:t>
      </w:r>
      <w:proofErr w:type="gramEnd"/>
    </w:p>
    <w:p w:rsidR="004059BD" w:rsidRPr="004059BD" w:rsidRDefault="004059BD" w:rsidP="004059BD">
      <w:pPr>
        <w:numPr>
          <w:ilvl w:val="0"/>
          <w:numId w:val="18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 ведется согласно модулю «Внеурочной деятельности» и расписанию занятий. Посещаемость занятий внеурочной деятельности удовлетворительная.</w:t>
      </w:r>
    </w:p>
    <w:p w:rsidR="004059BD" w:rsidRPr="004059BD" w:rsidRDefault="004059BD" w:rsidP="004059BD">
      <w:pPr>
        <w:numPr>
          <w:ilvl w:val="0"/>
          <w:numId w:val="18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проводятся согласно модулю «Работа с родителями» и планам воспитательной работы в классах. Индивидуальная работа с родителями осуществляется по мере необходимости.</w:t>
      </w:r>
    </w:p>
    <w:p w:rsidR="004059BD" w:rsidRPr="004059BD" w:rsidRDefault="004059BD" w:rsidP="004059BD">
      <w:pPr>
        <w:numPr>
          <w:ilvl w:val="0"/>
          <w:numId w:val="18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 классных руководителей осуществляется в соответствии с планом МО и поставленными целями и задачами воспитательной работы.</w:t>
      </w:r>
    </w:p>
    <w:p w:rsidR="004059BD" w:rsidRPr="004059BD" w:rsidRDefault="004059BD" w:rsidP="004059BD">
      <w:pPr>
        <w:numPr>
          <w:ilvl w:val="0"/>
          <w:numId w:val="18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рабочей программы воспитания осуществляется в соответствии с календарными планами воспитательной работы по уровням образования.</w:t>
      </w:r>
    </w:p>
    <w:p w:rsidR="004059BD" w:rsidRPr="004059BD" w:rsidRDefault="004059BD" w:rsidP="004059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Задачи на новый учебный год</w:t>
      </w:r>
    </w:p>
    <w:p w:rsidR="004059BD" w:rsidRPr="004059BD" w:rsidRDefault="004059BD" w:rsidP="004059B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анализа воспитательной работы, необходимо отметить, что в целом поставленные задачи воспитательной работы в 2022-2023 учебном году можно считать решенными. Работу школы в этом направлении признать удовлетворительной. На основе тех проблем, которые проявились в процессе работы, можно сформулировать задачи на следующий учебный год:</w:t>
      </w:r>
    </w:p>
    <w:p w:rsidR="004059BD" w:rsidRPr="004059BD" w:rsidRDefault="004059BD" w:rsidP="004059BD">
      <w:pPr>
        <w:numPr>
          <w:ilvl w:val="0"/>
          <w:numId w:val="1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роли семьи в воспитании детей и привлечение родителей к организации образовательного процесса.</w:t>
      </w:r>
    </w:p>
    <w:p w:rsidR="004059BD" w:rsidRPr="004059BD" w:rsidRDefault="004059BD" w:rsidP="004059BD">
      <w:pPr>
        <w:numPr>
          <w:ilvl w:val="0"/>
          <w:numId w:val="1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Активизация работы по участию детей в конкурсах, фестивалях, соревнованиях различного уровня.</w:t>
      </w:r>
    </w:p>
    <w:p w:rsidR="004059BD" w:rsidRPr="004059BD" w:rsidRDefault="004059BD" w:rsidP="004059BD">
      <w:pPr>
        <w:numPr>
          <w:ilvl w:val="0"/>
          <w:numId w:val="1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медиа в школе – развитие коммуникативной культуры учащихся, формирование навыков общения и сотрудничества, поддержка творческой самореализации учащихся.</w:t>
      </w:r>
    </w:p>
    <w:p w:rsidR="004059BD" w:rsidRPr="004059BD" w:rsidRDefault="004059BD" w:rsidP="004059BD">
      <w:pPr>
        <w:numPr>
          <w:ilvl w:val="0"/>
          <w:numId w:val="1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активизация деятельности школьного ученического самоуправления.</w:t>
      </w:r>
    </w:p>
    <w:p w:rsidR="004059BD" w:rsidRPr="004059BD" w:rsidRDefault="004059BD" w:rsidP="004059BD">
      <w:pPr>
        <w:numPr>
          <w:ilvl w:val="0"/>
          <w:numId w:val="19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развитие и совершенствование системы дополнительного образования в школе.</w:t>
      </w:r>
    </w:p>
    <w:p w:rsidR="004059BD" w:rsidRPr="004059BD" w:rsidRDefault="004059BD" w:rsidP="004059B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059BD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вся воспитательная система школы направлена на воспитание человека как личности, способной не только осваивать ценности культуры и ориентироваться в системе социальных ценностей, но и быть стратегом собственной судьбы.</w:t>
      </w:r>
    </w:p>
    <w:p w:rsidR="004059BD" w:rsidRPr="004059BD" w:rsidRDefault="004059BD" w:rsidP="004059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E6F1A" w:rsidRDefault="00BE6F1A" w:rsidP="00BE6F1A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  <w:highlight w:val="yellow"/>
          <w:lang w:eastAsia="en-US"/>
        </w:rPr>
      </w:pPr>
      <w:bookmarkStart w:id="0" w:name="_GoBack"/>
      <w:bookmarkEnd w:id="0"/>
    </w:p>
    <w:p w:rsidR="00D30A2A" w:rsidRPr="00267498" w:rsidRDefault="00D30A2A" w:rsidP="00D30A2A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  <w:lang w:eastAsia="en-US"/>
        </w:rPr>
      </w:pPr>
    </w:p>
    <w:p w:rsidR="00D30A2A" w:rsidRPr="00C353DB" w:rsidRDefault="00D30A2A" w:rsidP="00D30A2A">
      <w:pPr>
        <w:widowControl w:val="0"/>
        <w:spacing w:line="240" w:lineRule="auto"/>
        <w:ind w:right="-20"/>
        <w:rPr>
          <w:rFonts w:ascii="Times New Roman" w:eastAsiaTheme="minorHAnsi" w:hAnsi="Times New Roman" w:cs="Times New Roman"/>
          <w:sz w:val="24"/>
          <w:lang w:eastAsia="en-US"/>
        </w:rPr>
      </w:pPr>
    </w:p>
    <w:p w:rsidR="00D30A2A" w:rsidRDefault="00D30A2A" w:rsidP="00D30A2A"/>
    <w:p w:rsidR="000F06A9" w:rsidRPr="0056482C" w:rsidRDefault="000F06A9" w:rsidP="000F06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антикоронавирусных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мерах</w:t>
      </w:r>
    </w:p>
    <w:p w:rsidR="000F06A9" w:rsidRDefault="000F06A9" w:rsidP="000F06A9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МБ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Лопуховская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течение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продолжала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коронавируса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этого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были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организационные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санитарно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противоэпидемические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3.1/2.43598-20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закупила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бесконтактные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термометры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рециркуляторы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передвижные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настенные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каждого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кабинета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средства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устройства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антисептической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обработки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рук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маски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многоразового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маски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медицинские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перчатки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из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расчета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два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месяца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разработала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графики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уборки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проветривания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кабинетов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рекреаций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также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создала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безопасные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условия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приема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пищи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закупила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масок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обязательного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разместила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сайте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6F01">
        <w:rPr>
          <w:rFonts w:hAnsi="Times New Roman" w:cs="Times New Roman"/>
          <w:color w:val="000000"/>
          <w:sz w:val="24"/>
          <w:szCs w:val="24"/>
        </w:rPr>
        <w:t>МК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r w:rsidR="00DD6F01">
        <w:rPr>
          <w:rFonts w:hAnsi="Times New Roman" w:cs="Times New Roman"/>
          <w:color w:val="000000"/>
          <w:sz w:val="24"/>
          <w:szCs w:val="24"/>
        </w:rPr>
        <w:t>Лопуховская</w:t>
      </w:r>
      <w:r w:rsidR="00DD6F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6F01">
        <w:rPr>
          <w:rFonts w:hAnsi="Times New Roman" w:cs="Times New Roman"/>
          <w:color w:val="000000"/>
          <w:sz w:val="24"/>
          <w:szCs w:val="24"/>
        </w:rPr>
        <w:t>СОШ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антикоронавирусных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мерах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ссылки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распространяли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мессенджеров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сетей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CB0001" w:rsidRPr="00EE60BB" w:rsidRDefault="00CB0001">
      <w:pPr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C64646" w:rsidRDefault="000B5104" w:rsidP="00C64646">
      <w:pPr>
        <w:widowControl w:val="0"/>
        <w:spacing w:line="240" w:lineRule="auto"/>
        <w:ind w:right="-20"/>
        <w:jc w:val="center"/>
        <w:rPr>
          <w:rFonts w:hAnsi="Times New Roman" w:cs="Times New Roman"/>
          <w:color w:val="000000"/>
          <w:sz w:val="24"/>
          <w:szCs w:val="24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I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Cs w:val="20"/>
        </w:rPr>
        <w:t>V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="00C64646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C64646" w:rsidRDefault="00C64646" w:rsidP="00C64646">
      <w:pPr>
        <w:widowControl w:val="0"/>
        <w:spacing w:line="240" w:lineRule="auto"/>
        <w:ind w:right="-2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процесса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режимом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графиком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актами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Школы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Начало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окончание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56482C">
        <w:rPr>
          <w:rFonts w:hAnsi="Times New Roman" w:cs="Times New Roman"/>
          <w:color w:val="000000"/>
          <w:sz w:val="24"/>
          <w:szCs w:val="24"/>
        </w:rPr>
        <w:t>мая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>: 1-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33 </w:t>
      </w:r>
      <w:r w:rsidRPr="0056482C">
        <w:rPr>
          <w:rFonts w:hAnsi="Times New Roman" w:cs="Times New Roman"/>
          <w:color w:val="000000"/>
          <w:sz w:val="24"/>
          <w:szCs w:val="24"/>
        </w:rPr>
        <w:t>недели</w:t>
      </w:r>
      <w:r w:rsidRPr="0056482C">
        <w:rPr>
          <w:rFonts w:hAnsi="Times New Roman" w:cs="Times New Roman"/>
          <w:color w:val="000000"/>
          <w:sz w:val="24"/>
          <w:szCs w:val="24"/>
        </w:rPr>
        <w:t>, 2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8-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34 </w:t>
      </w:r>
      <w:r w:rsidRPr="0056482C">
        <w:rPr>
          <w:rFonts w:hAnsi="Times New Roman" w:cs="Times New Roman"/>
          <w:color w:val="000000"/>
          <w:sz w:val="24"/>
          <w:szCs w:val="24"/>
        </w:rPr>
        <w:t>недели</w:t>
      </w:r>
      <w:r w:rsidRPr="0056482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9-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окончании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ГИА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4</w:t>
      </w:r>
      <w:r w:rsidRPr="003562C6">
        <w:rPr>
          <w:rFonts w:hAnsi="Times New Roman" w:cs="Times New Roman"/>
          <w:color w:val="000000"/>
          <w:sz w:val="24"/>
          <w:szCs w:val="24"/>
        </w:rPr>
        <w:t>0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минут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4617C8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неделе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3562C6">
        <w:rPr>
          <w:rFonts w:hAnsi="Times New Roman" w:cs="Times New Roman"/>
          <w:color w:val="000000"/>
          <w:sz w:val="24"/>
          <w:szCs w:val="24"/>
        </w:rPr>
        <w:t>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3562C6">
        <w:rPr>
          <w:rFonts w:hAnsi="Times New Roman" w:cs="Times New Roman"/>
          <w:color w:val="000000"/>
          <w:sz w:val="24"/>
          <w:szCs w:val="24"/>
        </w:rPr>
        <w:t>.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одну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смену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—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17C8">
        <w:rPr>
          <w:rFonts w:hAnsi="Times New Roman" w:cs="Times New Roman"/>
          <w:color w:val="000000"/>
          <w:sz w:val="24"/>
          <w:szCs w:val="24"/>
        </w:rPr>
        <w:t>1-11-</w:t>
      </w:r>
      <w:proofErr w:type="gramStart"/>
      <w:r w:rsidRPr="004617C8">
        <w:rPr>
          <w:rFonts w:hAnsi="Times New Roman" w:cs="Times New Roman"/>
          <w:color w:val="000000"/>
          <w:sz w:val="24"/>
          <w:szCs w:val="24"/>
        </w:rPr>
        <w:t xml:space="preserve">[ </w:t>
      </w:r>
      <w:proofErr w:type="gramEnd"/>
      <w:r>
        <w:rPr>
          <w:rFonts w:hAnsi="Times New Roman" w:cs="Times New Roman"/>
          <w:color w:val="000000"/>
          <w:sz w:val="24"/>
          <w:szCs w:val="24"/>
          <w:lang w:val="en-US"/>
        </w:rPr>
        <w:t>rkfccjd</w:t>
      </w:r>
    </w:p>
    <w:p w:rsidR="003562C6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882"/>
        <w:gridCol w:w="4497"/>
        <w:gridCol w:w="3883"/>
        <w:gridCol w:w="3792"/>
      </w:tblGrid>
      <w:tr w:rsidR="003562C6" w:rsidRPr="009B1540" w:rsidTr="00356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Pr="0056482C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Pr="0056482C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3562C6" w:rsidTr="00356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562C6" w:rsidRDefault="003562C6" w:rsidP="003562C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3562C6" w:rsidRDefault="003562C6" w:rsidP="003562C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562C6" w:rsidTr="00356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P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Начало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56482C">
        <w:rPr>
          <w:rFonts w:hAnsi="Times New Roman" w:cs="Times New Roman"/>
          <w:color w:val="000000"/>
          <w:sz w:val="24"/>
          <w:szCs w:val="24"/>
        </w:rPr>
        <w:t>ч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56482C">
        <w:rPr>
          <w:rFonts w:hAnsi="Times New Roman" w:cs="Times New Roman"/>
          <w:color w:val="000000"/>
          <w:sz w:val="24"/>
          <w:szCs w:val="24"/>
        </w:rPr>
        <w:t>мин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3562C6" w:rsidRDefault="003562C6" w:rsidP="00C64646">
      <w:pPr>
        <w:widowControl w:val="0"/>
        <w:spacing w:line="240" w:lineRule="auto"/>
        <w:ind w:right="-20"/>
        <w:rPr>
          <w:rFonts w:hAnsi="Times New Roman" w:cs="Times New Roman"/>
          <w:color w:val="000000"/>
          <w:sz w:val="24"/>
          <w:szCs w:val="24"/>
        </w:rPr>
      </w:pPr>
    </w:p>
    <w:p w:rsidR="001C22A6" w:rsidRPr="00EE60BB" w:rsidRDefault="000B5104" w:rsidP="005B4CBE">
      <w:pPr>
        <w:widowControl w:val="0"/>
        <w:spacing w:line="240" w:lineRule="auto"/>
        <w:ind w:left="100" w:right="-20"/>
        <w:jc w:val="center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Стат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 показат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ей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</w:t>
      </w:r>
      <w:r w:rsidR="00C353DB">
        <w:rPr>
          <w:rFonts w:ascii="Times New Roman" w:eastAsia="Arial" w:hAnsi="Times New Roman" w:cs="Times New Roman"/>
          <w:color w:val="000000"/>
          <w:szCs w:val="20"/>
        </w:rPr>
        <w:t>1</w:t>
      </w:r>
      <w:r w:rsidR="003562C6">
        <w:rPr>
          <w:rFonts w:ascii="Times New Roman" w:eastAsia="Arial" w:hAnsi="Times New Roman" w:cs="Times New Roman"/>
          <w:color w:val="000000"/>
          <w:szCs w:val="20"/>
          <w:lang w:val="en-US"/>
        </w:rPr>
        <w:t>9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5C60A6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3562C6">
        <w:rPr>
          <w:rFonts w:ascii="Times New Roman" w:eastAsia="Arial" w:hAnsi="Times New Roman" w:cs="Times New Roman"/>
          <w:color w:val="000000"/>
          <w:szCs w:val="20"/>
          <w:lang w:val="en-US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годы</w:t>
      </w:r>
    </w:p>
    <w:p w:rsidR="001C22A6" w:rsidRPr="00EE60BB" w:rsidRDefault="001C22A6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</w:p>
    <w:p w:rsidR="00CB0001" w:rsidRPr="00EE60BB" w:rsidRDefault="00CB0001">
      <w:pPr>
        <w:spacing w:line="3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4176"/>
        <w:gridCol w:w="2431"/>
        <w:gridCol w:w="67"/>
        <w:gridCol w:w="2438"/>
        <w:gridCol w:w="2503"/>
        <w:gridCol w:w="2371"/>
      </w:tblGrid>
      <w:tr w:rsidR="00CB0001" w:rsidRPr="00EE60BB">
        <w:trPr>
          <w:cantSplit/>
          <w:trHeight w:hRule="exact" w:val="590"/>
        </w:trPr>
        <w:tc>
          <w:tcPr>
            <w:tcW w:w="122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4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№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/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1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стики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83" w:right="54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1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  <w:lang w:val="en-US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67" w:type="dxa"/>
            <w:tcBorders>
              <w:left w:val="single" w:sz="3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42" w:right="58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20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86" w:right="612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356435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13" w:right="55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02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3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</w:tr>
      <w:tr w:rsidR="00CB0001" w:rsidRPr="00EE60BB" w:rsidTr="005B4CBE">
        <w:trPr>
          <w:cantSplit/>
          <w:trHeight w:hRule="exact" w:val="1281"/>
        </w:trPr>
        <w:tc>
          <w:tcPr>
            <w:tcW w:w="122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12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дет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й,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чавшихся на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онец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года,</w:t>
            </w:r>
          </w:p>
          <w:p w:rsidR="00CB0001" w:rsidRPr="00EE60BB" w:rsidRDefault="000B5104">
            <w:pPr>
              <w:widowControl w:val="0"/>
              <w:spacing w:line="240" w:lineRule="auto"/>
              <w:ind w:left="-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 чис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е:</w:t>
            </w:r>
          </w:p>
          <w:p w:rsidR="00CB0001" w:rsidRPr="00EE60BB" w:rsidRDefault="00CB0001">
            <w:pPr>
              <w:spacing w:after="1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-20"/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начальная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1</w:t>
            </w:r>
          </w:p>
        </w:tc>
        <w:tc>
          <w:tcPr>
            <w:tcW w:w="6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3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3562C6">
            <w:pPr>
              <w:widowControl w:val="0"/>
              <w:spacing w:line="240" w:lineRule="auto"/>
              <w:ind w:left="11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7</w:t>
            </w:r>
            <w:r w:rsidR="00356435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4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08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7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6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08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3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основная школа</w:t>
            </w:r>
          </w:p>
        </w:tc>
        <w:tc>
          <w:tcPr>
            <w:tcW w:w="2431" w:type="dxa"/>
            <w:tcBorders>
              <w:top w:val="single" w:sz="7" w:space="0" w:color="000000"/>
              <w:left w:val="double" w:sz="1" w:space="0" w:color="000000"/>
              <w:bottom w:val="single" w:sz="7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3</w:t>
            </w:r>
          </w:p>
        </w:tc>
        <w:tc>
          <w:tcPr>
            <w:tcW w:w="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7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double" w:sz="1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40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DA5F5A" w:rsidRDefault="00694B96">
            <w:pPr>
              <w:widowControl w:val="0"/>
              <w:spacing w:line="240" w:lineRule="auto"/>
              <w:ind w:left="108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</w:t>
            </w:r>
            <w:r w:rsidR="00DA5F5A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5</w:t>
            </w:r>
          </w:p>
        </w:tc>
      </w:tr>
      <w:tr w:rsidR="00CB0001" w:rsidRPr="00EE60BB">
        <w:trPr>
          <w:cantSplit/>
          <w:trHeight w:hRule="exact" w:val="361"/>
        </w:trPr>
        <w:tc>
          <w:tcPr>
            <w:tcW w:w="12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средняя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ола</w:t>
            </w:r>
          </w:p>
        </w:tc>
        <w:tc>
          <w:tcPr>
            <w:tcW w:w="2431" w:type="dxa"/>
            <w:tcBorders>
              <w:top w:val="single" w:sz="7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12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8</w:t>
            </w:r>
          </w:p>
        </w:tc>
        <w:tc>
          <w:tcPr>
            <w:tcW w:w="67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64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2503" w:type="dxa"/>
            <w:tcBorders>
              <w:top w:val="single" w:sz="7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07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9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14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8</w:t>
            </w:r>
          </w:p>
        </w:tc>
      </w:tr>
      <w:tr w:rsidR="00CB0001" w:rsidRPr="00EE60BB">
        <w:trPr>
          <w:cantSplit/>
          <w:trHeight w:hRule="exact" w:val="59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115" w:right="70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ченик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авленн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на повто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чение: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701" w:right="1027" w:bottom="850" w:left="60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4178"/>
        <w:gridCol w:w="2421"/>
        <w:gridCol w:w="2498"/>
        <w:gridCol w:w="2520"/>
        <w:gridCol w:w="2361"/>
      </w:tblGrid>
      <w:tr w:rsidR="00CB0001" w:rsidRPr="00EE60BB">
        <w:trPr>
          <w:cantSplit/>
          <w:trHeight w:hRule="exact" w:val="376"/>
        </w:trPr>
        <w:tc>
          <w:tcPr>
            <w:tcW w:w="12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начальная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</w:p>
        </w:tc>
        <w:tc>
          <w:tcPr>
            <w:tcW w:w="242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-</w:t>
            </w:r>
          </w:p>
        </w:tc>
        <w:tc>
          <w:tcPr>
            <w:tcW w:w="2498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C353DB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5C60A6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236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B31C19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основная школа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B31C19" w:rsidP="00B31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0B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средняя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ола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</w:tr>
      <w:tr w:rsidR="00CB0001" w:rsidRPr="00EE60BB">
        <w:trPr>
          <w:cantSplit/>
          <w:trHeight w:hRule="exact" w:val="720"/>
        </w:trPr>
        <w:tc>
          <w:tcPr>
            <w:tcW w:w="12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 пол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а:</w:t>
            </w:r>
          </w:p>
          <w:p w:rsidR="00CB0001" w:rsidRPr="00EE60BB" w:rsidRDefault="00CB0001">
            <w:pPr>
              <w:spacing w:after="1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 основном общ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бразован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среднем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общем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азовании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</w:tr>
      <w:tr w:rsidR="00CB0001" w:rsidRPr="00EE60BB">
        <w:trPr>
          <w:cantSplit/>
          <w:trHeight w:hRule="exact" w:val="950"/>
        </w:trPr>
        <w:tc>
          <w:tcPr>
            <w:tcW w:w="12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43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шко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аттес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атом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особо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зца:</w:t>
            </w:r>
          </w:p>
          <w:p w:rsidR="00CB0001" w:rsidRPr="00EE60BB" w:rsidRDefault="00CB0001">
            <w:pPr>
              <w:spacing w:after="1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оле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2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C353DB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5C60A6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-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средней школе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6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2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05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1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-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694B96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1012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вед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ая статистика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азывает,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положит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льная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мика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5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пешн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освоения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основных образовательных 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ограм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сохраняет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э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ом уменьшается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щи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хся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ы.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фильн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блен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Школ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Кр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ткий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динамики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льта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и качества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знаний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519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 освоен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чащимися программ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начал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ного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обр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зования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ателю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ева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мост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 в 20</w:t>
      </w:r>
      <w:r w:rsidR="006526A9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DA5F5A">
        <w:rPr>
          <w:rFonts w:ascii="Times New Roman" w:eastAsia="Arial" w:hAnsi="Times New Roman" w:cs="Times New Roman"/>
          <w:color w:val="000000"/>
          <w:szCs w:val="20"/>
          <w:lang w:val="en-US"/>
        </w:rPr>
        <w:t>2</w:t>
      </w:r>
      <w:r w:rsidR="006526A9" w:rsidRPr="00EE60BB">
        <w:rPr>
          <w:rFonts w:ascii="Times New Roman" w:eastAsia="Arial" w:hAnsi="Times New Roman" w:cs="Times New Roman"/>
          <w:color w:val="000000"/>
          <w:szCs w:val="20"/>
        </w:rPr>
        <w:t>-202</w:t>
      </w:r>
      <w:r w:rsidR="00DA5F5A">
        <w:rPr>
          <w:rFonts w:ascii="Times New Roman" w:eastAsia="Arial" w:hAnsi="Times New Roman" w:cs="Times New Roman"/>
          <w:color w:val="000000"/>
          <w:szCs w:val="20"/>
          <w:lang w:val="en-US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ом го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</w:p>
    <w:p w:rsidR="00CB0001" w:rsidRPr="00EE60BB" w:rsidRDefault="00CB0001">
      <w:pPr>
        <w:spacing w:after="99" w:line="240" w:lineRule="exact"/>
        <w:rPr>
          <w:rFonts w:ascii="Times New Roman" w:eastAsia="Arial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38"/>
        <w:gridCol w:w="1461"/>
        <w:gridCol w:w="758"/>
        <w:gridCol w:w="69"/>
        <w:gridCol w:w="1310"/>
        <w:gridCol w:w="480"/>
        <w:gridCol w:w="1440"/>
        <w:gridCol w:w="821"/>
        <w:gridCol w:w="1459"/>
        <w:gridCol w:w="621"/>
        <w:gridCol w:w="1478"/>
        <w:gridCol w:w="822"/>
        <w:gridCol w:w="1480"/>
        <w:gridCol w:w="720"/>
      </w:tblGrid>
      <w:tr w:rsidR="00CB0001" w:rsidRPr="00EE60BB">
        <w:trPr>
          <w:cantSplit/>
          <w:trHeight w:hRule="exact" w:val="263"/>
        </w:trPr>
        <w:tc>
          <w:tcPr>
            <w:tcW w:w="10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35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9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Кл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ы</w:t>
            </w:r>
          </w:p>
        </w:tc>
        <w:tc>
          <w:tcPr>
            <w:tcW w:w="12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55" w:lineRule="auto"/>
              <w:ind w:left="256" w:right="223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  <w:tc>
          <w:tcPr>
            <w:tcW w:w="221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1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вают</w:t>
            </w:r>
          </w:p>
        </w:tc>
        <w:tc>
          <w:tcPr>
            <w:tcW w:w="69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8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43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0" w:line="240" w:lineRule="auto"/>
              <w:ind w:left="157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евают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0" w:line="252" w:lineRule="auto"/>
              <w:ind w:left="448" w:right="547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ереве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ны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ловно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0" w:type="dxa"/>
            <w:gridSpan w:val="2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7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Всего</w:t>
            </w:r>
          </w:p>
        </w:tc>
        <w:tc>
          <w:tcPr>
            <w:tcW w:w="22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н/а</w:t>
            </w:r>
          </w:p>
        </w:tc>
        <w:tc>
          <w:tcPr>
            <w:tcW w:w="22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700"/>
        </w:trPr>
        <w:tc>
          <w:tcPr>
            <w:tcW w:w="10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1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39" w:lineRule="auto"/>
              <w:ind w:left="146" w:right="14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отм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кам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«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4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«5»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4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2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80"/>
              <w:jc w:val="center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«5»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0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1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7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9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6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8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  <w:r w:rsidR="007D528F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526A9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22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3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7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 w:rsidP="004617C8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6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16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8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7D528F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811C7F" w:rsidRDefault="004617C8">
            <w:pPr>
              <w:widowControl w:val="0"/>
              <w:spacing w:before="9" w:line="240" w:lineRule="auto"/>
              <w:ind w:left="35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40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43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7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49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0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9" w:line="240" w:lineRule="auto"/>
              <w:ind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 xml:space="preserve">    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8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811C7F" w:rsidRDefault="004617C8">
            <w:pPr>
              <w:widowControl w:val="0"/>
              <w:spacing w:before="9"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33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33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2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71" w:right="-20"/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0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9" w:line="240" w:lineRule="auto"/>
              <w:ind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 xml:space="preserve">    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2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 xml:space="preserve"> 12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811C7F" w:rsidRDefault="004617C8">
            <w:pPr>
              <w:widowControl w:val="0"/>
              <w:spacing w:before="9"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343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5" w:lineRule="auto"/>
        <w:ind w:left="100" w:right="99"/>
        <w:jc w:val="both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Если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ть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ты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ния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чающи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ися</w:t>
      </w:r>
      <w:r w:rsidRPr="00EE60BB">
        <w:rPr>
          <w:rFonts w:ascii="Times New Roman" w:eastAsia="Arial" w:hAnsi="Times New Roman" w:cs="Times New Roman"/>
          <w:color w:val="000000"/>
          <w:spacing w:val="6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ого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6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елю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спеваемость»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2F0CF8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2F0CF8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7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г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6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2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мися</w:t>
      </w:r>
      <w:r w:rsidRPr="00EE60BB">
        <w:rPr>
          <w:rFonts w:ascii="Times New Roman" w:eastAsia="Arial" w:hAnsi="Times New Roman" w:cs="Times New Roman"/>
          <w:color w:val="000000"/>
          <w:spacing w:val="2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рогра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2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ача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ьного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2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оказ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елю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аемос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ь»</w:t>
      </w:r>
      <w:r w:rsidRPr="00EE60BB">
        <w:rPr>
          <w:rFonts w:ascii="Times New Roman" w:eastAsia="Arial" w:hAnsi="Times New Roman" w:cs="Times New Roman"/>
          <w:color w:val="000000"/>
          <w:spacing w:val="2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="000F35A5">
        <w:rPr>
          <w:rFonts w:ascii="Times New Roman" w:eastAsia="Arial" w:hAnsi="Times New Roman" w:cs="Times New Roman"/>
          <w:color w:val="000000"/>
          <w:szCs w:val="20"/>
        </w:rPr>
        <w:t>прошлом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можно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4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что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оцент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око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нчивших</w:t>
      </w:r>
      <w:r w:rsidRPr="000F35A5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«4»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и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«5»,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 xml:space="preserve">вырос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36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роцент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в</w:t>
      </w:r>
      <w:r w:rsidRPr="000F35A5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(в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20</w:t>
      </w:r>
      <w:r w:rsidR="00811C7F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1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-2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811C7F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л</w:t>
      </w:r>
      <w:r w:rsidR="000F35A5"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24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%),</w:t>
      </w:r>
      <w:r w:rsidRPr="000F35A5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роцент</w:t>
      </w:r>
      <w:r w:rsidRPr="000F35A5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чащих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я,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кончив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ш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их</w:t>
      </w:r>
      <w:r w:rsidRPr="000F35A5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«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»,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="00580ACC" w:rsidRPr="000F35A5">
        <w:rPr>
          <w:rFonts w:ascii="Times New Roman" w:eastAsia="Arial" w:hAnsi="Times New Roman" w:cs="Times New Roman"/>
          <w:color w:val="000000"/>
          <w:szCs w:val="20"/>
        </w:rPr>
        <w:t>вырос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580ACC" w:rsidRPr="000F35A5">
        <w:rPr>
          <w:rFonts w:ascii="Times New Roman" w:eastAsia="Arial" w:hAnsi="Times New Roman" w:cs="Times New Roman"/>
          <w:color w:val="000000"/>
          <w:szCs w:val="20"/>
        </w:rPr>
        <w:t>1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роцент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(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в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9177C8" w:rsidRPr="000F35A5">
        <w:rPr>
          <w:rFonts w:ascii="Times New Roman" w:eastAsia="Arial" w:hAnsi="Times New Roman" w:cs="Times New Roman"/>
          <w:color w:val="000000"/>
          <w:szCs w:val="20"/>
        </w:rPr>
        <w:t>20</w:t>
      </w:r>
      <w:r w:rsidR="00811C7F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1</w:t>
      </w:r>
      <w:r w:rsidRPr="000F35A5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 xml:space="preserve">– </w:t>
      </w:r>
      <w:proofErr w:type="gramStart"/>
      <w:r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Pr="000F35A5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22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 xml:space="preserve"> -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29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%).</w:t>
      </w:r>
      <w:proofErr w:type="gramEnd"/>
    </w:p>
    <w:p w:rsidR="00CB0001" w:rsidRPr="00EE60BB" w:rsidRDefault="00CB0001">
      <w:pPr>
        <w:spacing w:after="2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9177C8" w:rsidRPr="00EE60BB" w:rsidRDefault="009177C8">
      <w:pPr>
        <w:widowControl w:val="0"/>
        <w:spacing w:line="240" w:lineRule="auto"/>
        <w:ind w:left="1747" w:right="-20"/>
        <w:rPr>
          <w:rFonts w:ascii="Times New Roman" w:eastAsia="Arial" w:hAnsi="Times New Roman" w:cs="Times New Roman"/>
          <w:color w:val="000000"/>
          <w:szCs w:val="20"/>
        </w:rPr>
      </w:pPr>
    </w:p>
    <w:p w:rsidR="005B4CBE" w:rsidRDefault="000B5104">
      <w:pPr>
        <w:widowControl w:val="0"/>
        <w:spacing w:line="240" w:lineRule="auto"/>
        <w:ind w:left="1747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lastRenderedPageBreak/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 освоен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чащимися программ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основ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ого общ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 образова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казателю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сть» в 20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-202</w:t>
      </w:r>
      <w:r w:rsidR="000F35A5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го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</w:p>
    <w:p w:rsidR="005B4CBE" w:rsidRP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5B4CBE" w:rsidRP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5B4CBE" w:rsidRP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5B4CBE" w:rsidRDefault="005B4CBE" w:rsidP="005B4CBE">
      <w:pPr>
        <w:tabs>
          <w:tab w:val="left" w:pos="4170"/>
        </w:tabs>
        <w:rPr>
          <w:rFonts w:ascii="Times New Roman" w:eastAsia="Arial" w:hAnsi="Times New Roman" w:cs="Times New Roman"/>
          <w:szCs w:val="20"/>
        </w:rPr>
      </w:pPr>
    </w:p>
    <w:p w:rsid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CB0001" w:rsidRPr="005B4CBE" w:rsidRDefault="00CB0001" w:rsidP="005B4CBE">
      <w:pPr>
        <w:rPr>
          <w:rFonts w:ascii="Times New Roman" w:eastAsia="Arial" w:hAnsi="Times New Roman" w:cs="Times New Roman"/>
          <w:szCs w:val="20"/>
        </w:rPr>
        <w:sectPr w:rsidR="00CB0001" w:rsidRPr="005B4CBE">
          <w:pgSz w:w="16840" w:h="11906" w:orient="landscape"/>
          <w:pgMar w:top="1682" w:right="1018" w:bottom="850" w:left="60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500"/>
        <w:gridCol w:w="1099"/>
        <w:gridCol w:w="960"/>
        <w:gridCol w:w="1440"/>
        <w:gridCol w:w="881"/>
        <w:gridCol w:w="1440"/>
        <w:gridCol w:w="979"/>
        <w:gridCol w:w="839"/>
        <w:gridCol w:w="821"/>
        <w:gridCol w:w="840"/>
        <w:gridCol w:w="841"/>
        <w:gridCol w:w="1320"/>
        <w:gridCol w:w="1140"/>
      </w:tblGrid>
      <w:tr w:rsidR="00CB0001" w:rsidRPr="00EE60BB">
        <w:trPr>
          <w:cantSplit/>
          <w:trHeight w:hRule="exact" w:val="259"/>
        </w:trPr>
        <w:tc>
          <w:tcPr>
            <w:tcW w:w="1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02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Классы</w:t>
            </w:r>
          </w:p>
        </w:tc>
        <w:tc>
          <w:tcPr>
            <w:tcW w:w="15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50" w:lineRule="auto"/>
              <w:ind w:left="391" w:right="360"/>
              <w:jc w:val="center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ся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580" w:right="547" w:firstLine="6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х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спев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ют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629" w:right="729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год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691" w:right="765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год</w:t>
            </w:r>
          </w:p>
        </w:tc>
        <w:tc>
          <w:tcPr>
            <w:tcW w:w="33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0" w:lineRule="auto"/>
              <w:ind w:left="10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евают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787" w:right="598" w:hanging="15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еведены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ловно</w:t>
            </w:r>
          </w:p>
        </w:tc>
      </w:tr>
      <w:tr w:rsidR="00CB0001" w:rsidRPr="00EE60BB">
        <w:trPr>
          <w:cantSplit/>
          <w:trHeight w:hRule="exact" w:val="235"/>
        </w:trPr>
        <w:tc>
          <w:tcPr>
            <w:tcW w:w="112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"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Всего</w:t>
            </w:r>
          </w:p>
        </w:tc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" w:line="240" w:lineRule="auto"/>
              <w:ind w:left="4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н/а</w:t>
            </w:r>
          </w:p>
        </w:tc>
        <w:tc>
          <w:tcPr>
            <w:tcW w:w="246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87"/>
        </w:trPr>
        <w:tc>
          <w:tcPr>
            <w:tcW w:w="1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8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«4»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«5»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80"/>
              <w:jc w:val="center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«5»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177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ол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04" w:right="17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3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0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</w:tr>
      <w:tr w:rsidR="00CB0001" w:rsidRPr="00EE60BB">
        <w:trPr>
          <w:cantSplit/>
          <w:trHeight w:hRule="exact" w:val="235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8B7833">
            <w:pPr>
              <w:widowControl w:val="0"/>
              <w:spacing w:before="4" w:line="240" w:lineRule="auto"/>
              <w:ind w:left="468"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9177C8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 w:rsidP="00606243">
            <w:pPr>
              <w:widowControl w:val="0"/>
              <w:spacing w:before="4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2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811C7F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 w:rsidP="008B7833">
            <w:pPr>
              <w:widowControl w:val="0"/>
              <w:spacing w:before="9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9F0779">
            <w:pPr>
              <w:widowControl w:val="0"/>
              <w:spacing w:before="9" w:line="240" w:lineRule="auto"/>
              <w:ind w:left="33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606243">
            <w:pPr>
              <w:widowControl w:val="0"/>
              <w:spacing w:before="9" w:line="240" w:lineRule="auto"/>
              <w:ind w:left="49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8B7833">
            <w:pPr>
              <w:widowControl w:val="0"/>
              <w:spacing w:before="6" w:line="240" w:lineRule="auto"/>
              <w:ind w:left="458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6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>
            <w:pPr>
              <w:widowControl w:val="0"/>
              <w:spacing w:before="7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 w:rsidP="008B7833">
            <w:pPr>
              <w:widowControl w:val="0"/>
              <w:spacing w:before="7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 w:rsidP="00606243">
            <w:pPr>
              <w:widowControl w:val="0"/>
              <w:spacing w:before="7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 w:rsidP="008B7833">
            <w:pPr>
              <w:widowControl w:val="0"/>
              <w:spacing w:before="6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 w:rsidP="00606243">
            <w:pPr>
              <w:widowControl w:val="0"/>
              <w:spacing w:before="6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29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11C7F">
            <w:pPr>
              <w:widowControl w:val="0"/>
              <w:spacing w:before="6" w:line="240" w:lineRule="auto"/>
              <w:ind w:left="63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</w:t>
            </w:r>
            <w:r w:rsidR="000F35A5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811C7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811C7F">
            <w:pPr>
              <w:widowControl w:val="0"/>
              <w:spacing w:before="6" w:line="240" w:lineRule="auto"/>
              <w:ind w:left="5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="000F35A5">
              <w:rPr>
                <w:rFonts w:ascii="Times New Roman" w:eastAsia="Arial" w:hAnsi="Times New Roman" w:cs="Times New Roman"/>
                <w:color w:val="00000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>
            <w:pPr>
              <w:widowControl w:val="0"/>
              <w:spacing w:before="6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</w:t>
            </w:r>
            <w:r w:rsidR="006455D4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 w:rsidP="008B7833">
            <w:pPr>
              <w:widowControl w:val="0"/>
              <w:spacing w:before="6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6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6" w:lineRule="auto"/>
        <w:ind w:left="100" w:right="99"/>
        <w:jc w:val="both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Если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ав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ть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освоения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чающимися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прогр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мм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основн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8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8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зате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5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ь»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606243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</w:t>
      </w:r>
      <w:r w:rsidR="00606243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8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8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7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освоения</w:t>
      </w:r>
      <w:r w:rsidRPr="00EE60BB">
        <w:rPr>
          <w:rFonts w:ascii="Times New Roman" w:eastAsia="Arial" w:hAnsi="Times New Roman" w:cs="Times New Roman"/>
          <w:color w:val="000000"/>
          <w:spacing w:val="5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чащими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ся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рамм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новно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щего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образования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ателю</w:t>
      </w:r>
      <w:r w:rsidRPr="00EE60BB">
        <w:rPr>
          <w:rFonts w:ascii="Times New Roman" w:eastAsia="Arial" w:hAnsi="Times New Roman" w:cs="Times New Roman"/>
          <w:color w:val="000000"/>
          <w:spacing w:val="4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певаемость»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5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9F0779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1</w:t>
      </w:r>
      <w:r w:rsidR="004C3BE0" w:rsidRPr="00EE60BB">
        <w:rPr>
          <w:rFonts w:ascii="Times New Roman" w:eastAsia="Arial" w:hAnsi="Times New Roman" w:cs="Times New Roman"/>
          <w:color w:val="000000"/>
          <w:szCs w:val="20"/>
        </w:rPr>
        <w:t>-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5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уч</w:t>
      </w:r>
      <w:proofErr w:type="gramStart"/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.г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</w:t>
      </w:r>
      <w:r w:rsidRPr="00EE60BB">
        <w:rPr>
          <w:rFonts w:ascii="Times New Roman" w:eastAsia="Arial" w:hAnsi="Times New Roman" w:cs="Times New Roman"/>
          <w:color w:val="000000"/>
          <w:spacing w:val="4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можно</w:t>
      </w:r>
      <w:r w:rsidRPr="00EE60BB">
        <w:rPr>
          <w:rFonts w:ascii="Times New Roman" w:eastAsia="Arial" w:hAnsi="Times New Roman" w:cs="Times New Roman"/>
          <w:color w:val="000000"/>
          <w:spacing w:val="5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отметить,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цент</w:t>
      </w:r>
      <w:r w:rsidRPr="00EE60BB">
        <w:rPr>
          <w:rFonts w:ascii="Times New Roman" w:eastAsia="Arial" w:hAnsi="Times New Roman" w:cs="Times New Roman"/>
          <w:color w:val="000000"/>
          <w:spacing w:val="1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чащихся,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4»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9F0779">
        <w:rPr>
          <w:rFonts w:ascii="Times New Roman" w:eastAsia="Arial" w:hAnsi="Times New Roman" w:cs="Times New Roman"/>
          <w:color w:val="000000"/>
          <w:szCs w:val="20"/>
        </w:rPr>
        <w:t xml:space="preserve">повысился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="004C3BE0" w:rsidRPr="00EE60BB">
        <w:rPr>
          <w:rFonts w:ascii="Times New Roman" w:eastAsia="Arial" w:hAnsi="Times New Roman" w:cs="Times New Roman"/>
          <w:color w:val="000000"/>
          <w:szCs w:val="20"/>
        </w:rPr>
        <w:t>%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(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ыл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4</w:t>
      </w:r>
      <w:r w:rsidR="009F0779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%),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нт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чивш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резко упал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6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(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="004C3BE0" w:rsidRPr="00EE60BB">
        <w:rPr>
          <w:rFonts w:ascii="Times New Roman" w:eastAsia="Arial" w:hAnsi="Times New Roman" w:cs="Times New Roman"/>
          <w:color w:val="000000"/>
          <w:szCs w:val="20"/>
        </w:rPr>
        <w:t>-20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– 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8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%).</w:t>
      </w:r>
    </w:p>
    <w:p w:rsidR="00CB0001" w:rsidRPr="00EE60BB" w:rsidRDefault="00CB0001">
      <w:pPr>
        <w:spacing w:after="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Default="000B5104" w:rsidP="00A54227">
      <w:pPr>
        <w:widowControl w:val="0"/>
        <w:spacing w:line="240" w:lineRule="auto"/>
        <w:ind w:left="753" w:right="-20"/>
        <w:jc w:val="center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 освоен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прогр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мм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ср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щего образо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ан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ющимися 1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, 11 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лассов по показателю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спеваемост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 в 20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C07BC1">
        <w:rPr>
          <w:rFonts w:ascii="Times New Roman" w:eastAsia="Arial" w:hAnsi="Times New Roman" w:cs="Times New Roman"/>
          <w:color w:val="000000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C07BC1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="005B4CBE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</w:p>
    <w:p w:rsidR="00EE60BB" w:rsidRPr="00EE60BB" w:rsidRDefault="00EE60BB" w:rsidP="00A54227">
      <w:pPr>
        <w:widowControl w:val="0"/>
        <w:spacing w:line="240" w:lineRule="auto"/>
        <w:ind w:left="753" w:right="-20"/>
        <w:jc w:val="center"/>
        <w:rPr>
          <w:rFonts w:ascii="Times New Roman" w:eastAsia="Arial" w:hAnsi="Times New Roman" w:cs="Times New Roman"/>
          <w:color w:val="000000"/>
          <w:szCs w:val="20"/>
        </w:rPr>
      </w:pPr>
    </w:p>
    <w:p w:rsidR="00CB0001" w:rsidRPr="00EE60BB" w:rsidRDefault="00CB0001">
      <w:pPr>
        <w:spacing w:line="3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1140"/>
        <w:gridCol w:w="921"/>
        <w:gridCol w:w="639"/>
        <w:gridCol w:w="1522"/>
        <w:gridCol w:w="619"/>
        <w:gridCol w:w="1579"/>
        <w:gridCol w:w="622"/>
        <w:gridCol w:w="979"/>
        <w:gridCol w:w="701"/>
        <w:gridCol w:w="979"/>
        <w:gridCol w:w="979"/>
        <w:gridCol w:w="1140"/>
        <w:gridCol w:w="660"/>
        <w:gridCol w:w="880"/>
        <w:gridCol w:w="881"/>
      </w:tblGrid>
      <w:tr w:rsidR="00CB0001" w:rsidRPr="00EE60BB">
        <w:trPr>
          <w:cantSplit/>
          <w:trHeight w:hRule="exact" w:val="242"/>
        </w:trPr>
        <w:tc>
          <w:tcPr>
            <w:tcW w:w="9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31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ы</w:t>
            </w:r>
          </w:p>
        </w:tc>
        <w:tc>
          <w:tcPr>
            <w:tcW w:w="11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4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50" w:lineRule="auto"/>
              <w:ind w:left="211" w:right="180"/>
              <w:jc w:val="center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50" w:lineRule="auto"/>
              <w:ind w:left="330" w:right="298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ни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спев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ют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36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40" w:lineRule="auto"/>
              <w:ind w:left="121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евают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50" w:lineRule="auto"/>
              <w:ind w:left="300" w:right="26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еведены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ловно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50" w:lineRule="auto"/>
              <w:ind w:left="115" w:right="8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ил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му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</w:tr>
      <w:tr w:rsidR="00CB0001" w:rsidRPr="00EE60BB">
        <w:trPr>
          <w:cantSplit/>
          <w:trHeight w:hRule="exact" w:val="237"/>
        </w:trPr>
        <w:tc>
          <w:tcPr>
            <w:tcW w:w="979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Всего</w:t>
            </w:r>
          </w:p>
        </w:tc>
        <w:tc>
          <w:tcPr>
            <w:tcW w:w="19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н/а</w:t>
            </w:r>
          </w:p>
        </w:tc>
        <w:tc>
          <w:tcPr>
            <w:tcW w:w="18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722"/>
        </w:trPr>
        <w:tc>
          <w:tcPr>
            <w:tcW w:w="9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4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3" w:right="124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«4»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«5»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0" w:line="238" w:lineRule="auto"/>
              <w:ind w:left="285" w:right="249"/>
              <w:jc w:val="center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етками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«5»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7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-во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7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4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6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5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</w:tr>
      <w:tr w:rsidR="00CB0001" w:rsidRPr="00EE60BB">
        <w:trPr>
          <w:cantSplit/>
          <w:trHeight w:hRule="exact" w:val="347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5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51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69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7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 w:rsidP="009F0779">
            <w:pPr>
              <w:widowControl w:val="0"/>
              <w:spacing w:before="114" w:line="240" w:lineRule="auto"/>
              <w:ind w:left="18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2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31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51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F0779">
            <w:pPr>
              <w:widowControl w:val="0"/>
              <w:spacing w:before="86" w:line="240" w:lineRule="auto"/>
              <w:ind w:left="69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7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B96ECC" w:rsidP="009F0779">
            <w:pPr>
              <w:widowControl w:val="0"/>
              <w:spacing w:before="86" w:line="240" w:lineRule="auto"/>
              <w:ind w:left="13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="009F0779">
              <w:rPr>
                <w:rFonts w:ascii="Times New Roman" w:eastAsia="Arial" w:hAnsi="Times New Roman" w:cs="Times New Roman"/>
                <w:color w:val="00000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2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321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232" w:right="-20"/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51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69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C3BE0">
            <w:pPr>
              <w:widowControl w:val="0"/>
              <w:spacing w:before="88" w:line="240" w:lineRule="auto"/>
              <w:ind w:left="7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9F0779" w:rsidRDefault="006455D4">
            <w:pPr>
              <w:widowControl w:val="0"/>
              <w:spacing w:before="88" w:line="240" w:lineRule="auto"/>
              <w:ind w:left="18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2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102"/>
        <w:jc w:val="both"/>
        <w:rPr>
          <w:rFonts w:ascii="Times New Roman" w:eastAsia="Arial" w:hAnsi="Times New Roman" w:cs="Times New Roman"/>
          <w:color w:val="000000"/>
          <w:szCs w:val="20"/>
        </w:rPr>
      </w:pP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мися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прог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амм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средн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елю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емость»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-2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ом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повысилась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 xml:space="preserve"> на 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3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%</w:t>
      </w:r>
      <w:r w:rsidR="00634D58"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(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-202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количество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щи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хся,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котор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кончили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одие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«4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было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33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%),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оцент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ихся,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окончивш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="003B4537">
        <w:rPr>
          <w:rFonts w:ascii="Times New Roman" w:eastAsia="Arial" w:hAnsi="Times New Roman" w:cs="Times New Roman"/>
          <w:color w:val="000000"/>
          <w:szCs w:val="20"/>
        </w:rPr>
        <w:t xml:space="preserve">увеличился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="006455D4">
        <w:rPr>
          <w:rFonts w:ascii="Times New Roman" w:eastAsia="Arial" w:hAnsi="Times New Roman" w:cs="Times New Roman"/>
          <w:color w:val="000000"/>
          <w:szCs w:val="20"/>
        </w:rPr>
        <w:t xml:space="preserve"> 5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% (в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-202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="00B96ECC"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количество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="00B96ECC"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б</w:t>
      </w:r>
      <w:r w:rsidR="00B96ECC"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</w:t>
      </w:r>
      <w:r w:rsidR="00B96ECC"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щи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хся,</w:t>
      </w:r>
      <w:r w:rsidR="00B96ECC"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котор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кончили</w:t>
      </w:r>
      <w:r w:rsidR="00B96ECC"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="00B96ECC"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л</w:t>
      </w:r>
      <w:r w:rsidR="00B96ECC"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="00B96ECC"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одие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«4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»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="00B96ECC"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было</w:t>
      </w:r>
      <w:r w:rsidR="00B96ECC"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33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%),</w:t>
      </w:r>
      <w:proofErr w:type="gramEnd"/>
    </w:p>
    <w:p w:rsidR="00CB0001" w:rsidRPr="00EE60BB" w:rsidRDefault="00CB0001">
      <w:pPr>
        <w:spacing w:after="10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 w:rsidP="008F7847">
      <w:pPr>
        <w:widowControl w:val="0"/>
        <w:spacing w:line="240" w:lineRule="auto"/>
        <w:ind w:left="100" w:right="-20"/>
        <w:jc w:val="center"/>
        <w:rPr>
          <w:rFonts w:ascii="Times New Roman" w:eastAsia="Arial" w:hAnsi="Times New Roman" w:cs="Times New Roman"/>
          <w:b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b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b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 xml:space="preserve">льтаты сдачи </w:t>
      </w:r>
      <w:r w:rsidR="008F7847" w:rsidRPr="00EE60BB">
        <w:rPr>
          <w:rFonts w:ascii="Times New Roman" w:eastAsia="Arial" w:hAnsi="Times New Roman" w:cs="Times New Roman"/>
          <w:b/>
          <w:color w:val="000000"/>
          <w:szCs w:val="20"/>
        </w:rPr>
        <w:t>ГИА</w:t>
      </w:r>
      <w:r w:rsidRPr="00EE60BB">
        <w:rPr>
          <w:rFonts w:ascii="Times New Roman" w:eastAsia="Arial" w:hAnsi="Times New Roman" w:cs="Times New Roman"/>
          <w:b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20</w:t>
      </w:r>
      <w:r w:rsidR="008F7847" w:rsidRPr="00EE60BB">
        <w:rPr>
          <w:rFonts w:ascii="Times New Roman" w:eastAsia="Arial" w:hAnsi="Times New Roman" w:cs="Times New Roman"/>
          <w:b/>
          <w:color w:val="000000"/>
          <w:szCs w:val="20"/>
        </w:rPr>
        <w:t>2</w:t>
      </w:r>
      <w:r w:rsidR="00155ACA">
        <w:rPr>
          <w:rFonts w:ascii="Times New Roman" w:eastAsia="Arial" w:hAnsi="Times New Roman" w:cs="Times New Roman"/>
          <w:b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ода</w:t>
      </w:r>
    </w:p>
    <w:p w:rsidR="009B38DC" w:rsidRDefault="009B38DC" w:rsidP="003B4537">
      <w:pPr>
        <w:rPr>
          <w:rFonts w:hAnsi="Times New Roman" w:cs="Times New Roman"/>
          <w:color w:val="000000"/>
          <w:sz w:val="24"/>
          <w:szCs w:val="24"/>
        </w:rPr>
      </w:pPr>
      <w:r w:rsidRPr="00947330">
        <w:rPr>
          <w:rFonts w:hAnsi="Times New Roman" w:cs="Times New Roman"/>
          <w:color w:val="000000"/>
          <w:sz w:val="24"/>
          <w:szCs w:val="24"/>
        </w:rPr>
        <w:t>Впервые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за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последние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три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года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ГИА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прошла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в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обычном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формате</w:t>
      </w:r>
      <w:r w:rsidRPr="00947330">
        <w:rPr>
          <w:rFonts w:hAnsi="Times New Roman" w:cs="Times New Roman"/>
          <w:color w:val="000000"/>
          <w:sz w:val="24"/>
          <w:szCs w:val="24"/>
        </w:rPr>
        <w:t>.</w:t>
      </w:r>
    </w:p>
    <w:p w:rsidR="003B4537" w:rsidRDefault="003B4537" w:rsidP="005B4C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4121"/>
        <w:gridCol w:w="4253"/>
        <w:gridCol w:w="4536"/>
      </w:tblGrid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5B4CBE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5B4CBE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5B4CBE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4CB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Сдали</w:t>
            </w:r>
            <w:r w:rsidRPr="005B4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7B042C" w:rsidP="00155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42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55ACA">
              <w:rPr>
                <w:rFonts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155ACA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5E6C32" w:rsidP="00155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5E6C32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5E6C32" w:rsidP="003B453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5E6C32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7B042C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42C"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E6C32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Pr="00016726" w:rsidRDefault="005E6C32" w:rsidP="003B45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Pr="00016726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32" w:rsidRPr="007B042C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E6C32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3B45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D27DC8" w:rsidRDefault="00D27DC8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</w:p>
    <w:p w:rsidR="0011135C" w:rsidRDefault="0011135C" w:rsidP="0011135C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В 202</w:t>
      </w:r>
      <w:r w:rsidR="005E6C32">
        <w:rPr>
          <w:rFonts w:ascii="Times New Roman" w:hAnsi="Times New Roman" w:cs="Times New Roman"/>
          <w:color w:val="000000"/>
        </w:rPr>
        <w:t>2</w:t>
      </w:r>
      <w:r w:rsidRPr="00EE60BB">
        <w:rPr>
          <w:rFonts w:ascii="Times New Roman" w:hAnsi="Times New Roman" w:cs="Times New Roman"/>
          <w:color w:val="000000"/>
        </w:rPr>
        <w:t>/2</w:t>
      </w:r>
      <w:r w:rsidR="005E6C3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 учебном году одним из условий допуска обучающихся 11 класса к ГИА было получение «зачета» за итоговое сочинение. Испытание прошло </w:t>
      </w:r>
      <w:r>
        <w:rPr>
          <w:rFonts w:ascii="Times New Roman" w:hAnsi="Times New Roman" w:cs="Times New Roman"/>
          <w:color w:val="000000"/>
        </w:rPr>
        <w:t>0</w:t>
      </w:r>
      <w:r w:rsidR="005E6C32">
        <w:rPr>
          <w:rFonts w:ascii="Times New Roman" w:hAnsi="Times New Roman" w:cs="Times New Roman"/>
          <w:color w:val="000000"/>
        </w:rPr>
        <w:t>7</w:t>
      </w:r>
      <w:r w:rsidRPr="00EE60B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EE60BB">
        <w:rPr>
          <w:rFonts w:ascii="Times New Roman" w:hAnsi="Times New Roman" w:cs="Times New Roman"/>
          <w:color w:val="000000"/>
        </w:rPr>
        <w:t xml:space="preserve">.2021 в Школе. В итоговом сочинении приняли участие </w:t>
      </w:r>
      <w:r w:rsidR="005E6C32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 w:rsidRPr="00EE60BB">
        <w:rPr>
          <w:rFonts w:ascii="Times New Roman" w:hAnsi="Times New Roman" w:cs="Times New Roman"/>
          <w:color w:val="000000"/>
        </w:rPr>
        <w:t>обучающихся (100%), по результатам проверки все обучающиеся получили «зачет».</w:t>
      </w:r>
    </w:p>
    <w:p w:rsidR="005E6C32" w:rsidRPr="00EE60BB" w:rsidRDefault="005E6C32" w:rsidP="0011135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результатам ЕГЭ 1 обучающийся не справился с математикой</w:t>
      </w:r>
      <w:proofErr w:type="gramStart"/>
      <w:r>
        <w:rPr>
          <w:rFonts w:ascii="Times New Roman" w:hAnsi="Times New Roman" w:cs="Times New Roman"/>
          <w:color w:val="000000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</w:rPr>
        <w:t xml:space="preserve"> и не получил аттестат о среднем общем образовании.</w:t>
      </w:r>
    </w:p>
    <w:p w:rsidR="0011135C" w:rsidRDefault="0011135C" w:rsidP="00CD7228">
      <w:pPr>
        <w:spacing w:line="240" w:lineRule="auto"/>
        <w:ind w:left="100"/>
        <w:rPr>
          <w:rFonts w:ascii="Arial" w:eastAsia="Arial" w:hAnsi="Arial" w:cs="Arial"/>
          <w:sz w:val="20"/>
          <w:szCs w:val="20"/>
        </w:rPr>
      </w:pPr>
    </w:p>
    <w:p w:rsidR="00CD7228" w:rsidRPr="0011135C" w:rsidRDefault="00CD7228" w:rsidP="0011135C">
      <w:pPr>
        <w:spacing w:line="240" w:lineRule="auto"/>
        <w:ind w:left="100"/>
        <w:jc w:val="center"/>
        <w:rPr>
          <w:rFonts w:ascii="Times New Roman" w:eastAsia="Arial" w:hAnsi="Times New Roman" w:cs="Times New Roman"/>
          <w:b/>
          <w:szCs w:val="20"/>
        </w:rPr>
      </w:pPr>
      <w:r w:rsidRPr="0011135C">
        <w:rPr>
          <w:rFonts w:ascii="Times New Roman" w:eastAsia="Arial" w:hAnsi="Times New Roman" w:cs="Times New Roman"/>
          <w:b/>
          <w:szCs w:val="20"/>
        </w:rPr>
        <w:t>Результаты сдачи ОГЭ 202</w:t>
      </w:r>
      <w:r w:rsidR="005E6C32">
        <w:rPr>
          <w:rFonts w:ascii="Times New Roman" w:eastAsia="Arial" w:hAnsi="Times New Roman" w:cs="Times New Roman"/>
          <w:b/>
          <w:szCs w:val="20"/>
        </w:rPr>
        <w:t>3</w:t>
      </w:r>
      <w:r w:rsidRPr="0011135C">
        <w:rPr>
          <w:rFonts w:ascii="Times New Roman" w:eastAsia="Arial" w:hAnsi="Times New Roman" w:cs="Times New Roman"/>
          <w:b/>
          <w:szCs w:val="20"/>
        </w:rPr>
        <w:t xml:space="preserve"> года</w:t>
      </w:r>
    </w:p>
    <w:p w:rsidR="00947330" w:rsidRDefault="00947330" w:rsidP="00CD7228">
      <w:pPr>
        <w:spacing w:line="240" w:lineRule="auto"/>
        <w:ind w:left="100"/>
        <w:rPr>
          <w:rFonts w:ascii="Arial" w:eastAsia="Arial" w:hAnsi="Arial" w:cs="Arial"/>
          <w:sz w:val="20"/>
          <w:szCs w:val="20"/>
        </w:rPr>
      </w:pPr>
    </w:p>
    <w:p w:rsidR="00947330" w:rsidRPr="00EE60BB" w:rsidRDefault="00947330" w:rsidP="00947330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В 202</w:t>
      </w:r>
      <w:r w:rsidR="005E6C32">
        <w:rPr>
          <w:rFonts w:ascii="Times New Roman" w:hAnsi="Times New Roman" w:cs="Times New Roman"/>
          <w:color w:val="000000"/>
        </w:rPr>
        <w:t>2</w:t>
      </w:r>
      <w:r w:rsidRPr="00EE60BB">
        <w:rPr>
          <w:rFonts w:ascii="Times New Roman" w:hAnsi="Times New Roman" w:cs="Times New Roman"/>
          <w:color w:val="000000"/>
        </w:rPr>
        <w:t>/2</w:t>
      </w:r>
      <w:r w:rsidR="005E6C3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 учебном году одним из условий допуска обучающихся  9-х классов к ГИА было получение «зачета» за итоговое собеседование. Испытание прошло </w:t>
      </w:r>
      <w:r>
        <w:rPr>
          <w:rFonts w:ascii="Times New Roman" w:hAnsi="Times New Roman" w:cs="Times New Roman"/>
          <w:color w:val="000000"/>
        </w:rPr>
        <w:t>0</w:t>
      </w:r>
      <w:r w:rsidR="005E6C32">
        <w:rPr>
          <w:rFonts w:ascii="Times New Roman" w:hAnsi="Times New Roman" w:cs="Times New Roman"/>
          <w:color w:val="000000"/>
        </w:rPr>
        <w:t>8</w:t>
      </w:r>
      <w:r w:rsidRPr="00EE60BB">
        <w:rPr>
          <w:rFonts w:ascii="Times New Roman" w:hAnsi="Times New Roman" w:cs="Times New Roman"/>
          <w:color w:val="000000"/>
        </w:rPr>
        <w:t>.02.202</w:t>
      </w:r>
      <w:r w:rsidR="005E6C3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 в МКОУ «Лопуховская СОШ» в очном формате. В итоговом собеседовании приняли участие </w:t>
      </w:r>
      <w:r w:rsidR="005E6C32">
        <w:rPr>
          <w:rFonts w:ascii="Times New Roman" w:hAnsi="Times New Roman" w:cs="Times New Roman"/>
          <w:color w:val="000000"/>
        </w:rPr>
        <w:t>8</w:t>
      </w:r>
      <w:r w:rsidRPr="00EE60BB">
        <w:rPr>
          <w:rFonts w:ascii="Times New Roman" w:hAnsi="Times New Roman" w:cs="Times New Roman"/>
          <w:color w:val="000000"/>
        </w:rPr>
        <w:t xml:space="preserve"> обучающихся (100%), все участники получили «зачет».</w:t>
      </w:r>
    </w:p>
    <w:p w:rsidR="00947330" w:rsidRPr="00CD7228" w:rsidRDefault="00947330" w:rsidP="00CD7228">
      <w:pPr>
        <w:spacing w:line="240" w:lineRule="auto"/>
        <w:ind w:left="10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840"/>
        <w:gridCol w:w="2700"/>
        <w:gridCol w:w="2720"/>
        <w:gridCol w:w="2700"/>
        <w:gridCol w:w="2700"/>
      </w:tblGrid>
      <w:tr w:rsidR="00CD7228" w:rsidRPr="00CD7228" w:rsidTr="005B4CBE">
        <w:trPr>
          <w:trHeight w:val="208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Сдавали всего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</w:tr>
      <w:tr w:rsidR="00CD7228" w:rsidRPr="00CD7228" w:rsidTr="00CD7228">
        <w:trPr>
          <w:trHeight w:val="23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«5»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«4»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«3»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«2»</w:t>
            </w:r>
          </w:p>
        </w:tc>
      </w:tr>
      <w:tr w:rsidR="00CD7228" w:rsidRPr="00CD7228" w:rsidTr="00CD7228">
        <w:trPr>
          <w:trHeight w:val="34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493112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3112">
              <w:rPr>
                <w:rFonts w:ascii="Arial" w:eastAsia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5E6C3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D7228" w:rsidRPr="00CD7228" w:rsidTr="00CD7228">
        <w:trPr>
          <w:trHeight w:val="34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D7228" w:rsidRPr="00CD7228" w:rsidTr="00CD7228">
        <w:trPr>
          <w:trHeight w:val="34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947330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47330">
              <w:rPr>
                <w:rFonts w:ascii="Arial" w:eastAsia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947330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947330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D7228" w:rsidRPr="00CD7228" w:rsidTr="00947330">
        <w:trPr>
          <w:trHeight w:val="34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7228" w:rsidRPr="00947330" w:rsidRDefault="00947330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История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7228" w:rsidRPr="00CD7228" w:rsidRDefault="00947330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47330" w:rsidRPr="00CD7228" w:rsidTr="005B4CBE">
        <w:trPr>
          <w:trHeight w:val="97"/>
        </w:trPr>
        <w:tc>
          <w:tcPr>
            <w:tcW w:w="2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94733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7330" w:rsidRPr="00CD7228" w:rsidTr="00947330">
        <w:trPr>
          <w:trHeight w:val="22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География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47330" w:rsidRPr="00CD7228" w:rsidTr="00947330">
        <w:trPr>
          <w:trHeight w:val="22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:rsidR="0011135C" w:rsidRPr="00EE60BB" w:rsidRDefault="0011135C" w:rsidP="0011135C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Замечаний о нарушении процедуры проведения ГИА-9 в 202</w:t>
      </w:r>
      <w:r w:rsidR="0049311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11135C" w:rsidRPr="00EE60BB" w:rsidRDefault="0011135C" w:rsidP="0011135C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Все девятиклассники Школы успешно закончили 202</w:t>
      </w:r>
      <w:r w:rsidR="00493112">
        <w:rPr>
          <w:rFonts w:ascii="Times New Roman" w:hAnsi="Times New Roman" w:cs="Times New Roman"/>
          <w:color w:val="000000"/>
        </w:rPr>
        <w:t>2</w:t>
      </w:r>
      <w:r w:rsidRPr="00EE60BB">
        <w:rPr>
          <w:rFonts w:ascii="Times New Roman" w:hAnsi="Times New Roman" w:cs="Times New Roman"/>
          <w:color w:val="000000"/>
        </w:rPr>
        <w:t>/2</w:t>
      </w:r>
      <w:r w:rsidR="0049311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 учебный год и получили аттестаты об основном общем образовании. </w:t>
      </w:r>
    </w:p>
    <w:p w:rsidR="00C52323" w:rsidRPr="00EE60BB" w:rsidRDefault="00C52323" w:rsidP="00C52323">
      <w:pPr>
        <w:spacing w:after="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8F7847" w:rsidRDefault="008F7847" w:rsidP="00EE60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численность выпускников 202</w:t>
      </w:r>
      <w:r w:rsidR="00493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493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учебного года</w:t>
      </w:r>
    </w:p>
    <w:p w:rsidR="00EE60BB" w:rsidRPr="00EE60BB" w:rsidRDefault="00EE60BB" w:rsidP="00EE60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12"/>
        <w:gridCol w:w="871"/>
        <w:gridCol w:w="981"/>
      </w:tblGrid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ind w:left="75" w:right="75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 класс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Из них аттестат с отличием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947330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18" w:bottom="850" w:left="600" w:header="0" w:footer="0" w:gutter="0"/>
          <w:cols w:space="708"/>
        </w:sectPr>
      </w:pPr>
    </w:p>
    <w:p w:rsidR="00383906" w:rsidRPr="00EE60BB" w:rsidRDefault="00383906" w:rsidP="00C540CC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Cs w:val="20"/>
        </w:rPr>
      </w:pPr>
    </w:p>
    <w:p w:rsidR="005405EF" w:rsidRPr="00EE60BB" w:rsidRDefault="005405EF" w:rsidP="005405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7"/>
        <w:gridCol w:w="767"/>
        <w:gridCol w:w="767"/>
        <w:gridCol w:w="767"/>
        <w:gridCol w:w="767"/>
      </w:tblGrid>
      <w:tr w:rsidR="005405EF" w:rsidRPr="00EE60BB" w:rsidTr="00C353D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C353DB">
            <w:pPr>
              <w:rPr>
                <w:rFonts w:ascii="Times New Roman" w:hAnsi="Times New Roman" w:cs="Times New Roman"/>
                <w:sz w:val="20"/>
              </w:rPr>
            </w:pPr>
            <w:r w:rsidRPr="00EE60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Медаль «За особые успехи в учении»</w:t>
            </w:r>
          </w:p>
        </w:tc>
      </w:tr>
      <w:tr w:rsidR="005405EF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49311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49311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11135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49311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11135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5405EF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493112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493112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493112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</w:tbl>
    <w:p w:rsidR="005405EF" w:rsidRPr="00EE60BB" w:rsidRDefault="005405EF" w:rsidP="00C540CC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Cs w:val="20"/>
        </w:rPr>
      </w:pPr>
    </w:p>
    <w:p w:rsidR="005405EF" w:rsidRDefault="005405EF" w:rsidP="005405E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о результатах ГИА-9 и ГИА-11</w:t>
      </w:r>
    </w:p>
    <w:p w:rsidR="00EE60BB" w:rsidRPr="00EE60BB" w:rsidRDefault="00EE60BB" w:rsidP="005405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05EF" w:rsidRPr="00EE60BB" w:rsidRDefault="005405EF" w:rsidP="005405E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Cs w:val="24"/>
        </w:rPr>
      </w:pPr>
      <w:proofErr w:type="gramStart"/>
      <w:r w:rsidRPr="00EE60BB">
        <w:rPr>
          <w:rFonts w:ascii="Times New Roman" w:hAnsi="Times New Roman" w:cs="Times New Roman"/>
          <w:color w:val="000000"/>
          <w:szCs w:val="24"/>
        </w:rPr>
        <w:t>Обучающиеся</w:t>
      </w:r>
      <w:proofErr w:type="gramEnd"/>
      <w:r w:rsidRPr="00EE60BB">
        <w:rPr>
          <w:rFonts w:ascii="Times New Roman" w:hAnsi="Times New Roman" w:cs="Times New Roman"/>
          <w:color w:val="000000"/>
          <w:szCs w:val="24"/>
        </w:rPr>
        <w:t xml:space="preserve"> 9-х классов показали стопроцентную успеваемость по ре</w:t>
      </w:r>
      <w:r w:rsidR="0011135C">
        <w:rPr>
          <w:rFonts w:ascii="Times New Roman" w:hAnsi="Times New Roman" w:cs="Times New Roman"/>
          <w:color w:val="000000"/>
          <w:szCs w:val="24"/>
        </w:rPr>
        <w:t xml:space="preserve">зультатам ГИА по всем предметам, среди обучающихся 11 класса 1 человек не справился с математикой базовой, успеваемость составила </w:t>
      </w:r>
      <w:r w:rsidR="00493112">
        <w:rPr>
          <w:rFonts w:ascii="Times New Roman" w:hAnsi="Times New Roman" w:cs="Times New Roman"/>
          <w:color w:val="000000"/>
          <w:szCs w:val="24"/>
        </w:rPr>
        <w:t>67</w:t>
      </w:r>
      <w:r w:rsidR="0011135C">
        <w:rPr>
          <w:rFonts w:ascii="Times New Roman" w:hAnsi="Times New Roman" w:cs="Times New Roman"/>
          <w:color w:val="000000"/>
          <w:szCs w:val="24"/>
        </w:rPr>
        <w:t>%.</w:t>
      </w:r>
    </w:p>
    <w:p w:rsidR="005405EF" w:rsidRPr="00EE60BB" w:rsidRDefault="005405EF" w:rsidP="000A4CA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Cs w:val="20"/>
        </w:rPr>
      </w:pPr>
    </w:p>
    <w:p w:rsidR="000A4CAC" w:rsidRPr="00EE60BB" w:rsidRDefault="000A4CAC" w:rsidP="000A4CAC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</w:rPr>
      </w:pPr>
      <w:r w:rsidRPr="007A2C5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Результаты ВПР</w:t>
      </w:r>
    </w:p>
    <w:p w:rsidR="00C250A6" w:rsidRPr="005B4CBE" w:rsidRDefault="007A2C5A" w:rsidP="00C250A6">
      <w:pPr>
        <w:spacing w:after="150" w:line="255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Весна </w:t>
      </w:r>
      <w:r w:rsidR="00C250A6" w:rsidRPr="005B4CBE">
        <w:rPr>
          <w:rFonts w:ascii="Times New Roman" w:hAnsi="Times New Roman" w:cs="Times New Roman"/>
          <w:color w:val="000000"/>
          <w:szCs w:val="24"/>
        </w:rPr>
        <w:t>202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="00C250A6" w:rsidRPr="005B4CBE">
        <w:rPr>
          <w:rFonts w:ascii="Times New Roman" w:hAnsi="Times New Roman" w:cs="Times New Roman"/>
          <w:color w:val="000000"/>
          <w:szCs w:val="24"/>
        </w:rPr>
        <w:t>. Всероссийские проверочные работы были проведены</w:t>
      </w:r>
      <w:r w:rsidR="00772FD7" w:rsidRPr="005B4CBE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 расписанию</w:t>
      </w:r>
    </w:p>
    <w:p w:rsidR="00C250A6" w:rsidRPr="00F72181" w:rsidRDefault="00C250A6" w:rsidP="00C250A6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72181">
        <w:rPr>
          <w:rFonts w:ascii="Arial" w:eastAsia="Arial" w:hAnsi="Arial" w:cs="Arial"/>
          <w:b/>
          <w:color w:val="000000"/>
          <w:sz w:val="20"/>
          <w:szCs w:val="20"/>
        </w:rPr>
        <w:t>Таблица сравнения результатов ВПР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860"/>
        <w:gridCol w:w="1281"/>
        <w:gridCol w:w="648"/>
        <w:gridCol w:w="648"/>
        <w:gridCol w:w="648"/>
        <w:gridCol w:w="651"/>
        <w:gridCol w:w="2072"/>
        <w:gridCol w:w="2075"/>
        <w:gridCol w:w="1183"/>
        <w:gridCol w:w="1318"/>
        <w:gridCol w:w="1254"/>
        <w:gridCol w:w="1800"/>
      </w:tblGrid>
      <w:tr w:rsidR="00C250A6" w:rsidRPr="00F72181" w:rsidTr="00AC6CBE">
        <w:tc>
          <w:tcPr>
            <w:tcW w:w="602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15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Параллель</w:t>
            </w:r>
          </w:p>
        </w:tc>
        <w:tc>
          <w:tcPr>
            <w:tcW w:w="840" w:type="pct"/>
            <w:gridSpan w:val="4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C250A6" w:rsidRPr="00F72181" w:rsidRDefault="00C250A6" w:rsidP="00AC6CBE">
            <w:pPr>
              <w:ind w:firstLine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подтвердивших</w:t>
            </w:r>
            <w:proofErr w:type="gramEnd"/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повысивших отметку</w:t>
            </w:r>
          </w:p>
        </w:tc>
      </w:tr>
      <w:tr w:rsidR="00C250A6" w:rsidRPr="00F72181" w:rsidTr="00AC6CBE">
        <w:tc>
          <w:tcPr>
            <w:tcW w:w="602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210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210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211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671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66D4" w:rsidRPr="00F72181" w:rsidTr="00AC6CBE">
        <w:tc>
          <w:tcPr>
            <w:tcW w:w="602" w:type="pct"/>
            <w:vMerge w:val="restart"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15" w:type="pct"/>
          </w:tcPr>
          <w:p w:rsidR="003566D4" w:rsidRPr="00F72181" w:rsidRDefault="00A37ECD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0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1" w:type="pct"/>
            <w:vAlign w:val="bottom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bottom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3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566D4" w:rsidRPr="00F72181" w:rsidTr="00AC6CBE">
        <w:tc>
          <w:tcPr>
            <w:tcW w:w="602" w:type="pct"/>
            <w:vMerge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3566D4" w:rsidRPr="00F72181" w:rsidRDefault="00CA32F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vAlign w:val="bottom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pct"/>
            <w:vAlign w:val="bottom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3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566D4" w:rsidRPr="00F72181" w:rsidTr="00AC6CBE">
        <w:tc>
          <w:tcPr>
            <w:tcW w:w="602" w:type="pct"/>
            <w:vMerge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3566D4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0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vAlign w:val="bottom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2" w:type="pct"/>
            <w:vAlign w:val="bottom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3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7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6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3566D4" w:rsidRPr="00F72181" w:rsidTr="009D6487">
        <w:tc>
          <w:tcPr>
            <w:tcW w:w="602" w:type="pct"/>
            <w:vMerge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 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bottom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bottom"/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3566D4" w:rsidRPr="00F72181" w:rsidTr="00AC6CBE">
        <w:tc>
          <w:tcPr>
            <w:tcW w:w="602" w:type="pct"/>
            <w:vMerge/>
            <w:tcBorders>
              <w:bottom w:val="single" w:sz="12" w:space="0" w:color="auto"/>
            </w:tcBorders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:rsidR="003566D4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bottom w:val="single" w:sz="12" w:space="0" w:color="auto"/>
            </w:tcBorders>
          </w:tcPr>
          <w:p w:rsidR="003566D4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1" w:type="pct"/>
            <w:tcBorders>
              <w:bottom w:val="single" w:sz="12" w:space="0" w:color="auto"/>
            </w:tcBorders>
          </w:tcPr>
          <w:p w:rsidR="003566D4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bottom"/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vAlign w:val="bottom"/>
          </w:tcPr>
          <w:p w:rsidR="003566D4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9D6487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6" w:type="pct"/>
            <w:tcBorders>
              <w:bottom w:val="single" w:sz="12" w:space="0" w:color="auto"/>
            </w:tcBorders>
          </w:tcPr>
          <w:p w:rsidR="003566D4" w:rsidRPr="00F72181" w:rsidRDefault="009D6487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="009D6487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6A" w:rsidRPr="00F72181" w:rsidTr="00AC6CBE">
        <w:tc>
          <w:tcPr>
            <w:tcW w:w="602" w:type="pct"/>
            <w:vMerge w:val="restar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04A6A" w:rsidRPr="00F72181" w:rsidTr="00AC6CBE">
        <w:tc>
          <w:tcPr>
            <w:tcW w:w="602" w:type="pct"/>
            <w:vMerge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0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vAlign w:val="bottom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2" w:type="pct"/>
            <w:vAlign w:val="bottom"/>
          </w:tcPr>
          <w:p w:rsidR="00504A6A" w:rsidRPr="000B2F2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3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7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6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504A6A" w:rsidRPr="00F72181" w:rsidTr="00AC6CBE">
        <w:tc>
          <w:tcPr>
            <w:tcW w:w="602" w:type="pct"/>
            <w:vMerge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504A6A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="00504A6A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0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1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vAlign w:val="bottom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72" w:type="pct"/>
            <w:vAlign w:val="bottom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3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6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504A6A" w:rsidRPr="00F72181" w:rsidTr="007A2C5A">
        <w:tc>
          <w:tcPr>
            <w:tcW w:w="602" w:type="pct"/>
            <w:vMerge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504A6A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504A6A" w:rsidRPr="00F72181" w:rsidRDefault="00AE48F3" w:rsidP="0027570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504A6A" w:rsidRPr="00F72181" w:rsidTr="007A2C5A">
        <w:tc>
          <w:tcPr>
            <w:tcW w:w="602" w:type="pct"/>
            <w:vMerge/>
            <w:tcBorders>
              <w:bottom w:val="single" w:sz="12" w:space="0" w:color="auto"/>
            </w:tcBorders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04A6A" w:rsidRPr="00F72181" w:rsidRDefault="00CB31D5" w:rsidP="00CC42C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B1320" w:rsidRPr="00F72181" w:rsidTr="009D6487">
        <w:tc>
          <w:tcPr>
            <w:tcW w:w="602" w:type="pct"/>
            <w:tcBorders>
              <w:top w:val="single" w:sz="12" w:space="0" w:color="auto"/>
            </w:tcBorders>
          </w:tcPr>
          <w:p w:rsidR="009D6487" w:rsidRDefault="009D6487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B1320" w:rsidRPr="00F72181" w:rsidRDefault="009D6487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1B1320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1B1320" w:rsidRPr="00F72181" w:rsidRDefault="00CC42CC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1B1320" w:rsidRPr="00F72181" w:rsidRDefault="00CC42CC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1B1320" w:rsidRPr="00F72181" w:rsidRDefault="00CC42CC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250A6" w:rsidRPr="00F72181" w:rsidTr="00AC6CBE">
        <w:tc>
          <w:tcPr>
            <w:tcW w:w="602" w:type="pct"/>
            <w:vMerge w:val="restart"/>
            <w:tcBorders>
              <w:top w:val="single" w:sz="12" w:space="0" w:color="auto"/>
            </w:tcBorders>
          </w:tcPr>
          <w:p w:rsidR="00C250A6" w:rsidRPr="00F72181" w:rsidRDefault="00C250A6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C250A6" w:rsidRPr="000B2F21" w:rsidRDefault="00AE48F3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0B2F2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0B2F21"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C250A6" w:rsidRPr="00F72181" w:rsidRDefault="000B2F2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C250A6" w:rsidRPr="00F72181" w:rsidRDefault="000B2F2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0B2F21" w:rsidRPr="00F72181" w:rsidTr="009D6487">
        <w:tc>
          <w:tcPr>
            <w:tcW w:w="602" w:type="pct"/>
            <w:vMerge/>
            <w:tcBorders>
              <w:top w:val="single" w:sz="12" w:space="0" w:color="auto"/>
            </w:tcBorders>
          </w:tcPr>
          <w:p w:rsidR="000B2F21" w:rsidRPr="00F72181" w:rsidRDefault="000B2F21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0B2F21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1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bottom"/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bottom"/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1B1320" w:rsidRPr="00F72181" w:rsidTr="009D6487"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1B1320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F94A5E" w:rsidRPr="00F72181" w:rsidTr="009D6487">
        <w:tc>
          <w:tcPr>
            <w:tcW w:w="602" w:type="pct"/>
            <w:tcBorders>
              <w:top w:val="single" w:sz="12" w:space="0" w:color="auto"/>
            </w:tcBorders>
          </w:tcPr>
          <w:p w:rsidR="00F94A5E" w:rsidRPr="00F72181" w:rsidRDefault="009D6487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="00F94A5E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C250A6" w:rsidRPr="00F72181" w:rsidTr="00AC6CBE"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C250A6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15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AE48F3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250A6" w:rsidRPr="00F72181" w:rsidTr="00AC6CBE">
        <w:tc>
          <w:tcPr>
            <w:tcW w:w="602" w:type="pct"/>
            <w:tcBorders>
              <w:top w:val="single" w:sz="12" w:space="0" w:color="auto"/>
            </w:tcBorders>
          </w:tcPr>
          <w:p w:rsidR="00C250A6" w:rsidRPr="00F72181" w:rsidRDefault="00C250A6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 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  <w:vAlign w:val="bottom"/>
          </w:tcPr>
          <w:p w:rsidR="00C250A6" w:rsidRPr="00F72181" w:rsidRDefault="00C250A6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0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83EE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C52323" w:rsidRPr="00EE60BB" w:rsidRDefault="00C52323" w:rsidP="00EA6C75">
      <w:pPr>
        <w:widowControl w:val="0"/>
        <w:spacing w:before="115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</w:rPr>
      </w:pPr>
    </w:p>
    <w:p w:rsidR="00CB0001" w:rsidRPr="00EE60BB" w:rsidRDefault="000B5104">
      <w:pPr>
        <w:widowControl w:val="0"/>
        <w:spacing w:before="115" w:line="240" w:lineRule="auto"/>
        <w:ind w:left="5845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V.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Во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с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требованнос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в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ы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п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скников</w:t>
      </w:r>
    </w:p>
    <w:p w:rsidR="00383906" w:rsidRPr="00EE60BB" w:rsidRDefault="00383906">
      <w:pPr>
        <w:widowControl w:val="0"/>
        <w:spacing w:before="115" w:line="240" w:lineRule="auto"/>
        <w:ind w:left="5845" w:right="-20"/>
        <w:rPr>
          <w:rFonts w:ascii="Times New Roman" w:eastAsia="Arial" w:hAnsi="Times New Roman" w:cs="Times New Roman"/>
          <w:b/>
          <w:bCs/>
          <w:color w:val="000000"/>
          <w:szCs w:val="20"/>
        </w:rPr>
      </w:pPr>
    </w:p>
    <w:p w:rsidR="00CB0001" w:rsidRPr="00EE60BB" w:rsidRDefault="00CB0001">
      <w:pPr>
        <w:spacing w:line="3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060"/>
        <w:gridCol w:w="1360"/>
        <w:gridCol w:w="1339"/>
        <w:gridCol w:w="2503"/>
        <w:gridCol w:w="840"/>
        <w:gridCol w:w="1500"/>
        <w:gridCol w:w="2498"/>
        <w:gridCol w:w="1600"/>
        <w:gridCol w:w="1243"/>
      </w:tblGrid>
      <w:tr w:rsidR="00CB0001" w:rsidRPr="00EE60BB">
        <w:trPr>
          <w:cantSplit/>
          <w:trHeight w:hRule="exact" w:val="247"/>
        </w:trPr>
        <w:tc>
          <w:tcPr>
            <w:tcW w:w="12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61" w:right="20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ска</w:t>
            </w:r>
          </w:p>
        </w:tc>
        <w:tc>
          <w:tcPr>
            <w:tcW w:w="62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6" w:line="240" w:lineRule="auto"/>
              <w:ind w:left="2339" w:right="-20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а</w:t>
            </w:r>
          </w:p>
        </w:tc>
        <w:tc>
          <w:tcPr>
            <w:tcW w:w="76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6" w:line="240" w:lineRule="auto"/>
              <w:ind w:left="31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Средняя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</w:p>
        </w:tc>
      </w:tr>
      <w:tr w:rsidR="00CB0001" w:rsidRPr="00EE60BB" w:rsidTr="00AA497B">
        <w:trPr>
          <w:cantSplit/>
          <w:trHeight w:hRule="exact" w:val="928"/>
        </w:trPr>
        <w:tc>
          <w:tcPr>
            <w:tcW w:w="12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10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5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9" w:line="236" w:lineRule="auto"/>
              <w:ind w:left="105" w:right="185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-й класс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ы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9" w:line="236" w:lineRule="auto"/>
              <w:ind w:left="172" w:right="154" w:hanging="21"/>
              <w:jc w:val="both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-й класс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ОО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90" w:right="86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10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60" w:right="13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З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40" w:right="106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фессиональ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ОО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15" w:right="85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у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38" w:lineRule="auto"/>
              <w:ind w:left="145" w:right="115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жб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</w:p>
        </w:tc>
      </w:tr>
      <w:tr w:rsidR="00CB0001" w:rsidRPr="00EE60BB" w:rsidTr="00AA497B">
        <w:trPr>
          <w:cantSplit/>
          <w:trHeight w:hRule="exact" w:val="360"/>
        </w:trPr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EA6C75" w:rsidP="0011135C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  <w:r w:rsidR="00493112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21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46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56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22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11135C">
            <w:pPr>
              <w:widowControl w:val="0"/>
              <w:spacing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11135C">
            <w:pPr>
              <w:widowControl w:val="0"/>
              <w:spacing w:line="240" w:lineRule="auto"/>
              <w:ind w:left="69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19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EA6C75">
            <w:pPr>
              <w:widowControl w:val="0"/>
              <w:spacing w:line="240" w:lineRule="auto"/>
              <w:ind w:left="7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 w:rsidTr="00AA497B">
        <w:trPr>
          <w:cantSplit/>
          <w:trHeight w:hRule="exact" w:val="360"/>
        </w:trPr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902243" w:rsidP="00EA6C75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  <w:r w:rsidR="00493112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22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46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56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22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69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19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902243">
            <w:pPr>
              <w:widowControl w:val="0"/>
              <w:spacing w:line="240" w:lineRule="auto"/>
              <w:ind w:left="7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AA497B" w:rsidRPr="00EE60BB" w:rsidTr="00AA497B">
        <w:trPr>
          <w:cantSplit/>
          <w:trHeight w:hRule="exact" w:val="360"/>
        </w:trPr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493112" w:rsidP="00404A10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2023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493112" w:rsidP="00404A10">
            <w:pPr>
              <w:widowControl w:val="0"/>
              <w:spacing w:line="240" w:lineRule="auto"/>
              <w:ind w:left="46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493112" w:rsidP="00404A10">
            <w:pPr>
              <w:widowControl w:val="0"/>
              <w:spacing w:line="240" w:lineRule="auto"/>
              <w:ind w:left="56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AA497B" w:rsidP="00404A10">
            <w:pPr>
              <w:widowControl w:val="0"/>
              <w:spacing w:line="240" w:lineRule="auto"/>
              <w:ind w:left="6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11135C" w:rsidP="00404A10">
            <w:pPr>
              <w:widowControl w:val="0"/>
              <w:spacing w:line="240" w:lineRule="auto"/>
              <w:ind w:left="122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681BB0" w:rsidP="00404A10">
            <w:pPr>
              <w:widowControl w:val="0"/>
              <w:spacing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681BB0" w:rsidP="00404A10">
            <w:pPr>
              <w:widowControl w:val="0"/>
              <w:spacing w:line="240" w:lineRule="auto"/>
              <w:ind w:left="69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681BB0" w:rsidP="00404A10">
            <w:pPr>
              <w:widowControl w:val="0"/>
              <w:spacing w:line="240" w:lineRule="auto"/>
              <w:ind w:left="119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AA497B" w:rsidP="00404A10">
            <w:pPr>
              <w:widowControl w:val="0"/>
              <w:spacing w:line="240" w:lineRule="auto"/>
              <w:ind w:left="7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AA497B" w:rsidP="00404A10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</w:tbl>
    <w:p w:rsidR="00AA497B" w:rsidRPr="00EE60BB" w:rsidRDefault="00AA497B">
      <w:pPr>
        <w:rPr>
          <w:rFonts w:ascii="Times New Roman" w:hAnsi="Times New Roman" w:cs="Times New Roman"/>
          <w:sz w:val="24"/>
        </w:rPr>
      </w:pPr>
    </w:p>
    <w:p w:rsidR="00AA497B" w:rsidRPr="00EE60BB" w:rsidRDefault="00AA497B" w:rsidP="00AA497B">
      <w:pPr>
        <w:rPr>
          <w:rFonts w:ascii="Times New Roman" w:hAnsi="Times New Roman" w:cs="Times New Roman"/>
          <w:sz w:val="24"/>
        </w:rPr>
      </w:pPr>
    </w:p>
    <w:p w:rsidR="00C52323" w:rsidRPr="00EE60BB" w:rsidRDefault="00C52323" w:rsidP="00C52323">
      <w:pPr>
        <w:widowControl w:val="0"/>
        <w:spacing w:before="118" w:line="235" w:lineRule="auto"/>
        <w:ind w:right="1001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202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число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вы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ников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9-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класса,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продо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ж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данной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школе составило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–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="0011135C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ч</w:t>
      </w:r>
      <w:r w:rsidR="0011135C">
        <w:rPr>
          <w:rFonts w:ascii="Times New Roman" w:eastAsia="Arial" w:hAnsi="Times New Roman" w:cs="Times New Roman"/>
          <w:color w:val="000000"/>
          <w:szCs w:val="20"/>
        </w:rPr>
        <w:t>еловек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. </w:t>
      </w:r>
      <w:r w:rsidR="00DD6FB8" w:rsidRPr="00EE60BB">
        <w:rPr>
          <w:rFonts w:ascii="Times New Roman" w:eastAsia="Arial" w:hAnsi="Times New Roman" w:cs="Times New Roman"/>
          <w:color w:val="000000"/>
          <w:szCs w:val="20"/>
        </w:rPr>
        <w:t>Из выпускников 11 класса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 ВУЗы </w:t>
      </w:r>
      <w:r w:rsidR="0011135C">
        <w:rPr>
          <w:rFonts w:ascii="Times New Roman" w:eastAsia="Arial" w:hAnsi="Times New Roman" w:cs="Times New Roman"/>
          <w:color w:val="000000"/>
          <w:szCs w:val="20"/>
        </w:rPr>
        <w:t xml:space="preserve">поступило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1 человек</w:t>
      </w:r>
      <w:r w:rsidR="0011135C">
        <w:rPr>
          <w:rFonts w:ascii="Times New Roman" w:eastAsia="Arial" w:hAnsi="Times New Roman" w:cs="Times New Roman"/>
          <w:color w:val="000000"/>
          <w:szCs w:val="20"/>
        </w:rPr>
        <w:t>, что составило 33%</w:t>
      </w:r>
    </w:p>
    <w:p w:rsidR="00AA497B" w:rsidRPr="00EE60BB" w:rsidRDefault="00AA497B" w:rsidP="00AA497B">
      <w:pPr>
        <w:rPr>
          <w:rFonts w:ascii="Times New Roman" w:hAnsi="Times New Roman" w:cs="Times New Roman"/>
          <w:sz w:val="24"/>
        </w:rPr>
      </w:pPr>
    </w:p>
    <w:p w:rsidR="00CB0001" w:rsidRPr="00EE60BB" w:rsidRDefault="000B5104" w:rsidP="00EE60BB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VI.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Оц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нка</w:t>
      </w:r>
      <w:r w:rsidRPr="00EE60BB">
        <w:rPr>
          <w:rFonts w:ascii="Times New Roman" w:eastAsia="Arial" w:hAnsi="Times New Roman" w:cs="Times New Roman"/>
          <w:color w:val="000000"/>
          <w:spacing w:val="3"/>
          <w:sz w:val="24"/>
          <w:szCs w:val="20"/>
        </w:rPr>
        <w:t xml:space="preserve"> </w:t>
      </w:r>
      <w:proofErr w:type="gramStart"/>
      <w:r w:rsidRPr="00EE60BB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0"/>
        </w:rPr>
        <w:t>ф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ун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к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ционир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вания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в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ренн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системы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оц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нки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качества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об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з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ования</w:t>
      </w:r>
      <w:proofErr w:type="gramEnd"/>
    </w:p>
    <w:p w:rsidR="00CB0001" w:rsidRPr="00EE60BB" w:rsidRDefault="00CB0001">
      <w:pPr>
        <w:spacing w:after="10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741" w:firstLine="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ж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ложение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тренней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систе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ценки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качества образ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от </w:t>
      </w:r>
      <w:r w:rsidRPr="0011135C">
        <w:rPr>
          <w:rFonts w:ascii="Times New Roman" w:eastAsia="Arial" w:hAnsi="Times New Roman" w:cs="Times New Roman"/>
          <w:color w:val="000000"/>
          <w:szCs w:val="20"/>
          <w:highlight w:val="yellow"/>
        </w:rPr>
        <w:t>17.09.2016.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ам оце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ки качества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943A70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81BB0">
        <w:rPr>
          <w:rFonts w:ascii="Times New Roman" w:eastAsia="Arial" w:hAnsi="Times New Roman" w:cs="Times New Roman"/>
          <w:color w:val="000000"/>
          <w:spacing w:val="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 выявлено, что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тапредметных ре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льтатов со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тветст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т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низкому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ю,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формирован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ость 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чностных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тов </w:t>
      </w:r>
      <w:proofErr w:type="gramStart"/>
      <w:r w:rsidR="00681BB0">
        <w:rPr>
          <w:rFonts w:ascii="Times New Roman" w:eastAsia="Arial" w:hAnsi="Times New Roman" w:cs="Times New Roman"/>
          <w:color w:val="000000"/>
          <w:szCs w:val="20"/>
        </w:rPr>
        <w:t>не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выс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кая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1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77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По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атам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анкетирования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943A70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ыявле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о,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что количество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которые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довлетворены качеств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ия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>л</w:t>
      </w:r>
      <w:r w:rsidR="00943A70"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82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тов, количество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аю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довлетворенных образ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вательным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процессом,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="00943A70"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9</w:t>
      </w:r>
      <w:r w:rsidR="00DD6FB8"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оцент</w:t>
      </w:r>
      <w:r w:rsidR="00DD6FB8"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845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VII.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ц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енка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кадрово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бе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с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печения</w:t>
      </w:r>
    </w:p>
    <w:p w:rsidR="00CB0001" w:rsidRPr="00EE60BB" w:rsidRDefault="00CB0001">
      <w:pPr>
        <w:spacing w:after="13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886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lastRenderedPageBreak/>
        <w:t>На период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самообс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едо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работают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1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педаго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из них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енних со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елей.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Из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них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человек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име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 средн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специал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ное 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азование. 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1079" w:firstLine="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целях 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качест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бразоват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льной деятельнос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коле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тся це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аправленная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кадровая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основн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це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торой – обеспе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ение оп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имального баланса процессов 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овления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сохране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 численного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качественн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 состава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кадров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его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в соответствии потребност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 Шко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требова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 дейст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закон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дательства.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Основные принципы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политики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вле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ы:</w:t>
      </w:r>
    </w:p>
    <w:p w:rsidR="00CB0001" w:rsidRPr="00EE60BB" w:rsidRDefault="000B5104">
      <w:pPr>
        <w:widowControl w:val="0"/>
        <w:spacing w:before="118"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на сохр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ие,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крепление и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звитие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кадрового потенциала;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создание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квалифиц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рованног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а, спосо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ного работать в современн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5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овиях;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повышения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я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фикац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персон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ла.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5" w:lineRule="auto"/>
        <w:ind w:left="100" w:right="207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Оцени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вая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кадров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беспечение образовате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ьной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ации, явля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щееся 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из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словий,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которое опр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еляет качество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готов</w:t>
      </w:r>
      <w:r w:rsidRPr="00EE60BB">
        <w:rPr>
          <w:rFonts w:ascii="Times New Roman" w:eastAsia="Arial" w:hAnsi="Times New Roman" w:cs="Times New Roman"/>
          <w:color w:val="000000"/>
          <w:spacing w:val="13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чающихс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обходи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онстатировать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лед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щее: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образовате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ьная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деятел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ность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в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обес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ечена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ицир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ванным профессион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ьным педаго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ическим сос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авом;</w:t>
      </w:r>
    </w:p>
    <w:p w:rsidR="00CB0001" w:rsidRPr="00EE60BB" w:rsidRDefault="000B5104">
      <w:pPr>
        <w:widowControl w:val="0"/>
        <w:spacing w:before="118"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кадр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потенц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 Шк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лы динам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чно раз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вает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на основе целен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правленной работы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 повыш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нию квалифи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ации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педагого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EE60BB" w:rsidRDefault="00EE60BB">
      <w:pPr>
        <w:widowControl w:val="0"/>
        <w:spacing w:before="116" w:line="240" w:lineRule="auto"/>
        <w:ind w:left="3480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</w:p>
    <w:p w:rsidR="00CB0001" w:rsidRPr="00EE60BB" w:rsidRDefault="000B5104">
      <w:pPr>
        <w:widowControl w:val="0"/>
        <w:spacing w:before="116" w:line="240" w:lineRule="auto"/>
        <w:ind w:left="3480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VIII.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ц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ка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ч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ебн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0"/>
        </w:rPr>
        <w:t>-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мет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дического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библи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течн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-и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0"/>
        </w:rPr>
        <w:t>ф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маци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нного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б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еспечения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Общая ха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актерис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ика: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объем би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чного фонда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– </w:t>
      </w:r>
      <w:r w:rsidR="00A757FB" w:rsidRPr="00EE60BB">
        <w:rPr>
          <w:rFonts w:ascii="Times New Roman" w:eastAsia="Arial" w:hAnsi="Times New Roman" w:cs="Times New Roman"/>
          <w:color w:val="000000"/>
          <w:szCs w:val="20"/>
        </w:rPr>
        <w:t>3839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единиц;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книго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беспечен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ость –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100 процентов;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обраща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="00A757FB" w:rsidRPr="00EE60BB">
        <w:rPr>
          <w:rFonts w:ascii="Times New Roman" w:eastAsia="Arial" w:hAnsi="Times New Roman" w:cs="Times New Roman"/>
          <w:color w:val="000000"/>
          <w:szCs w:val="20"/>
        </w:rPr>
        <w:t>ость – 1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51 единиц в год;</w:t>
      </w:r>
    </w:p>
    <w:p w:rsidR="00CB0001" w:rsidRPr="00EE60BB" w:rsidRDefault="000B5104">
      <w:pPr>
        <w:widowControl w:val="0"/>
        <w:spacing w:before="118"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  <w:sectPr w:rsidR="00CB0001" w:rsidRPr="00EE60BB">
          <w:pgSz w:w="16840" w:h="11906" w:orient="landscape"/>
          <w:pgMar w:top="1682" w:right="1018" w:bottom="850" w:left="600" w:header="0" w:footer="0" w:gutter="0"/>
          <w:cols w:space="708"/>
        </w:sect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объем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фонда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10</w:t>
      </w:r>
      <w:r w:rsidR="00A757FB" w:rsidRPr="00EE60BB">
        <w:rPr>
          <w:rFonts w:ascii="Times New Roman" w:eastAsia="Arial" w:hAnsi="Times New Roman" w:cs="Times New Roman"/>
          <w:color w:val="000000"/>
          <w:szCs w:val="20"/>
        </w:rPr>
        <w:t>69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диниц.</w:t>
      </w:r>
    </w:p>
    <w:p w:rsidR="00CB0001" w:rsidRPr="00EE60BB" w:rsidRDefault="000B510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lastRenderedPageBreak/>
        <w:t>Фонд библиотеки фо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ется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 сч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астного</w:t>
      </w:r>
      <w:r w:rsidRPr="00EE60BB">
        <w:rPr>
          <w:rFonts w:ascii="Times New Roman" w:eastAsia="Arial" w:hAnsi="Times New Roman" w:cs="Times New Roman"/>
          <w:color w:val="000000"/>
          <w:spacing w:val="5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бюджета.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826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Состав фо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использов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ние:</w:t>
      </w:r>
    </w:p>
    <w:p w:rsidR="00CB0001" w:rsidRPr="00EE60BB" w:rsidRDefault="00CB0001">
      <w:pPr>
        <w:spacing w:line="4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961"/>
        <w:gridCol w:w="2119"/>
        <w:gridCol w:w="2609"/>
      </w:tblGrid>
      <w:tr w:rsidR="00CB0001" w:rsidRPr="00EE60BB">
        <w:trPr>
          <w:cantSplit/>
          <w:trHeight w:hRule="exact" w:val="602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№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Вид 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ры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2" w:lineRule="auto"/>
              <w:ind w:right="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фонде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tabs>
                <w:tab w:val="left" w:pos="1399"/>
              </w:tabs>
              <w:spacing w:line="242" w:lineRule="auto"/>
              <w:ind w:right="-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олько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ab/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э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зе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авалось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</w:p>
        </w:tc>
      </w:tr>
      <w:tr w:rsidR="00CB0001" w:rsidRPr="00EE60BB">
        <w:trPr>
          <w:cantSplit/>
          <w:trHeight w:hRule="exact" w:val="372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бная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911852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7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агогическая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14</w:t>
            </w:r>
          </w:p>
        </w:tc>
      </w:tr>
      <w:tr w:rsidR="00CB0001" w:rsidRPr="00EE60BB">
        <w:trPr>
          <w:cantSplit/>
          <w:trHeight w:hRule="exact" w:val="370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ожественная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7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70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00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Справочная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36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</w:p>
        </w:tc>
      </w:tr>
      <w:tr w:rsidR="00CB0001" w:rsidRPr="00EE60BB">
        <w:trPr>
          <w:cantSplit/>
          <w:trHeight w:hRule="exact" w:val="371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оведение,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ние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90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30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Естественно-н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чная</w:t>
            </w:r>
            <w:proofErr w:type="gramEnd"/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75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20</w:t>
            </w:r>
          </w:p>
        </w:tc>
      </w:tr>
      <w:tr w:rsidR="00CB0001" w:rsidRPr="00EE60BB">
        <w:trPr>
          <w:cantSplit/>
          <w:trHeight w:hRule="exact" w:val="371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Общественно-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олитическая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</w:tr>
    </w:tbl>
    <w:p w:rsidR="00CB0001" w:rsidRPr="00EE60BB" w:rsidRDefault="000B5104">
      <w:pPr>
        <w:widowControl w:val="0"/>
        <w:spacing w:before="117" w:line="235" w:lineRule="auto"/>
        <w:ind w:right="-18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Фонд библиотеки со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треб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ФГ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чебн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ки фо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вход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 в феде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чень,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ржденн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при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азом 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нобрн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 31.0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014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№ 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3.</w:t>
      </w:r>
    </w:p>
    <w:p w:rsidR="00CB0001" w:rsidRPr="00EE60BB" w:rsidRDefault="00CB0001">
      <w:pPr>
        <w:spacing w:after="12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355" w:lineRule="auto"/>
        <w:ind w:right="7706" w:firstLine="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блиотеке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имеются электронные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ельн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рсы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– 175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исков; Средний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овень посещаемости библио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7 чело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ек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день.</w:t>
      </w:r>
    </w:p>
    <w:p w:rsidR="00CB0001" w:rsidRPr="00EE60BB" w:rsidRDefault="000B5104">
      <w:pPr>
        <w:widowControl w:val="0"/>
        <w:spacing w:before="15" w:line="235" w:lineRule="auto"/>
        <w:ind w:right="481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Оснащенность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библиотеки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чебн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посо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иями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статочная.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финансир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библиотеки на за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период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ческих 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2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и 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овлен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фонда х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дожес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венн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литера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ры.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365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I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X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Оценка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ма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ер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и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альн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-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технической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базы</w:t>
      </w:r>
    </w:p>
    <w:p w:rsidR="00CB0001" w:rsidRPr="00EE60BB" w:rsidRDefault="00CB0001">
      <w:pPr>
        <w:spacing w:after="1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right="473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териально-техничес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беспечение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 по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реал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зовы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ать в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олной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мере образо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льные 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ограммы.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="003B3249">
        <w:rPr>
          <w:rFonts w:ascii="Times New Roman" w:eastAsia="Arial" w:hAnsi="Times New Roman" w:cs="Times New Roman"/>
          <w:color w:val="000000"/>
          <w:spacing w:val="2"/>
          <w:szCs w:val="20"/>
        </w:rPr>
        <w:t>В 202</w:t>
      </w:r>
      <w:r w:rsidR="00A31D66">
        <w:rPr>
          <w:rFonts w:ascii="Times New Roman" w:eastAsia="Arial" w:hAnsi="Times New Roman" w:cs="Times New Roman"/>
          <w:color w:val="000000"/>
          <w:spacing w:val="2"/>
          <w:szCs w:val="20"/>
        </w:rPr>
        <w:t>3</w:t>
      </w:r>
      <w:r w:rsidR="003B3249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г на базе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</w:t>
      </w:r>
      <w:r w:rsidR="00911852">
        <w:rPr>
          <w:rFonts w:ascii="Times New Roman" w:eastAsia="Arial" w:hAnsi="Times New Roman" w:cs="Times New Roman"/>
          <w:color w:val="000000"/>
          <w:spacing w:val="-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обор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ваны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бных каб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нетов,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котор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снащены совре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льтим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ийной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ехнико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в 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ле: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лаборатория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е;</w:t>
      </w:r>
    </w:p>
    <w:p w:rsidR="00CB0001" w:rsidRPr="00EE60BB" w:rsidRDefault="000B5104">
      <w:pPr>
        <w:widowControl w:val="0"/>
        <w:spacing w:before="119" w:line="240" w:lineRule="auto"/>
        <w:ind w:left="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лаборатория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 биоло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ии;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На первом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э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аже здания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обор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дованы сп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ртивный,</w:t>
      </w:r>
      <w:r w:rsidRPr="00EE60BB">
        <w:rPr>
          <w:rFonts w:ascii="Times New Roman" w:eastAsia="Arial" w:hAnsi="Times New Roman" w:cs="Times New Roman"/>
          <w:color w:val="000000"/>
          <w:spacing w:val="5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залы и пище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ок.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Default="000B510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Асфальтиров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ая пл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 на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терр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твор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тельном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A31D66" w:rsidRDefault="00A31D66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>
        <w:rPr>
          <w:rFonts w:ascii="Times New Roman" w:eastAsia="Arial" w:hAnsi="Times New Roman" w:cs="Times New Roman"/>
          <w:color w:val="000000"/>
          <w:szCs w:val="20"/>
        </w:rPr>
        <w:t>Заменена крыша на актовом зале и в спортзале. Выложена плиткой площадка для проведения линеек и торжественных мероприятий. Полностью обновлена входная зона (крыльцо, крыша над крыльцом).</w:t>
      </w:r>
    </w:p>
    <w:p w:rsidR="008E1966" w:rsidRDefault="008E1966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</w:p>
    <w:p w:rsidR="00911852" w:rsidRPr="00EE60BB" w:rsidRDefault="00911852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>
        <w:rPr>
          <w:rFonts w:ascii="Times New Roman" w:eastAsia="Arial" w:hAnsi="Times New Roman" w:cs="Times New Roman"/>
          <w:color w:val="000000"/>
          <w:szCs w:val="20"/>
        </w:rPr>
        <w:lastRenderedPageBreak/>
        <w:t xml:space="preserve">В Школе в рамках программы </w:t>
      </w:r>
      <w:r w:rsidR="00BF1059">
        <w:rPr>
          <w:rFonts w:ascii="Times New Roman" w:eastAsia="Arial" w:hAnsi="Times New Roman" w:cs="Times New Roman"/>
          <w:color w:val="000000"/>
          <w:szCs w:val="20"/>
        </w:rPr>
        <w:t xml:space="preserve">национального проекта «Образование» и федерального проекта «Современная школа»  </w:t>
      </w:r>
      <w:r w:rsidR="00A31D66">
        <w:rPr>
          <w:rFonts w:ascii="Times New Roman" w:eastAsia="Arial" w:hAnsi="Times New Roman" w:cs="Times New Roman"/>
          <w:color w:val="000000"/>
          <w:szCs w:val="20"/>
        </w:rPr>
        <w:t xml:space="preserve">продолжают работать </w:t>
      </w:r>
      <w:r w:rsidR="00BF1059">
        <w:rPr>
          <w:rFonts w:ascii="Times New Roman" w:eastAsia="Arial" w:hAnsi="Times New Roman" w:cs="Times New Roman"/>
          <w:color w:val="000000"/>
          <w:szCs w:val="20"/>
        </w:rPr>
        <w:t xml:space="preserve">2 кабинета Точки Роста </w:t>
      </w:r>
      <w:proofErr w:type="gramStart"/>
      <w:r w:rsidR="00BF1059">
        <w:rPr>
          <w:rFonts w:ascii="Times New Roman" w:eastAsia="Arial" w:hAnsi="Times New Roman" w:cs="Times New Roman"/>
          <w:color w:val="000000"/>
          <w:szCs w:val="20"/>
        </w:rPr>
        <w:t>естественно-научной</w:t>
      </w:r>
      <w:proofErr w:type="gramEnd"/>
      <w:r w:rsidR="00BF1059">
        <w:rPr>
          <w:rFonts w:ascii="Times New Roman" w:eastAsia="Arial" w:hAnsi="Times New Roman" w:cs="Times New Roman"/>
          <w:color w:val="000000"/>
          <w:szCs w:val="20"/>
        </w:rPr>
        <w:t xml:space="preserve"> и технологической направленности.</w:t>
      </w:r>
    </w:p>
    <w:p w:rsidR="00EE60BB" w:rsidRDefault="000B5104">
      <w:pPr>
        <w:widowControl w:val="0"/>
        <w:spacing w:before="118" w:line="345" w:lineRule="auto"/>
        <w:ind w:right="3790" w:firstLine="38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ль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аты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ана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иза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показ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ел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й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дея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орг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B0001" w:rsidRPr="00EE60BB" w:rsidRDefault="000B5104" w:rsidP="00EE60BB">
      <w:pPr>
        <w:widowControl w:val="0"/>
        <w:spacing w:before="118" w:line="345" w:lineRule="auto"/>
        <w:ind w:right="3790"/>
        <w:rPr>
          <w:rFonts w:ascii="Times New Roman" w:eastAsia="Arial" w:hAnsi="Times New Roman" w:cs="Times New Roman"/>
          <w:color w:val="000000"/>
          <w:szCs w:val="20"/>
        </w:rPr>
        <w:sectPr w:rsidR="00CB0001" w:rsidRPr="00EE60BB">
          <w:pgSz w:w="16840" w:h="11906" w:orient="landscape"/>
          <w:pgMar w:top="1694" w:right="1134" w:bottom="850" w:left="700" w:header="0" w:footer="0" w:gutter="0"/>
          <w:cols w:space="708"/>
        </w:sect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нные прив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дены по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состоя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29 декабря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DD6FB8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81BB0">
        <w:rPr>
          <w:rFonts w:ascii="Times New Roman" w:eastAsia="Arial" w:hAnsi="Times New Roman" w:cs="Times New Roman"/>
          <w:color w:val="000000"/>
          <w:spacing w:val="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79"/>
        <w:gridCol w:w="3341"/>
      </w:tblGrid>
      <w:tr w:rsidR="00CB0001" w:rsidRPr="00EE60BB">
        <w:trPr>
          <w:cantSplit/>
          <w:trHeight w:hRule="exact" w:val="691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410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азатели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29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ница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мерен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1126" w:right="-20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о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151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05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зов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ая деятельность</w:t>
            </w:r>
          </w:p>
        </w:tc>
      </w:tr>
      <w:tr w:rsidR="00CB0001" w:rsidRPr="00EE60BB">
        <w:trPr>
          <w:cantSplit/>
          <w:trHeight w:hRule="exact" w:val="307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Общая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E1966" w:rsidP="00681BB0">
            <w:pPr>
              <w:widowControl w:val="0"/>
              <w:spacing w:before="74"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7</w:t>
            </w:r>
            <w:r w:rsidR="00681BB0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8</w:t>
            </w: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8E1966" w:rsidRDefault="005C0407">
            <w:pPr>
              <w:widowControl w:val="0"/>
              <w:spacing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 w:rsidR="00681BB0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287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образовательной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началь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зо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вания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1"/>
        </w:trPr>
        <w:tc>
          <w:tcPr>
            <w:tcW w:w="15102" w:type="dxa"/>
            <w:gridSpan w:val="3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288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5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образовательной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основн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щего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вания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5"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81BB0">
            <w:pPr>
              <w:widowControl w:val="0"/>
              <w:spacing w:before="55"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44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образовательной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среднего общ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азования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553406" w:rsidRDefault="00553406">
            <w:pPr>
              <w:widowControl w:val="0"/>
              <w:spacing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D7DA6" w:rsidP="00553406">
            <w:pPr>
              <w:widowControl w:val="0"/>
              <w:spacing w:line="240" w:lineRule="auto"/>
              <w:ind w:left="12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  <w:r w:rsidR="00553406"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(4</w:t>
            </w:r>
            <w:r w:rsidR="00553406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1523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хся,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спевающих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на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«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4» 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«5» по 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льтатам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ж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точной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аттестации,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  <w:p w:rsidR="00CB0001" w:rsidRPr="00681BB0" w:rsidRDefault="000B5104">
            <w:pPr>
              <w:widowControl w:val="0"/>
              <w:spacing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</w:pP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ба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>л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л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  <w:p w:rsidR="00CB0001" w:rsidRPr="00681BB0" w:rsidRDefault="00A31D66">
            <w:pPr>
              <w:widowControl w:val="0"/>
              <w:spacing w:line="240" w:lineRule="auto"/>
              <w:ind w:left="1543" w:right="-20"/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3,2</w:t>
            </w:r>
          </w:p>
        </w:tc>
      </w:tr>
      <w:tr w:rsidR="00CB0001" w:rsidRPr="00EE60BB">
        <w:trPr>
          <w:cantSplit/>
          <w:trHeight w:hRule="exact" w:val="285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</w:pP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Средний б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а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>л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л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 xml:space="preserve"> 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Г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И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А вы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3"/>
                <w:szCs w:val="20"/>
                <w:highlight w:val="yellow"/>
              </w:rPr>
              <w:t>п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  <w:highlight w:val="yellow"/>
              </w:rPr>
              <w:t>у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с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 xml:space="preserve">кников 9 класса 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п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 xml:space="preserve">о 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4"/>
                <w:szCs w:val="20"/>
                <w:highlight w:val="yellow"/>
              </w:rPr>
              <w:t>р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6"/>
                <w:szCs w:val="20"/>
                <w:highlight w:val="yellow"/>
              </w:rPr>
              <w:t>у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с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3"/>
                <w:szCs w:val="20"/>
                <w:highlight w:val="yellow"/>
              </w:rPr>
              <w:t>с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>к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о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2"/>
                <w:szCs w:val="20"/>
                <w:highlight w:val="yellow"/>
              </w:rPr>
              <w:t>м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у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  <w:highlight w:val="yellow"/>
              </w:rPr>
              <w:t xml:space="preserve"> 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яз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ы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2"/>
                <w:szCs w:val="20"/>
                <w:highlight w:val="yellow"/>
              </w:rPr>
              <w:t>к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у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CB0001" w:rsidRPr="00EE60BB">
        <w:trPr>
          <w:cantSplit/>
          <w:trHeight w:hRule="exact" w:val="84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6747BC" w:rsidP="00A31D66">
            <w:pPr>
              <w:widowControl w:val="0"/>
              <w:spacing w:line="240" w:lineRule="auto"/>
              <w:ind w:left="154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3,</w:t>
            </w:r>
            <w:r w:rsidR="00A31D66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285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Средний 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 9 класса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атематике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A31D66">
            <w:pPr>
              <w:widowControl w:val="0"/>
              <w:spacing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51</w:t>
            </w:r>
          </w:p>
        </w:tc>
      </w:tr>
      <w:tr w:rsidR="00CB0001" w:rsidRPr="00EE60BB">
        <w:trPr>
          <w:cantSplit/>
          <w:trHeight w:hRule="exact" w:val="28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Средний 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 ЕГЭ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 клас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9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9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553406" w:rsidRDefault="00A31D66">
            <w:pPr>
              <w:widowControl w:val="0"/>
              <w:spacing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2,5</w:t>
            </w:r>
          </w:p>
        </w:tc>
      </w:tr>
      <w:tr w:rsidR="00CB0001" w:rsidRPr="00EE60BB">
        <w:trPr>
          <w:cantSplit/>
          <w:trHeight w:hRule="exact" w:val="28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Средний 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 ЕГЭ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 клас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математике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33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етворит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ьные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льтаты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скому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ков 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33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етворит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ьные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льтаты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тема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ке,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нности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744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36" w:lineRule="auto"/>
              <w:ind w:left="69" w:right="83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таты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же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вленного минимального колич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баллов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ЕГЭ по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553406" w:rsidP="00A31D66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 w:rsidR="00A31D66">
              <w:rPr>
                <w:rFonts w:ascii="Times New Roman" w:eastAsia="Arial" w:hAnsi="Times New Roman" w:cs="Times New Roman"/>
                <w:color w:val="000000"/>
                <w:szCs w:val="20"/>
              </w:rPr>
              <w:t>33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744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37" w:lineRule="auto"/>
              <w:ind w:left="69" w:right="35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таты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же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вленного минимального колич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баллов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ЕГЭ по матема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ике,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1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ласса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1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37" w:lineRule="auto"/>
              <w:ind w:left="69" w:right="333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которые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аттестаты,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класса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553406" w:rsidP="00A31D66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 w:rsidR="00A31D66">
              <w:rPr>
                <w:rFonts w:ascii="Times New Roman" w:eastAsia="Arial" w:hAnsi="Times New Roman" w:cs="Times New Roman"/>
                <w:color w:val="000000"/>
                <w:szCs w:val="20"/>
              </w:rPr>
              <w:t>33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51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37" w:lineRule="auto"/>
              <w:ind w:left="69" w:right="21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чили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ттестаты,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9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97" w:bottom="850" w:left="6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60"/>
        <w:gridCol w:w="3360"/>
      </w:tblGrid>
      <w:tr w:rsidR="00CB0001" w:rsidRPr="00EE60BB">
        <w:trPr>
          <w:cantSplit/>
          <w:trHeight w:hRule="exact" w:val="55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69" w:right="17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 атт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аты с отличием,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ускников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 w:rsidP="00A31D66">
            <w:pPr>
              <w:widowControl w:val="0"/>
              <w:spacing w:before="90" w:line="240" w:lineRule="auto"/>
              <w:ind w:left="13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5"/>
                <w:w w:val="97"/>
                <w:szCs w:val="20"/>
              </w:rPr>
              <w:t>%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6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аттестаты с отл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м, от общей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ускников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553406" w:rsidP="00553406">
            <w:pPr>
              <w:widowControl w:val="0"/>
              <w:spacing w:before="52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63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491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чащихся,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инимали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иадах, смотрах, кон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рсах,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численности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5C0407" w:rsidP="005C0407">
            <w:pPr>
              <w:widowControl w:val="0"/>
              <w:spacing w:before="52" w:line="240" w:lineRule="auto"/>
              <w:ind w:left="126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35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57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86"/>
        </w:trPr>
        <w:tc>
          <w:tcPr>
            <w:tcW w:w="15102" w:type="dxa"/>
            <w:gridSpan w:val="3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1344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76" w:lineRule="auto"/>
              <w:ind w:left="69" w:right="10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чащихся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побед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телей и призер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олимпиад,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смотров, кон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урсов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бщей 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аю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щихся,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ом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ле: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регионального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ровня</w:t>
            </w:r>
          </w:p>
        </w:tc>
        <w:tc>
          <w:tcPr>
            <w:tcW w:w="2460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3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7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w w:val="97"/>
                <w:szCs w:val="20"/>
              </w:rPr>
              <w:t>%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</w:tr>
      <w:tr w:rsidR="00CB0001" w:rsidRPr="00EE60BB">
        <w:trPr>
          <w:cantSplit/>
          <w:trHeight w:hRule="exact" w:val="688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федераль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06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ж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народного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ровня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3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38" w:lineRule="auto"/>
              <w:ind w:left="69" w:right="499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чащихся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раммам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ленным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нием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ьных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предме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щей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хся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8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90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чащихся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раммам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ильного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ющихся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69" w:right="63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чащихся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раммам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имене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ием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дистанционных 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льных технологий, электронно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щи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хся</w:t>
            </w: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5"/>
        </w:trPr>
        <w:tc>
          <w:tcPr>
            <w:tcW w:w="92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60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69" w:right="27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чащихся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рамках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тевой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формы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реализа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ии образова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ельных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грамм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общей числ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нности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126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Общая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аботников,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количество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педработников: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5" w:line="180" w:lineRule="exact"/>
              <w:rPr>
                <w:rFonts w:ascii="Times New Roman" w:eastAsia="Arial" w:hAnsi="Times New Roman" w:cs="Times New Roman"/>
                <w:sz w:val="20"/>
                <w:szCs w:val="18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высшим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ием</w:t>
            </w:r>
          </w:p>
        </w:tc>
        <w:tc>
          <w:tcPr>
            <w:tcW w:w="24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85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553406" w:rsidRDefault="005C0407">
            <w:pPr>
              <w:widowControl w:val="0"/>
              <w:spacing w:line="240" w:lineRule="auto"/>
              <w:ind w:left="1603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</w:t>
            </w:r>
            <w:r w:rsidR="00A31D66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5" w:line="180" w:lineRule="exact"/>
              <w:rPr>
                <w:rFonts w:ascii="Times New Roman" w:eastAsia="Arial" w:hAnsi="Times New Roman" w:cs="Times New Roman"/>
                <w:w w:val="97"/>
                <w:sz w:val="20"/>
                <w:szCs w:val="18"/>
              </w:rPr>
            </w:pPr>
          </w:p>
          <w:p w:rsidR="00CB0001" w:rsidRPr="00EE60BB" w:rsidRDefault="00A31D66">
            <w:pPr>
              <w:widowControl w:val="0"/>
              <w:spacing w:line="240" w:lineRule="auto"/>
              <w:ind w:left="165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8</w:t>
            </w:r>
          </w:p>
        </w:tc>
      </w:tr>
      <w:tr w:rsidR="00CB0001" w:rsidRPr="00EE60BB">
        <w:trPr>
          <w:cantSplit/>
          <w:trHeight w:hRule="exact" w:val="448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высшим педа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огическим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ем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>
            <w:pPr>
              <w:widowControl w:val="0"/>
              <w:spacing w:before="52" w:line="240" w:lineRule="auto"/>
              <w:ind w:left="165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7</w:t>
            </w: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97" w:bottom="850" w:left="6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79"/>
        <w:gridCol w:w="3341"/>
      </w:tblGrid>
      <w:tr w:rsidR="00CB0001" w:rsidRPr="00EE60BB">
        <w:trPr>
          <w:cantSplit/>
          <w:trHeight w:hRule="exact" w:val="60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3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средним профес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иональным образованием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>
            <w:pPr>
              <w:widowControl w:val="0"/>
              <w:spacing w:before="93"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65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средним профессиональным педагогическим 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ем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>
            <w:pPr>
              <w:widowControl w:val="0"/>
              <w:spacing w:before="54"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1179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78" w:lineRule="auto"/>
              <w:ind w:left="69" w:right="101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квали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категорией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иков, в том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ле:</w:t>
            </w:r>
          </w:p>
          <w:p w:rsidR="00CB0001" w:rsidRPr="00EE60BB" w:rsidRDefault="00CB0001">
            <w:pPr>
              <w:spacing w:after="2" w:line="160" w:lineRule="exact"/>
              <w:rPr>
                <w:rFonts w:ascii="Times New Roman" w:eastAsia="Arial" w:hAnsi="Times New Roman" w:cs="Times New Roman"/>
                <w:sz w:val="18"/>
                <w:szCs w:val="16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высшей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553406" w:rsidP="00553406">
            <w:pPr>
              <w:widowControl w:val="0"/>
              <w:spacing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407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перв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113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75" w:lineRule="auto"/>
              <w:ind w:left="69" w:right="1033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 таки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аботников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им стажем:</w:t>
            </w:r>
          </w:p>
          <w:p w:rsidR="00CB0001" w:rsidRPr="00EE60BB" w:rsidRDefault="00CB0001">
            <w:pPr>
              <w:spacing w:after="10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 5 лет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A31D66" w:rsidP="00E75E82">
            <w:pPr>
              <w:widowControl w:val="0"/>
              <w:spacing w:line="240" w:lineRule="auto"/>
              <w:ind w:left="136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  <w:r w:rsidR="005C0407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(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15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381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больше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30 лет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E75E82" w:rsidP="00E75E82">
            <w:pPr>
              <w:widowControl w:val="0"/>
              <w:spacing w:before="52"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1082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 таки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аботников в возраст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: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5" w:line="140" w:lineRule="exact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до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3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 лет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1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A915C7" w:rsidP="00E75E82">
            <w:pPr>
              <w:widowControl w:val="0"/>
              <w:spacing w:line="240" w:lineRule="auto"/>
              <w:ind w:left="136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 (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393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55 лет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E75E82" w:rsidP="00E75E82">
            <w:pPr>
              <w:widowControl w:val="0"/>
              <w:spacing w:before="54"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31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763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9" w:right="48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их и административн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6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-хозяйстве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ботников, которые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ледние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 прошли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квалифика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ии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профессион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еподготов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х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915C7" w:rsidP="00E75E82">
            <w:pPr>
              <w:widowControl w:val="0"/>
              <w:spacing w:before="71" w:line="240" w:lineRule="auto"/>
              <w:ind w:left="118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0%)</w:t>
            </w:r>
          </w:p>
        </w:tc>
      </w:tr>
      <w:tr w:rsidR="00CB0001" w:rsidRPr="00EE60BB">
        <w:trPr>
          <w:cantSplit/>
          <w:trHeight w:hRule="exact" w:val="828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9" w:lineRule="auto"/>
              <w:ind w:left="69" w:right="122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их и административн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6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-хозяйстве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работников, которые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шли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овыше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квал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иф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применению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 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оцессе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ФГОС, 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таких работников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A915C7" w:rsidP="00E75E82">
            <w:pPr>
              <w:widowControl w:val="0"/>
              <w:spacing w:line="240" w:lineRule="auto"/>
              <w:ind w:left="118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0%)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412"/>
        </w:trPr>
        <w:tc>
          <w:tcPr>
            <w:tcW w:w="15102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77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Инф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</w:t>
            </w:r>
          </w:p>
        </w:tc>
      </w:tr>
      <w:tr w:rsidR="00CB0001" w:rsidRPr="00EE60BB">
        <w:trPr>
          <w:cantSplit/>
          <w:trHeight w:hRule="exact" w:val="30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компьюте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асчете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одн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чащегося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88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единиц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1505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5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2</w:t>
            </w:r>
            <w:r w:rsidR="00F72181"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21</w:t>
            </w:r>
          </w:p>
        </w:tc>
      </w:tr>
      <w:tr w:rsidR="00CB0001" w:rsidRPr="00EE60BB">
        <w:trPr>
          <w:cantSplit/>
          <w:trHeight w:hRule="exact" w:val="51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69" w:right="50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экзем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ляров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-методической 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терат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его количества единиц би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лиотечно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фон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 расчете на од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чащегося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88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единиц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97" w:bottom="850" w:left="640" w:header="0" w:footer="0" w:gutter="0"/>
          <w:cols w:space="708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60"/>
        <w:gridCol w:w="3361"/>
      </w:tblGrid>
      <w:tr w:rsidR="00CB0001" w:rsidRPr="00EE60BB">
        <w:trPr>
          <w:cantSplit/>
          <w:trHeight w:hRule="exact" w:val="32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 xml:space="preserve">Наличие в школе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стемы эле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тронного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ментообор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92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да/нет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15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</w:t>
            </w:r>
          </w:p>
        </w:tc>
      </w:tr>
      <w:tr w:rsidR="00CB0001" w:rsidRPr="00EE60BB">
        <w:trPr>
          <w:cantSplit/>
          <w:trHeight w:hRule="exact" w:val="84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1" w:type="dxa"/>
            <w:gridSpan w:val="2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971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Наличие в школе чит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льного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ала би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отеки, в 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 нали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:</w:t>
            </w:r>
          </w:p>
          <w:p w:rsidR="00CB0001" w:rsidRPr="00EE60BB" w:rsidRDefault="00CB0001">
            <w:pPr>
              <w:spacing w:after="97"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рабочих мест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ы на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омпьютере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ке</w:t>
            </w:r>
          </w:p>
        </w:tc>
        <w:tc>
          <w:tcPr>
            <w:tcW w:w="2460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92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да/нет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  <w:p w:rsidR="00CB0001" w:rsidRPr="00EE60BB" w:rsidRDefault="00CB0001">
            <w:pPr>
              <w:spacing w:after="97"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40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еки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576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дств ск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анирова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спознава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 текста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403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да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интерн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с библиоте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ьютер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50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системы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нтроля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распеча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ки мате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иалов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53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9" w:right="699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чающихся, которые мог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льзоваться ши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окополосным интернетом 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менее 2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б/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38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141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0%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)</w:t>
            </w:r>
          </w:p>
        </w:tc>
      </w:tr>
      <w:tr w:rsidR="00CB0001" w:rsidRPr="00EE60BB">
        <w:trPr>
          <w:cantSplit/>
          <w:trHeight w:hRule="exact" w:val="84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1" w:type="dxa"/>
            <w:gridSpan w:val="2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285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Общая площадь помеще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ля образоват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процесса в расч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на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од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ося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100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в.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м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1480" w:right="-20"/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5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9</w:t>
            </w:r>
          </w:p>
        </w:tc>
      </w:tr>
    </w:tbl>
    <w:p w:rsidR="00CB0001" w:rsidRPr="00EE60BB" w:rsidRDefault="00CB0001">
      <w:pPr>
        <w:spacing w:after="7" w:line="180" w:lineRule="exact"/>
        <w:rPr>
          <w:rFonts w:ascii="Times New Roman" w:hAnsi="Times New Roman" w:cs="Times New Roman"/>
          <w:sz w:val="20"/>
          <w:szCs w:val="18"/>
        </w:rPr>
      </w:pPr>
    </w:p>
    <w:p w:rsidR="00CB0001" w:rsidRPr="00EE60BB" w:rsidRDefault="000B5104">
      <w:pPr>
        <w:widowControl w:val="0"/>
        <w:spacing w:line="234" w:lineRule="auto"/>
        <w:ind w:left="365" w:right="1416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Анал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показателей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ыва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т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 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что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имеет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достато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фраст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орая со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тре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СанПиН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4.2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8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1-10 «Санита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эпидемиологич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ские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к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 и организации 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я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общеобр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ательных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чреждениях»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оляет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овывать обр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зовательн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програ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лном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бъ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соответствии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с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ГОС общего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вания.</w:t>
      </w:r>
    </w:p>
    <w:p w:rsidR="00CB0001" w:rsidRPr="00EE60BB" w:rsidRDefault="00CB0001">
      <w:pPr>
        <w:spacing w:after="16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A915C7" w:rsidRDefault="000B5104" w:rsidP="00772FD7">
      <w:pPr>
        <w:widowControl w:val="0"/>
        <w:spacing w:line="234" w:lineRule="auto"/>
        <w:ind w:left="365" w:right="2418"/>
        <w:rPr>
          <w:rFonts w:ascii="Arial" w:eastAsia="Arial" w:hAnsi="Arial" w:cs="Arial"/>
          <w:color w:val="000000"/>
          <w:sz w:val="2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комплекто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достат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чным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количеством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педагогическ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иных 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ков, которые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имеют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ысок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 квал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фикац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лярно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ходят пов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шение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квали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ц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ии,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поз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ет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беспечива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ь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таб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льных качественных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зовательных дост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же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ий 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чающих</w:t>
      </w:r>
      <w:r w:rsidR="000A4CAC" w:rsidRPr="00EE60BB">
        <w:rPr>
          <w:rFonts w:ascii="Times New Roman" w:eastAsia="Arial" w:hAnsi="Times New Roman" w:cs="Times New Roman"/>
          <w:color w:val="000000"/>
          <w:szCs w:val="20"/>
        </w:rPr>
        <w:t>ся.</w:t>
      </w:r>
      <w:r w:rsidR="00772FD7" w:rsidRPr="00A915C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ectPr w:rsidR="00CB0001" w:rsidRPr="00A915C7" w:rsidSect="006C402A">
      <w:pgSz w:w="16840" w:h="11906" w:orient="landscape"/>
      <w:pgMar w:top="1682" w:right="1097" w:bottom="850" w:left="6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82" w:rsidRDefault="001B3E82" w:rsidP="00D27DC8">
      <w:pPr>
        <w:spacing w:line="240" w:lineRule="auto"/>
      </w:pPr>
      <w:r>
        <w:separator/>
      </w:r>
    </w:p>
  </w:endnote>
  <w:endnote w:type="continuationSeparator" w:id="0">
    <w:p w:rsidR="001B3E82" w:rsidRDefault="001B3E82" w:rsidP="00D27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82" w:rsidRDefault="001B3E82" w:rsidP="00D27DC8">
      <w:pPr>
        <w:spacing w:line="240" w:lineRule="auto"/>
      </w:pPr>
      <w:r>
        <w:separator/>
      </w:r>
    </w:p>
  </w:footnote>
  <w:footnote w:type="continuationSeparator" w:id="0">
    <w:p w:rsidR="001B3E82" w:rsidRDefault="001B3E82" w:rsidP="00D27D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0395"/>
    <w:multiLevelType w:val="multilevel"/>
    <w:tmpl w:val="104A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37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40836"/>
    <w:multiLevelType w:val="hybridMultilevel"/>
    <w:tmpl w:val="4A7AA540"/>
    <w:lvl w:ilvl="0" w:tplc="7B9C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27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1447E"/>
    <w:multiLevelType w:val="multilevel"/>
    <w:tmpl w:val="CB36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40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646AA"/>
    <w:multiLevelType w:val="multilevel"/>
    <w:tmpl w:val="3FE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52E2A"/>
    <w:multiLevelType w:val="multilevel"/>
    <w:tmpl w:val="83C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682A32"/>
    <w:multiLevelType w:val="multilevel"/>
    <w:tmpl w:val="E64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76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C5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827BA"/>
    <w:multiLevelType w:val="hybridMultilevel"/>
    <w:tmpl w:val="6DB8CD60"/>
    <w:lvl w:ilvl="0" w:tplc="8556BF32">
      <w:numFmt w:val="bullet"/>
      <w:lvlText w:val="-"/>
      <w:lvlJc w:val="left"/>
      <w:pPr>
        <w:ind w:left="222" w:hanging="140"/>
      </w:pPr>
      <w:rPr>
        <w:rFonts w:hint="default"/>
        <w:w w:val="99"/>
        <w:lang w:val="ru-RU" w:eastAsia="en-US" w:bidi="ar-SA"/>
      </w:rPr>
    </w:lvl>
    <w:lvl w:ilvl="1" w:tplc="8CCE388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247E49DE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5BAEA11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B0984B2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9454EBC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E5987A2C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692B002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DDE2C06A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13">
    <w:nsid w:val="59A84B2D"/>
    <w:multiLevelType w:val="hybridMultilevel"/>
    <w:tmpl w:val="6DE20CA2"/>
    <w:lvl w:ilvl="0" w:tplc="EEB66C3C">
      <w:numFmt w:val="bullet"/>
      <w:lvlText w:val="–"/>
      <w:lvlJc w:val="left"/>
      <w:pPr>
        <w:ind w:left="327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AED8A">
      <w:numFmt w:val="bullet"/>
      <w:lvlText w:val="•"/>
      <w:lvlJc w:val="left"/>
      <w:pPr>
        <w:ind w:left="1328" w:hanging="185"/>
      </w:pPr>
      <w:rPr>
        <w:rFonts w:hint="default"/>
        <w:lang w:val="ru-RU" w:eastAsia="en-US" w:bidi="ar-SA"/>
      </w:rPr>
    </w:lvl>
    <w:lvl w:ilvl="2" w:tplc="89423404">
      <w:numFmt w:val="bullet"/>
      <w:lvlText w:val="•"/>
      <w:lvlJc w:val="left"/>
      <w:pPr>
        <w:ind w:left="2257" w:hanging="185"/>
      </w:pPr>
      <w:rPr>
        <w:rFonts w:hint="default"/>
        <w:lang w:val="ru-RU" w:eastAsia="en-US" w:bidi="ar-SA"/>
      </w:rPr>
    </w:lvl>
    <w:lvl w:ilvl="3" w:tplc="0EB80872">
      <w:numFmt w:val="bullet"/>
      <w:lvlText w:val="•"/>
      <w:lvlJc w:val="left"/>
      <w:pPr>
        <w:ind w:left="3185" w:hanging="185"/>
      </w:pPr>
      <w:rPr>
        <w:rFonts w:hint="default"/>
        <w:lang w:val="ru-RU" w:eastAsia="en-US" w:bidi="ar-SA"/>
      </w:rPr>
    </w:lvl>
    <w:lvl w:ilvl="4" w:tplc="668690A6">
      <w:numFmt w:val="bullet"/>
      <w:lvlText w:val="•"/>
      <w:lvlJc w:val="left"/>
      <w:pPr>
        <w:ind w:left="4114" w:hanging="185"/>
      </w:pPr>
      <w:rPr>
        <w:rFonts w:hint="default"/>
        <w:lang w:val="ru-RU" w:eastAsia="en-US" w:bidi="ar-SA"/>
      </w:rPr>
    </w:lvl>
    <w:lvl w:ilvl="5" w:tplc="9CB0A5B4">
      <w:numFmt w:val="bullet"/>
      <w:lvlText w:val="•"/>
      <w:lvlJc w:val="left"/>
      <w:pPr>
        <w:ind w:left="5043" w:hanging="185"/>
      </w:pPr>
      <w:rPr>
        <w:rFonts w:hint="default"/>
        <w:lang w:val="ru-RU" w:eastAsia="en-US" w:bidi="ar-SA"/>
      </w:rPr>
    </w:lvl>
    <w:lvl w:ilvl="6" w:tplc="82B60CFE">
      <w:numFmt w:val="bullet"/>
      <w:lvlText w:val="•"/>
      <w:lvlJc w:val="left"/>
      <w:pPr>
        <w:ind w:left="5971" w:hanging="185"/>
      </w:pPr>
      <w:rPr>
        <w:rFonts w:hint="default"/>
        <w:lang w:val="ru-RU" w:eastAsia="en-US" w:bidi="ar-SA"/>
      </w:rPr>
    </w:lvl>
    <w:lvl w:ilvl="7" w:tplc="BB205E20">
      <w:numFmt w:val="bullet"/>
      <w:lvlText w:val="•"/>
      <w:lvlJc w:val="left"/>
      <w:pPr>
        <w:ind w:left="6900" w:hanging="185"/>
      </w:pPr>
      <w:rPr>
        <w:rFonts w:hint="default"/>
        <w:lang w:val="ru-RU" w:eastAsia="en-US" w:bidi="ar-SA"/>
      </w:rPr>
    </w:lvl>
    <w:lvl w:ilvl="8" w:tplc="66EA94B4">
      <w:numFmt w:val="bullet"/>
      <w:lvlText w:val="•"/>
      <w:lvlJc w:val="left"/>
      <w:pPr>
        <w:ind w:left="7829" w:hanging="185"/>
      </w:pPr>
      <w:rPr>
        <w:rFonts w:hint="default"/>
        <w:lang w:val="ru-RU" w:eastAsia="en-US" w:bidi="ar-SA"/>
      </w:rPr>
    </w:lvl>
  </w:abstractNum>
  <w:abstractNum w:abstractNumId="14">
    <w:nsid w:val="59BE1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E199C"/>
    <w:multiLevelType w:val="multilevel"/>
    <w:tmpl w:val="32C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B2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134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7A2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9D73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D76FC8"/>
    <w:multiLevelType w:val="multilevel"/>
    <w:tmpl w:val="541A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0"/>
  </w:num>
  <w:num w:numId="5">
    <w:abstractNumId w:val="9"/>
  </w:num>
  <w:num w:numId="6">
    <w:abstractNumId w:val="7"/>
  </w:num>
  <w:num w:numId="7">
    <w:abstractNumId w:val="0"/>
  </w:num>
  <w:num w:numId="8">
    <w:abstractNumId w:val="14"/>
  </w:num>
  <w:num w:numId="9">
    <w:abstractNumId w:val="11"/>
  </w:num>
  <w:num w:numId="10">
    <w:abstractNumId w:val="19"/>
  </w:num>
  <w:num w:numId="11">
    <w:abstractNumId w:val="2"/>
  </w:num>
  <w:num w:numId="12">
    <w:abstractNumId w:val="6"/>
  </w:num>
  <w:num w:numId="13">
    <w:abstractNumId w:val="10"/>
  </w:num>
  <w:num w:numId="14">
    <w:abstractNumId w:val="18"/>
  </w:num>
  <w:num w:numId="15">
    <w:abstractNumId w:val="4"/>
  </w:num>
  <w:num w:numId="16">
    <w:abstractNumId w:val="17"/>
  </w:num>
  <w:num w:numId="17">
    <w:abstractNumId w:val="13"/>
  </w:num>
  <w:num w:numId="18">
    <w:abstractNumId w:val="15"/>
  </w:num>
  <w:num w:numId="19">
    <w:abstractNumId w:val="5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01"/>
    <w:rsid w:val="00016726"/>
    <w:rsid w:val="0002622A"/>
    <w:rsid w:val="0005504B"/>
    <w:rsid w:val="00061666"/>
    <w:rsid w:val="00080BB3"/>
    <w:rsid w:val="000A4CAC"/>
    <w:rsid w:val="000B2F21"/>
    <w:rsid w:val="000B5104"/>
    <w:rsid w:val="000C7AB4"/>
    <w:rsid w:val="000F06A9"/>
    <w:rsid w:val="000F35A5"/>
    <w:rsid w:val="0011135C"/>
    <w:rsid w:val="00155ACA"/>
    <w:rsid w:val="00164A54"/>
    <w:rsid w:val="00182FCC"/>
    <w:rsid w:val="001B1320"/>
    <w:rsid w:val="001B3E82"/>
    <w:rsid w:val="001C22A6"/>
    <w:rsid w:val="001C6A6F"/>
    <w:rsid w:val="001D111E"/>
    <w:rsid w:val="00255B97"/>
    <w:rsid w:val="0027382C"/>
    <w:rsid w:val="00275709"/>
    <w:rsid w:val="002F0CF8"/>
    <w:rsid w:val="003135E1"/>
    <w:rsid w:val="003562C6"/>
    <w:rsid w:val="00356435"/>
    <w:rsid w:val="003566D4"/>
    <w:rsid w:val="00383906"/>
    <w:rsid w:val="003839EE"/>
    <w:rsid w:val="003B159C"/>
    <w:rsid w:val="003B3249"/>
    <w:rsid w:val="003B4537"/>
    <w:rsid w:val="003E6018"/>
    <w:rsid w:val="003F41FB"/>
    <w:rsid w:val="00404A10"/>
    <w:rsid w:val="004059BD"/>
    <w:rsid w:val="004617C8"/>
    <w:rsid w:val="00493112"/>
    <w:rsid w:val="004C3BE0"/>
    <w:rsid w:val="004C4765"/>
    <w:rsid w:val="004D7DA6"/>
    <w:rsid w:val="004F11F9"/>
    <w:rsid w:val="00504A6A"/>
    <w:rsid w:val="005405EF"/>
    <w:rsid w:val="00553406"/>
    <w:rsid w:val="00554EA0"/>
    <w:rsid w:val="00580ACC"/>
    <w:rsid w:val="00580D1E"/>
    <w:rsid w:val="005A12EE"/>
    <w:rsid w:val="005B4CBE"/>
    <w:rsid w:val="005C0407"/>
    <w:rsid w:val="005C60A6"/>
    <w:rsid w:val="005E6C32"/>
    <w:rsid w:val="00606243"/>
    <w:rsid w:val="00634D58"/>
    <w:rsid w:val="006455D4"/>
    <w:rsid w:val="006526A9"/>
    <w:rsid w:val="00664DE2"/>
    <w:rsid w:val="006747BC"/>
    <w:rsid w:val="00681BB0"/>
    <w:rsid w:val="00694B96"/>
    <w:rsid w:val="006B081A"/>
    <w:rsid w:val="006C402A"/>
    <w:rsid w:val="006F5643"/>
    <w:rsid w:val="00707BDB"/>
    <w:rsid w:val="00746763"/>
    <w:rsid w:val="00772FD7"/>
    <w:rsid w:val="00793886"/>
    <w:rsid w:val="007A1CE3"/>
    <w:rsid w:val="007A2C5A"/>
    <w:rsid w:val="007A48D4"/>
    <w:rsid w:val="007B042C"/>
    <w:rsid w:val="007D528F"/>
    <w:rsid w:val="00811C7F"/>
    <w:rsid w:val="00817A4A"/>
    <w:rsid w:val="00825973"/>
    <w:rsid w:val="0084482A"/>
    <w:rsid w:val="00881CFE"/>
    <w:rsid w:val="008B7833"/>
    <w:rsid w:val="008C6CD3"/>
    <w:rsid w:val="008D5BEC"/>
    <w:rsid w:val="008E1966"/>
    <w:rsid w:val="008F7847"/>
    <w:rsid w:val="00902243"/>
    <w:rsid w:val="00911852"/>
    <w:rsid w:val="009177C8"/>
    <w:rsid w:val="00943A70"/>
    <w:rsid w:val="00947330"/>
    <w:rsid w:val="00986AC4"/>
    <w:rsid w:val="009A6B58"/>
    <w:rsid w:val="009B38DB"/>
    <w:rsid w:val="009B38DC"/>
    <w:rsid w:val="009D478C"/>
    <w:rsid w:val="009D6487"/>
    <w:rsid w:val="009F0779"/>
    <w:rsid w:val="00A31D66"/>
    <w:rsid w:val="00A37ECD"/>
    <w:rsid w:val="00A54227"/>
    <w:rsid w:val="00A60264"/>
    <w:rsid w:val="00A757FB"/>
    <w:rsid w:val="00A83EED"/>
    <w:rsid w:val="00A915C7"/>
    <w:rsid w:val="00A94834"/>
    <w:rsid w:val="00AA497B"/>
    <w:rsid w:val="00AA6E52"/>
    <w:rsid w:val="00AC6CBE"/>
    <w:rsid w:val="00AE48F3"/>
    <w:rsid w:val="00B0190E"/>
    <w:rsid w:val="00B31C19"/>
    <w:rsid w:val="00B96ECC"/>
    <w:rsid w:val="00BE4D7E"/>
    <w:rsid w:val="00BE6F1A"/>
    <w:rsid w:val="00BF1059"/>
    <w:rsid w:val="00C07BC1"/>
    <w:rsid w:val="00C250A6"/>
    <w:rsid w:val="00C353DB"/>
    <w:rsid w:val="00C52323"/>
    <w:rsid w:val="00C540CC"/>
    <w:rsid w:val="00C64646"/>
    <w:rsid w:val="00CA32F5"/>
    <w:rsid w:val="00CB0001"/>
    <w:rsid w:val="00CB31D5"/>
    <w:rsid w:val="00CC42CC"/>
    <w:rsid w:val="00CD7228"/>
    <w:rsid w:val="00CE6C61"/>
    <w:rsid w:val="00D17A42"/>
    <w:rsid w:val="00D27DC8"/>
    <w:rsid w:val="00D30A2A"/>
    <w:rsid w:val="00D34BFC"/>
    <w:rsid w:val="00D61BFA"/>
    <w:rsid w:val="00DA5F5A"/>
    <w:rsid w:val="00DD6F01"/>
    <w:rsid w:val="00DD6FB8"/>
    <w:rsid w:val="00E40651"/>
    <w:rsid w:val="00E75E82"/>
    <w:rsid w:val="00E85741"/>
    <w:rsid w:val="00EA6C75"/>
    <w:rsid w:val="00EE60BB"/>
    <w:rsid w:val="00F002E2"/>
    <w:rsid w:val="00F51907"/>
    <w:rsid w:val="00F72181"/>
    <w:rsid w:val="00F94A5E"/>
    <w:rsid w:val="00FA445E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2A"/>
  </w:style>
  <w:style w:type="paragraph" w:styleId="1">
    <w:name w:val="heading 1"/>
    <w:basedOn w:val="a"/>
    <w:link w:val="10"/>
    <w:uiPriority w:val="1"/>
    <w:qFormat/>
    <w:rsid w:val="004059BD"/>
    <w:pPr>
      <w:widowControl w:val="0"/>
      <w:autoSpaceDE w:val="0"/>
      <w:autoSpaceDN w:val="0"/>
      <w:spacing w:line="274" w:lineRule="exact"/>
      <w:ind w:left="22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2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DC8"/>
  </w:style>
  <w:style w:type="paragraph" w:styleId="a6">
    <w:name w:val="footer"/>
    <w:basedOn w:val="a"/>
    <w:link w:val="a7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DC8"/>
  </w:style>
  <w:style w:type="table" w:styleId="a8">
    <w:name w:val="Table Grid"/>
    <w:basedOn w:val="a1"/>
    <w:uiPriority w:val="39"/>
    <w:rsid w:val="006B081A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52323"/>
  </w:style>
  <w:style w:type="paragraph" w:styleId="a9">
    <w:name w:val="Balloon Text"/>
    <w:basedOn w:val="a"/>
    <w:link w:val="aa"/>
    <w:uiPriority w:val="99"/>
    <w:semiHidden/>
    <w:unhideWhenUsed/>
    <w:rsid w:val="005A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2E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64A54"/>
    <w:rPr>
      <w:color w:val="0000FF" w:themeColor="hyperlink"/>
      <w:u w:val="single"/>
    </w:rPr>
  </w:style>
  <w:style w:type="paragraph" w:styleId="ac">
    <w:name w:val="Normal (Web)"/>
    <w:basedOn w:val="a"/>
    <w:semiHidden/>
    <w:unhideWhenUsed/>
    <w:rsid w:val="00BE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6F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BE6F1A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4059B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4059BD"/>
  </w:style>
  <w:style w:type="paragraph" w:styleId="ae">
    <w:name w:val="Body Text"/>
    <w:basedOn w:val="a"/>
    <w:link w:val="af"/>
    <w:uiPriority w:val="1"/>
    <w:qFormat/>
    <w:rsid w:val="004059BD"/>
    <w:pPr>
      <w:widowControl w:val="0"/>
      <w:autoSpaceDE w:val="0"/>
      <w:autoSpaceDN w:val="0"/>
      <w:spacing w:line="240" w:lineRule="auto"/>
      <w:ind w:left="22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059B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DC8"/>
  </w:style>
  <w:style w:type="paragraph" w:styleId="a6">
    <w:name w:val="footer"/>
    <w:basedOn w:val="a"/>
    <w:link w:val="a7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DC8"/>
  </w:style>
  <w:style w:type="table" w:styleId="a8">
    <w:name w:val="Table Grid"/>
    <w:basedOn w:val="a1"/>
    <w:uiPriority w:val="39"/>
    <w:rsid w:val="006B081A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52323"/>
  </w:style>
  <w:style w:type="paragraph" w:styleId="a9">
    <w:name w:val="Balloon Text"/>
    <w:basedOn w:val="a"/>
    <w:link w:val="aa"/>
    <w:uiPriority w:val="99"/>
    <w:semiHidden/>
    <w:unhideWhenUsed/>
    <w:rsid w:val="005A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2E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64A54"/>
    <w:rPr>
      <w:color w:val="0000FF" w:themeColor="hyperlink"/>
      <w:u w:val="single"/>
    </w:rPr>
  </w:style>
  <w:style w:type="paragraph" w:styleId="ac">
    <w:name w:val="Normal (Web)"/>
    <w:basedOn w:val="a"/>
    <w:semiHidden/>
    <w:unhideWhenUsed/>
    <w:rsid w:val="00BE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6F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BE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C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34</Pages>
  <Words>8528</Words>
  <Characters>48610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Оксана</cp:lastModifiedBy>
  <cp:revision>76</cp:revision>
  <cp:lastPrinted>2024-05-14T08:23:00Z</cp:lastPrinted>
  <dcterms:created xsi:type="dcterms:W3CDTF">2021-03-22T08:53:00Z</dcterms:created>
  <dcterms:modified xsi:type="dcterms:W3CDTF">2024-06-10T10:57:00Z</dcterms:modified>
</cp:coreProperties>
</file>