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6F" w:rsidRDefault="002C3F6F"/>
    <w:p w:rsidR="00860F6A" w:rsidRPr="002D2641" w:rsidRDefault="00860F6A" w:rsidP="00860F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</w:rPr>
        <w:t>             </w:t>
      </w:r>
      <w:r w:rsidRPr="002D2641">
        <w:rPr>
          <w:rFonts w:ascii="Times New Roman" w:hAnsi="Times New Roman" w:cs="Times New Roman"/>
          <w:sz w:val="20"/>
          <w:szCs w:val="20"/>
        </w:rPr>
        <w:t>Муниципальное  казённое общеобразовательное  учреждение</w:t>
      </w:r>
    </w:p>
    <w:p w:rsidR="00860F6A" w:rsidRPr="002D2641" w:rsidRDefault="00860F6A" w:rsidP="00860F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2641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2D2641">
        <w:rPr>
          <w:rFonts w:ascii="Times New Roman" w:hAnsi="Times New Roman" w:cs="Times New Roman"/>
          <w:sz w:val="20"/>
          <w:szCs w:val="20"/>
        </w:rPr>
        <w:t>Лопуховская</w:t>
      </w:r>
      <w:proofErr w:type="spellEnd"/>
      <w:r w:rsidRPr="002D2641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школа»</w:t>
      </w:r>
    </w:p>
    <w:p w:rsidR="00860F6A" w:rsidRPr="002D2641" w:rsidRDefault="00860F6A" w:rsidP="00860F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D2641">
        <w:rPr>
          <w:rFonts w:ascii="Times New Roman" w:hAnsi="Times New Roman" w:cs="Times New Roman"/>
          <w:sz w:val="20"/>
          <w:szCs w:val="20"/>
        </w:rPr>
        <w:t>Руднянского</w:t>
      </w:r>
      <w:proofErr w:type="spellEnd"/>
      <w:r w:rsidRPr="002D2641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860F6A" w:rsidRPr="002D2641" w:rsidRDefault="00860F6A" w:rsidP="00860F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2641">
        <w:rPr>
          <w:rFonts w:ascii="Times New Roman" w:hAnsi="Times New Roman" w:cs="Times New Roman"/>
          <w:sz w:val="20"/>
          <w:szCs w:val="20"/>
        </w:rPr>
        <w:t>Волгоградской области</w:t>
      </w:r>
    </w:p>
    <w:p w:rsidR="00860F6A" w:rsidRPr="002D2641" w:rsidRDefault="00860F6A" w:rsidP="00860F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>МКОУ «</w:t>
      </w:r>
      <w:proofErr w:type="spellStart"/>
      <w:r w:rsidRPr="002D2641">
        <w:rPr>
          <w:rFonts w:ascii="Times New Roman" w:hAnsi="Times New Roman" w:cs="Times New Roman"/>
          <w:sz w:val="16"/>
          <w:szCs w:val="16"/>
        </w:rPr>
        <w:t>Лопуховская</w:t>
      </w:r>
      <w:proofErr w:type="spellEnd"/>
      <w:r w:rsidRPr="002D2641">
        <w:rPr>
          <w:rFonts w:ascii="Times New Roman" w:hAnsi="Times New Roman" w:cs="Times New Roman"/>
          <w:sz w:val="16"/>
          <w:szCs w:val="16"/>
        </w:rPr>
        <w:t xml:space="preserve"> СОШ»</w:t>
      </w:r>
    </w:p>
    <w:p w:rsidR="00860F6A" w:rsidRPr="002D2641" w:rsidRDefault="00860F6A" w:rsidP="00860F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 xml:space="preserve">403615, Волгоградская обл., </w:t>
      </w:r>
      <w:proofErr w:type="spellStart"/>
      <w:r w:rsidRPr="002D2641">
        <w:rPr>
          <w:rFonts w:ascii="Times New Roman" w:hAnsi="Times New Roman" w:cs="Times New Roman"/>
          <w:sz w:val="16"/>
          <w:szCs w:val="16"/>
        </w:rPr>
        <w:t>Руднянский</w:t>
      </w:r>
      <w:proofErr w:type="spellEnd"/>
      <w:r w:rsidRPr="002D2641">
        <w:rPr>
          <w:rFonts w:ascii="Times New Roman" w:hAnsi="Times New Roman" w:cs="Times New Roman"/>
          <w:sz w:val="16"/>
          <w:szCs w:val="16"/>
        </w:rPr>
        <w:t xml:space="preserve"> р-он, </w:t>
      </w:r>
    </w:p>
    <w:p w:rsidR="00860F6A" w:rsidRPr="002D2641" w:rsidRDefault="00860F6A" w:rsidP="00860F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2D2641">
        <w:rPr>
          <w:rFonts w:ascii="Times New Roman" w:hAnsi="Times New Roman" w:cs="Times New Roman"/>
          <w:sz w:val="16"/>
          <w:szCs w:val="16"/>
        </w:rPr>
        <w:t>Лопуховка</w:t>
      </w:r>
      <w:proofErr w:type="spellEnd"/>
      <w:r w:rsidRPr="002D2641">
        <w:rPr>
          <w:rFonts w:ascii="Times New Roman" w:hAnsi="Times New Roman" w:cs="Times New Roman"/>
          <w:sz w:val="16"/>
          <w:szCs w:val="16"/>
        </w:rPr>
        <w:t>, ул. Молодежная, 35</w:t>
      </w:r>
    </w:p>
    <w:p w:rsidR="00860F6A" w:rsidRPr="002D2641" w:rsidRDefault="00860F6A" w:rsidP="00860F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 xml:space="preserve">ИНН 3425002465  КПП 342501001 </w:t>
      </w:r>
    </w:p>
    <w:p w:rsidR="00860F6A" w:rsidRPr="002D2641" w:rsidRDefault="00860F6A" w:rsidP="00860F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>ОГРН 1023404963680</w:t>
      </w:r>
    </w:p>
    <w:p w:rsidR="00860F6A" w:rsidRPr="002D2641" w:rsidRDefault="00860F6A" w:rsidP="00860F6A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2D264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2D2641">
        <w:rPr>
          <w:rFonts w:ascii="Times New Roman" w:hAnsi="Times New Roman" w:cs="Times New Roman"/>
          <w:sz w:val="16"/>
          <w:szCs w:val="16"/>
        </w:rPr>
        <w:t xml:space="preserve">\с </w:t>
      </w:r>
      <w:r>
        <w:rPr>
          <w:rFonts w:ascii="Times New Roman" w:hAnsi="Times New Roman" w:cs="Times New Roman"/>
          <w:sz w:val="16"/>
          <w:szCs w:val="16"/>
        </w:rPr>
        <w:t>03231643186470002900</w:t>
      </w:r>
      <w:r w:rsidRPr="002D2641">
        <w:rPr>
          <w:rFonts w:ascii="Times New Roman" w:hAnsi="Times New Roman" w:cs="Times New Roman"/>
          <w:sz w:val="16"/>
          <w:szCs w:val="16"/>
        </w:rPr>
        <w:t xml:space="preserve">  Отделение  </w:t>
      </w:r>
    </w:p>
    <w:p w:rsidR="00860F6A" w:rsidRDefault="00860F6A" w:rsidP="00860F6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Волгоград /УФК по Волгоградской области г. Волгоград</w:t>
      </w:r>
    </w:p>
    <w:p w:rsidR="00860F6A" w:rsidRDefault="00860F6A" w:rsidP="00860F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 xml:space="preserve"> БИК </w:t>
      </w:r>
      <w:r>
        <w:rPr>
          <w:rFonts w:ascii="Times New Roman" w:hAnsi="Times New Roman" w:cs="Times New Roman"/>
          <w:sz w:val="16"/>
          <w:szCs w:val="16"/>
        </w:rPr>
        <w:t>011806101</w:t>
      </w:r>
      <w:r w:rsidRPr="002D264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D2641">
        <w:rPr>
          <w:rFonts w:ascii="Times New Roman" w:hAnsi="Times New Roman" w:cs="Times New Roman"/>
          <w:sz w:val="16"/>
          <w:szCs w:val="16"/>
        </w:rPr>
        <w:t>л/с 03293207900</w:t>
      </w:r>
    </w:p>
    <w:p w:rsidR="00860F6A" w:rsidRPr="002D2641" w:rsidRDefault="00860F6A" w:rsidP="00860F6A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Кор</w:t>
      </w:r>
      <w:proofErr w:type="gramStart"/>
      <w:r>
        <w:rPr>
          <w:rFonts w:ascii="Times New Roman" w:hAnsi="Times New Roman" w:cs="Times New Roman"/>
          <w:sz w:val="16"/>
          <w:szCs w:val="16"/>
        </w:rPr>
        <w:t>.с</w:t>
      </w:r>
      <w:proofErr w:type="gramEnd"/>
      <w:r>
        <w:rPr>
          <w:rFonts w:ascii="Times New Roman" w:hAnsi="Times New Roman" w:cs="Times New Roman"/>
          <w:sz w:val="16"/>
          <w:szCs w:val="16"/>
        </w:rPr>
        <w:t>чет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40102810445370000021</w:t>
      </w:r>
    </w:p>
    <w:p w:rsidR="00860F6A" w:rsidRPr="005C73F0" w:rsidRDefault="00860F6A" w:rsidP="00860F6A">
      <w:pPr>
        <w:pBdr>
          <w:bottom w:val="single" w:sz="12" w:space="1" w:color="auto"/>
        </w:pBdr>
        <w:spacing w:after="0" w:line="240" w:lineRule="auto"/>
      </w:pPr>
      <w:r w:rsidRPr="002D2641">
        <w:rPr>
          <w:rFonts w:ascii="Times New Roman" w:hAnsi="Times New Roman" w:cs="Times New Roman"/>
          <w:sz w:val="16"/>
          <w:szCs w:val="16"/>
        </w:rPr>
        <w:t xml:space="preserve">Телефон: (84453) 7-62-17  </w:t>
      </w:r>
      <w:r w:rsidRPr="002D264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2D2641">
        <w:rPr>
          <w:rFonts w:ascii="Times New Roman" w:hAnsi="Times New Roman" w:cs="Times New Roman"/>
          <w:sz w:val="16"/>
          <w:szCs w:val="16"/>
        </w:rPr>
        <w:t>-</w:t>
      </w:r>
      <w:r w:rsidRPr="002D2641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D2641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D2641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lopschule</w:t>
        </w:r>
        <w:r w:rsidRPr="002D2641">
          <w:rPr>
            <w:rStyle w:val="a4"/>
            <w:rFonts w:ascii="Times New Roman" w:hAnsi="Times New Roman" w:cs="Times New Roman"/>
            <w:sz w:val="16"/>
            <w:szCs w:val="16"/>
          </w:rPr>
          <w:t>@</w:t>
        </w:r>
        <w:r w:rsidRPr="002D2641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rambler</w:t>
        </w:r>
        <w:r w:rsidRPr="002D2641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2D2641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:rsidR="00860F6A" w:rsidRDefault="00860F6A"/>
    <w:p w:rsidR="00860F6A" w:rsidRDefault="00860F6A" w:rsidP="00860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F6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60F6A" w:rsidRDefault="00860F6A" w:rsidP="00860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F6A">
        <w:rPr>
          <w:rFonts w:ascii="Times New Roman" w:hAnsi="Times New Roman" w:cs="Times New Roman"/>
          <w:sz w:val="28"/>
          <w:szCs w:val="28"/>
        </w:rPr>
        <w:t>по курсовой подготовке</w:t>
      </w:r>
    </w:p>
    <w:p w:rsidR="00860F6A" w:rsidRDefault="00860F6A" w:rsidP="00860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753"/>
        <w:gridCol w:w="1888"/>
        <w:gridCol w:w="1391"/>
        <w:gridCol w:w="2030"/>
        <w:gridCol w:w="3367"/>
        <w:gridCol w:w="1225"/>
        <w:gridCol w:w="1555"/>
      </w:tblGrid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Регистр номер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Жалнина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29.01.2018-01.02.2018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«Технологические подходы к планированию, конструированию современного урока русского языка и литературы и организации деятельности учащихся (в соответствии с требованиями ФГОС ООО)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736-2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Побежимова Ольга Александровна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11.06.2018-25.06.2018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«Ресурсы и алгоритм организации формирующего оценивания личностных достижений школьников»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7217-9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Цветкова Елена Михайловна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13.03.2018-16.03.2018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в области оценивания знаний на основе тестирования и других современных методов контроля (с правом выполнения функций эксперта ГИА по образовательным программам основного общего образования по русскому языку и литературе»</w:t>
            </w:r>
            <w:proofErr w:type="gramEnd"/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2634-2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Шитова Елена Владимировна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19.03.2018-23.03.2018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«Формы и приемы работы с текстом на уроках учебных дисциплин филологического цикла в условиях реализации ФГОС НОО»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2854-8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Шушпанов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Викторович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02.04.2019- 04.09.2019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по физической культуре в средней школе в условиях реализации ФГОС ООО»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80607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Умнова Ольга 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Воспитатели России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области «Социально-коммуникативное развитие», «Духовно-нравственное воспитание детей дошкольного возраста»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5592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Цурихина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Владиславовна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16.02-11.03.2020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подготовки к сдаче ЕГЭ по математике в условиях реализации ФГОС СОО» 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115687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Ежова Галина Викторовна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11.03-25.03.2020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«Психолого-педагогическое сопровождение детей с синдромом дефицита </w:t>
            </w:r>
            <w:r w:rsidRPr="0086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внимания и 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 (СДВГ)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117023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Побежимова Ольга Александровна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17.02.2020- 27.02.2020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ЧОУ ДПО Академия ПК И ПП»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по проверке экзаменационных работ по ОГЭ по английскому языку»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27-0220/14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Шитова Елена Владимировна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08.06.2020 -21.08.2020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функциональной грамотности младших школьников в соответствии с требованиями ФГОС НОО (в условиях реализации предметных концепций</w:t>
            </w:r>
            <w:proofErr w:type="gramEnd"/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ГПРОВО 10-20-1-8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Жалнина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27.06.2020- 17.08.2020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универсальных учебных действий учащихся на уроках технологии в условиях реализации концепции преподавания предметной области «Технология»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ГПРОВО/15-1-20-21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Беззубкина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08.06.2020 -21.08.2020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функциональной грамотности младших школьников в соответствии с требованиями ФГОС НОО (в условиях реализации предметных концепций</w:t>
            </w:r>
            <w:proofErr w:type="gramEnd"/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ГПРОВО 10-20-2-18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Ежова Галина Викторовна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08.06.2020 -21.08.2020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формирования функциональной грамотности младших школьников в соответствии с требованиями ФГОС НОО (в условиях реализации предметных </w:t>
            </w:r>
            <w:r w:rsidRPr="0086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концепций</w:t>
            </w:r>
            <w:proofErr w:type="gramEnd"/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ГПРОВО 10-20-</w:t>
            </w:r>
            <w:r w:rsidRPr="0086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16-5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6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Ежова Галина Викторовна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09.09.2020 – 11.11.2020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Технология: теория и методика преподавания в образовательной организации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71007</w:t>
            </w:r>
          </w:p>
        </w:tc>
      </w:tr>
      <w:tr w:rsidR="00860F6A" w:rsidRPr="00860F6A" w:rsidTr="00860F6A">
        <w:tc>
          <w:tcPr>
            <w:tcW w:w="57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Цурихина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Владиславовна</w:t>
            </w:r>
          </w:p>
        </w:tc>
        <w:tc>
          <w:tcPr>
            <w:tcW w:w="1888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1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12.11.2020 – 13.01.2021</w:t>
            </w:r>
          </w:p>
        </w:tc>
        <w:tc>
          <w:tcPr>
            <w:tcW w:w="2030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арифметика. Сложение и вычитание</w:t>
            </w:r>
          </w:p>
        </w:tc>
        <w:tc>
          <w:tcPr>
            <w:tcW w:w="122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5" w:type="dxa"/>
          </w:tcPr>
          <w:p w:rsidR="00860F6A" w:rsidRPr="00860F6A" w:rsidRDefault="00860F6A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176199</w:t>
            </w:r>
          </w:p>
        </w:tc>
      </w:tr>
      <w:tr w:rsidR="00600041" w:rsidRPr="00860F6A" w:rsidTr="00860F6A">
        <w:tc>
          <w:tcPr>
            <w:tcW w:w="577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3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Санькова Елена Николаевна</w:t>
            </w:r>
          </w:p>
        </w:tc>
        <w:tc>
          <w:tcPr>
            <w:tcW w:w="1888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1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20.07.2018-23.01.2019</w:t>
            </w:r>
          </w:p>
        </w:tc>
        <w:tc>
          <w:tcPr>
            <w:tcW w:w="2030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теория и методика преподавания в образовательной организации</w:t>
            </w:r>
          </w:p>
        </w:tc>
        <w:tc>
          <w:tcPr>
            <w:tcW w:w="1225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18706</w:t>
            </w:r>
          </w:p>
        </w:tc>
      </w:tr>
      <w:tr w:rsidR="00600041" w:rsidRPr="00860F6A" w:rsidTr="00860F6A">
        <w:tc>
          <w:tcPr>
            <w:tcW w:w="577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3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Санькова Елена Николаевна</w:t>
            </w:r>
          </w:p>
        </w:tc>
        <w:tc>
          <w:tcPr>
            <w:tcW w:w="1888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91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23.06.2018-19.12.2018</w:t>
            </w:r>
          </w:p>
        </w:tc>
        <w:tc>
          <w:tcPr>
            <w:tcW w:w="2030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теория и методика преподавания в образовательной организации</w:t>
            </w:r>
          </w:p>
        </w:tc>
        <w:tc>
          <w:tcPr>
            <w:tcW w:w="1225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16591</w:t>
            </w:r>
          </w:p>
        </w:tc>
      </w:tr>
      <w:tr w:rsidR="00600041" w:rsidRPr="00860F6A" w:rsidTr="00860F6A">
        <w:tc>
          <w:tcPr>
            <w:tcW w:w="577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3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88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91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15.05.2020-16.09.2020</w:t>
            </w:r>
          </w:p>
        </w:tc>
        <w:tc>
          <w:tcPr>
            <w:tcW w:w="2030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теория и методика преподавания в образовательной организации</w:t>
            </w:r>
          </w:p>
        </w:tc>
        <w:tc>
          <w:tcPr>
            <w:tcW w:w="1225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66376</w:t>
            </w:r>
          </w:p>
        </w:tc>
      </w:tr>
      <w:tr w:rsidR="00600041" w:rsidRPr="00860F6A" w:rsidTr="00860F6A">
        <w:tc>
          <w:tcPr>
            <w:tcW w:w="577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3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88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91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16.05.2020-22.07.2020</w:t>
            </w:r>
          </w:p>
        </w:tc>
        <w:tc>
          <w:tcPr>
            <w:tcW w:w="2030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Физика: теория и методика преподавания в образовательной организации</w:t>
            </w:r>
          </w:p>
        </w:tc>
        <w:tc>
          <w:tcPr>
            <w:tcW w:w="1225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61205</w:t>
            </w:r>
          </w:p>
        </w:tc>
      </w:tr>
      <w:tr w:rsidR="00600041" w:rsidRPr="00860F6A" w:rsidTr="00860F6A">
        <w:tc>
          <w:tcPr>
            <w:tcW w:w="577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3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88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91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15.05.2020-16.09.2020</w:t>
            </w:r>
          </w:p>
        </w:tc>
        <w:tc>
          <w:tcPr>
            <w:tcW w:w="2030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Химия: теория и методика преподавания в образовательной организации</w:t>
            </w:r>
          </w:p>
        </w:tc>
        <w:tc>
          <w:tcPr>
            <w:tcW w:w="1225" w:type="dxa"/>
          </w:tcPr>
          <w:p w:rsidR="00600041" w:rsidRPr="00860F6A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0041" w:rsidRDefault="00600041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66375</w:t>
            </w:r>
          </w:p>
        </w:tc>
      </w:tr>
      <w:tr w:rsidR="00F97B32" w:rsidRPr="00860F6A" w:rsidTr="00860F6A">
        <w:tc>
          <w:tcPr>
            <w:tcW w:w="577" w:type="dxa"/>
          </w:tcPr>
          <w:p w:rsidR="00F97B32" w:rsidRDefault="00F97B32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3" w:type="dxa"/>
          </w:tcPr>
          <w:p w:rsidR="00F97B32" w:rsidRDefault="00F97B32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Магдалина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Бейловна</w:t>
            </w:r>
            <w:proofErr w:type="spellEnd"/>
          </w:p>
        </w:tc>
        <w:tc>
          <w:tcPr>
            <w:tcW w:w="1888" w:type="dxa"/>
          </w:tcPr>
          <w:p w:rsidR="00F97B32" w:rsidRDefault="00F97B32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:rsidR="00F97B32" w:rsidRDefault="00F97B32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10.03.2020-21.10.2020</w:t>
            </w:r>
          </w:p>
        </w:tc>
        <w:tc>
          <w:tcPr>
            <w:tcW w:w="2030" w:type="dxa"/>
          </w:tcPr>
          <w:p w:rsidR="00F97B32" w:rsidRPr="00860F6A" w:rsidRDefault="00F97B32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0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F97B32" w:rsidRDefault="00F97B32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</w:t>
            </w:r>
          </w:p>
        </w:tc>
        <w:tc>
          <w:tcPr>
            <w:tcW w:w="1225" w:type="dxa"/>
          </w:tcPr>
          <w:p w:rsidR="00F97B32" w:rsidRPr="00860F6A" w:rsidRDefault="00F97B32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97B32" w:rsidRDefault="00F97B32" w:rsidP="00A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68844</w:t>
            </w:r>
            <w:bookmarkStart w:id="0" w:name="_GoBack"/>
            <w:bookmarkEnd w:id="0"/>
          </w:p>
        </w:tc>
      </w:tr>
    </w:tbl>
    <w:p w:rsidR="00860F6A" w:rsidRPr="00860F6A" w:rsidRDefault="00860F6A" w:rsidP="00860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60F6A" w:rsidRPr="00860F6A" w:rsidSect="005E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2875"/>
    <w:rsid w:val="00010845"/>
    <w:rsid w:val="00036F5E"/>
    <w:rsid w:val="000C586F"/>
    <w:rsid w:val="000D564A"/>
    <w:rsid w:val="00131812"/>
    <w:rsid w:val="002C3F6F"/>
    <w:rsid w:val="004530EC"/>
    <w:rsid w:val="00463278"/>
    <w:rsid w:val="004E4AC0"/>
    <w:rsid w:val="005B3B50"/>
    <w:rsid w:val="005E2875"/>
    <w:rsid w:val="00600041"/>
    <w:rsid w:val="00681DB9"/>
    <w:rsid w:val="00747551"/>
    <w:rsid w:val="00860F6A"/>
    <w:rsid w:val="008E5559"/>
    <w:rsid w:val="00917AEE"/>
    <w:rsid w:val="0097711D"/>
    <w:rsid w:val="00A748BC"/>
    <w:rsid w:val="00AF4F7E"/>
    <w:rsid w:val="00B03886"/>
    <w:rsid w:val="00C143A1"/>
    <w:rsid w:val="00D50AA1"/>
    <w:rsid w:val="00D97C9D"/>
    <w:rsid w:val="00DB394B"/>
    <w:rsid w:val="00DE1B02"/>
    <w:rsid w:val="00E21F5A"/>
    <w:rsid w:val="00E56382"/>
    <w:rsid w:val="00F14FDF"/>
    <w:rsid w:val="00F26A5F"/>
    <w:rsid w:val="00F805D3"/>
    <w:rsid w:val="00F97B32"/>
    <w:rsid w:val="00F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60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pschule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38</cp:revision>
  <dcterms:created xsi:type="dcterms:W3CDTF">2018-02-06T12:01:00Z</dcterms:created>
  <dcterms:modified xsi:type="dcterms:W3CDTF">2021-02-12T06:19:00Z</dcterms:modified>
</cp:coreProperties>
</file>