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17" w:rsidRDefault="00964017" w:rsidP="00964017">
      <w:pPr>
        <w:widowControl w:val="0"/>
        <w:autoSpaceDE w:val="0"/>
        <w:autoSpaceDN w:val="0"/>
        <w:spacing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964017" w:rsidRDefault="00964017" w:rsidP="00964017">
      <w:pPr>
        <w:widowControl w:val="0"/>
        <w:autoSpaceDE w:val="0"/>
        <w:autoSpaceDN w:val="0"/>
        <w:spacing w:line="240" w:lineRule="exact"/>
        <w:ind w:left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Порядку проведения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Волгоградского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областного конкурса  проектов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местных инициатив в 2024 году</w:t>
      </w:r>
    </w:p>
    <w:p w:rsidR="00964017" w:rsidRDefault="00964017" w:rsidP="00964017">
      <w:pPr>
        <w:widowControl w:val="0"/>
        <w:autoSpaceDE w:val="0"/>
        <w:autoSpaceDN w:val="0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64017" w:rsidRDefault="00964017" w:rsidP="00964017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4017" w:rsidRDefault="00964017" w:rsidP="00964017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</w:t>
      </w:r>
    </w:p>
    <w:p w:rsidR="00964017" w:rsidRPr="004E7E2B" w:rsidRDefault="00964017" w:rsidP="009640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E2B">
        <w:rPr>
          <w:rFonts w:ascii="Times New Roman" w:eastAsia="Times New Roman" w:hAnsi="Times New Roman" w:cs="Times New Roman"/>
          <w:b/>
          <w:sz w:val="28"/>
          <w:szCs w:val="28"/>
        </w:rPr>
        <w:t>ПАСПОРТ</w:t>
      </w:r>
    </w:p>
    <w:p w:rsidR="00964017" w:rsidRDefault="00964017" w:rsidP="009640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4E7E2B">
        <w:rPr>
          <w:rFonts w:ascii="Times New Roman" w:eastAsia="Times New Roman" w:hAnsi="Times New Roman" w:cs="Times New Roman"/>
          <w:b/>
          <w:sz w:val="28"/>
          <w:szCs w:val="28"/>
        </w:rPr>
        <w:t>роекта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местных инициатив</w:t>
      </w:r>
      <w:r w:rsidRPr="004E7E2B">
        <w:rPr>
          <w:rFonts w:ascii="Times New Roman" w:eastAsia="Times New Roman" w:hAnsi="Times New Roman" w:cs="Times New Roman"/>
          <w:b/>
          <w:sz w:val="28"/>
          <w:szCs w:val="28"/>
        </w:rPr>
        <w:t>, представляемого на Волгоградский областной конкурс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проектов местных инициатив в 2024 году</w:t>
      </w:r>
    </w:p>
    <w:p w:rsidR="00964017" w:rsidRDefault="00964017" w:rsidP="009640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 номинации </w:t>
      </w:r>
      <w:r w:rsidRPr="004E7E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«Детское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Pr="004E7E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инициативное бюджетирование"</w:t>
      </w:r>
    </w:p>
    <w:p w:rsidR="00964017" w:rsidRPr="009F1DFD" w:rsidRDefault="00964017" w:rsidP="009640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4017" w:rsidRDefault="00964017" w:rsidP="00964017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проекта местных инициатив - «Современный актовый зал для учащихся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Лопуховская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64017" w:rsidRDefault="00964017" w:rsidP="00964017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Местонахождение муниципальной общеобразовательной организации Волгоградской области (полный адрес): 403615,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Волгоградская область, село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Лопуховка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улица Молодежная, дом 35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64017" w:rsidRPr="009F1DFD" w:rsidRDefault="00964017" w:rsidP="00964017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Описание проблемы, решение которой имеет приоритетное значение для жителей муниципального образования или его части и ожидаемого результата реализации проекта (краткое описание проект (не более 1500 символов):</w:t>
      </w:r>
      <w:proofErr w:type="gramEnd"/>
    </w:p>
    <w:p w:rsidR="00964017" w:rsidRDefault="00964017" w:rsidP="009640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Здание МКОУ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Лопуховская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СОШ» было построено в 1974 году. На протяжении многих лет ремонт в актовом зале, делался только косметический. Доски на полу, не смотря на многократное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окрашивание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истерлись, потрескались.  Образовались широкие щели.</w:t>
      </w:r>
    </w:p>
    <w:p w:rsidR="00964017" w:rsidRDefault="00964017" w:rsidP="0096401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Слои краски на полу потрескались.</w:t>
      </w:r>
    </w:p>
    <w:p w:rsidR="00964017" w:rsidRPr="001A340F" w:rsidRDefault="00964017" w:rsidP="0096401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  <w:shd w:val="clear" w:color="auto" w:fill="FFFFFF"/>
        </w:rPr>
      </w:pPr>
      <w:r w:rsidRPr="00140112">
        <w:rPr>
          <w:color w:val="000000"/>
          <w:sz w:val="28"/>
          <w:szCs w:val="28"/>
          <w:shd w:val="clear" w:color="auto" w:fill="FFFFFF"/>
        </w:rPr>
        <w:t xml:space="preserve">При воплощении Проекта </w:t>
      </w:r>
      <w:r>
        <w:rPr>
          <w:color w:val="000000"/>
          <w:sz w:val="28"/>
          <w:szCs w:val="28"/>
          <w:shd w:val="clear" w:color="auto" w:fill="FFFFFF"/>
        </w:rPr>
        <w:t>увеличится качество проводимых мероприятий, благодаря техническому оснащению.</w:t>
      </w:r>
    </w:p>
    <w:p w:rsidR="00964017" w:rsidRDefault="00964017" w:rsidP="009640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ab/>
        <w:t xml:space="preserve">Целью данного проекта является: разработка современного дизайна актового зала, комфортность, </w:t>
      </w:r>
      <w:proofErr w:type="gramStart"/>
      <w:r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>эстетический вид</w:t>
      </w:r>
      <w:proofErr w:type="gramEnd"/>
      <w:r>
        <w:rPr>
          <w:rFonts w:ascii="Times New Roman" w:eastAsia="Lucida Sans Unicode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технические средства которого, позволят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восстанавливать физические  силы  и эмоциональный фон учащихся и педагогов на мероприятиях. </w:t>
      </w:r>
    </w:p>
    <w:p w:rsidR="00964017" w:rsidRPr="00AF6457" w:rsidRDefault="00964017" w:rsidP="009640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64017" w:rsidRPr="009F1DFD" w:rsidRDefault="00964017" w:rsidP="00964017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Courier New"/>
          <w:sz w:val="28"/>
          <w:szCs w:val="28"/>
        </w:rPr>
      </w:pPr>
      <w:r>
        <w:rPr>
          <w:rFonts w:ascii="Times New Roman" w:eastAsia="Times New Roman" w:hAnsi="Times New Roman" w:cs="Courier New"/>
          <w:sz w:val="28"/>
          <w:szCs w:val="28"/>
        </w:rPr>
        <w:t>Объем средств на реализацию проекта (с указанием источников финансирования: областной бюджет, бюджет муниципального района (городского округа), средства населения, средства хозяйствующих субъектов):</w:t>
      </w:r>
    </w:p>
    <w:p w:rsidR="00964017" w:rsidRPr="009F1DFD" w:rsidRDefault="00964017" w:rsidP="00964017">
      <w:pPr>
        <w:widowControl w:val="0"/>
        <w:spacing w:after="0" w:line="240" w:lineRule="auto"/>
        <w:ind w:right="40" w:firstLine="720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Общий объем средств, необходимы для реализации проекта, составляет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550 000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(пятьсот пятьдесят  тысяч рублей 00 копеек), в том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числе:</w:t>
      </w:r>
    </w:p>
    <w:p w:rsidR="00964017" w:rsidRPr="009F1DFD" w:rsidRDefault="00964017" w:rsidP="00964017">
      <w:pPr>
        <w:widowControl w:val="0"/>
        <w:numPr>
          <w:ilvl w:val="0"/>
          <w:numId w:val="3"/>
        </w:numPr>
        <w:tabs>
          <w:tab w:val="left" w:pos="93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средства бюджета Волгоградской области – 500 000,00 (пятьсот тысяч) рублей 00 копеек,</w:t>
      </w:r>
    </w:p>
    <w:p w:rsidR="00964017" w:rsidRDefault="00964017" w:rsidP="00964017">
      <w:pPr>
        <w:widowControl w:val="0"/>
        <w:numPr>
          <w:ilvl w:val="0"/>
          <w:numId w:val="3"/>
        </w:numPr>
        <w:tabs>
          <w:tab w:val="left" w:pos="93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средства бюджета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Руднянского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муниципального района -50 000,00 (пятьдесят тысяч) рублей 00 копеек;</w:t>
      </w:r>
    </w:p>
    <w:p w:rsidR="00964017" w:rsidRPr="009F1DFD" w:rsidRDefault="00964017" w:rsidP="00964017">
      <w:pPr>
        <w:widowControl w:val="0"/>
        <w:tabs>
          <w:tab w:val="left" w:pos="93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964017" w:rsidRPr="00E5533D" w:rsidRDefault="00964017" w:rsidP="00964017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сроки реализации проекта:  не позднее 01декабря 2025г.</w:t>
      </w:r>
    </w:p>
    <w:p w:rsidR="00964017" w:rsidRDefault="00964017" w:rsidP="00964017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обучающихся муниципальной общеобразовательной организации  Волгоградской области: по состоянию на 10.01.2024 – </w:t>
      </w:r>
      <w:r w:rsidRPr="00140112">
        <w:rPr>
          <w:rFonts w:ascii="Times New Roman" w:eastAsia="Times New Roman" w:hAnsi="Times New Roman" w:cs="Times New Roman"/>
          <w:sz w:val="28"/>
          <w:szCs w:val="28"/>
        </w:rPr>
        <w:t>78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964017" w:rsidRDefault="00964017" w:rsidP="00964017">
      <w:pPr>
        <w:widowControl w:val="0"/>
        <w:numPr>
          <w:ilvl w:val="0"/>
          <w:numId w:val="2"/>
        </w:numPr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графических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изображения, включающих:</w:t>
      </w:r>
    </w:p>
    <w:p w:rsidR="00964017" w:rsidRDefault="00964017" w:rsidP="00964017">
      <w:pPr>
        <w:widowControl w:val="0"/>
        <w:autoSpaceDE w:val="0"/>
        <w:autoSpaceDN w:val="0"/>
        <w:spacing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фото (состояние объекта «До» в формате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JPG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размером до 5 Мб);</w:t>
      </w:r>
    </w:p>
    <w:p w:rsidR="00964017" w:rsidRDefault="00964017" w:rsidP="00964017">
      <w:pPr>
        <w:widowControl w:val="0"/>
        <w:autoSpaceDE w:val="0"/>
        <w:autoSpaceDN w:val="0"/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визуализация будущего проекта (рисунок, схема, чертеж в формате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JPG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размером до 5 Мб);</w:t>
      </w:r>
    </w:p>
    <w:p w:rsidR="00964017" w:rsidRPr="00FB5D58" w:rsidRDefault="00964017" w:rsidP="00964017">
      <w:pPr>
        <w:widowControl w:val="0"/>
        <w:autoSpaceDE w:val="0"/>
        <w:autoSpaceDN w:val="0"/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смета проекта с перечнем работ и приобретаемого имущества (в формате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JPG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размером до 5 Мб)</w:t>
      </w:r>
    </w:p>
    <w:p w:rsidR="00964017" w:rsidRDefault="00964017" w:rsidP="00964017">
      <w:pPr>
        <w:widowControl w:val="0"/>
        <w:autoSpaceDE w:val="0"/>
        <w:autoSpaceDN w:val="0"/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4017" w:rsidRDefault="00964017" w:rsidP="00964017">
      <w:pPr>
        <w:widowControl w:val="0"/>
        <w:autoSpaceDE w:val="0"/>
        <w:autoSpaceDN w:val="0"/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До:</w:t>
      </w:r>
    </w:p>
    <w:p w:rsidR="00964017" w:rsidRDefault="00964017" w:rsidP="00964017">
      <w:pPr>
        <w:widowControl w:val="0"/>
        <w:autoSpaceDE w:val="0"/>
        <w:autoSpaceDN w:val="0"/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4017" w:rsidRDefault="00964017" w:rsidP="00964017">
      <w:pPr>
        <w:widowControl w:val="0"/>
        <w:autoSpaceDE w:val="0"/>
        <w:autoSpaceDN w:val="0"/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92274" wp14:editId="58AB73E3">
            <wp:extent cx="5572125" cy="4179094"/>
            <wp:effectExtent l="0" t="0" r="0" b="0"/>
            <wp:docPr id="2" name="Рисунок 2" descr="C:\Users\First\Downloads\WhatsApp Image 2024-04-04 at 12.1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ownloads\WhatsApp Image 2024-04-04 at 12.13.13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41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17" w:rsidRDefault="00964017" w:rsidP="00964017">
      <w:pPr>
        <w:widowControl w:val="0"/>
        <w:autoSpaceDE w:val="0"/>
        <w:autoSpaceDN w:val="0"/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После:</w:t>
      </w:r>
    </w:p>
    <w:tbl>
      <w:tblPr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782"/>
      </w:tblGrid>
      <w:tr w:rsidR="00964017" w:rsidTr="002933C4">
        <w:tc>
          <w:tcPr>
            <w:tcW w:w="9782" w:type="dxa"/>
            <w:hideMark/>
          </w:tcPr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3617D0" wp14:editId="5A3C815E">
                  <wp:extent cx="5724000" cy="3424474"/>
                  <wp:effectExtent l="0" t="0" r="0" b="0"/>
                  <wp:docPr id="3" name="Рисунок 3" descr="C:\Users\First\Downloads\WhatsApp Image 2024-04-04 at 12.13.1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rst\Downloads\WhatsApp Image 2024-04-04 at 12.13.13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000" cy="342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4017" w:rsidRDefault="00964017" w:rsidP="002933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Смета </w:t>
            </w:r>
          </w:p>
          <w:p w:rsidR="00964017" w:rsidRDefault="00964017" w:rsidP="002933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проекта с перечнем работ  и приобретаемого имущества </w:t>
            </w:r>
          </w:p>
          <w:p w:rsidR="00964017" w:rsidRDefault="00964017" w:rsidP="002933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 Волгоградского областного конкурса проектов</w:t>
            </w:r>
          </w:p>
          <w:p w:rsidR="00964017" w:rsidRDefault="00964017" w:rsidP="002933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местных инициатив в 2024году</w:t>
            </w:r>
          </w:p>
          <w:p w:rsidR="00964017" w:rsidRPr="00AF6457" w:rsidRDefault="00964017" w:rsidP="002933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F64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«Современный актовый зал для учащихся </w:t>
            </w:r>
          </w:p>
          <w:p w:rsidR="00964017" w:rsidRPr="00AF6457" w:rsidRDefault="00964017" w:rsidP="002933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F64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МКОУ «</w:t>
            </w:r>
            <w:proofErr w:type="spellStart"/>
            <w:r w:rsidRPr="00AF64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Лопуховская</w:t>
            </w:r>
            <w:proofErr w:type="spellEnd"/>
            <w:r w:rsidRPr="00AF64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СОШ»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3862"/>
              <w:gridCol w:w="2126"/>
              <w:gridCol w:w="2693"/>
            </w:tblGrid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№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Перечень работ, приобретенного имущества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Объем/</w:t>
                  </w:r>
                </w:p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количество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Сумма затрат,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руб</w:t>
                  </w:r>
                  <w:proofErr w:type="spellEnd"/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Линолеум полукоммерческий Гиперон (3м)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117 м.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184 808,00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Порог-стык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18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5 760,00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Плинтус с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кабель-каналом</w:t>
                  </w:r>
                  <w:proofErr w:type="gramEnd"/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29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3 248,00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Угол внутренний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6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120,00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5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Угол внешний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60,00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Соединитель 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26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416,00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7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Заглушка левая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4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64,00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8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Заглушка правая 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4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64,00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9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Угол-порог 1м.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5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1 475,00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Угол-порог 1,5м.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9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3 510,00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11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Фанера ламинированная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8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31 120,00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12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Саморез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3,58*45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кр.р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500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450,00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13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Саморез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3,5*35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кр.р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.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500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350,00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14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Шуруп желтый 4,5*30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300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450,00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15</w:t>
                  </w:r>
                </w:p>
              </w:tc>
              <w:tc>
                <w:tcPr>
                  <w:tcW w:w="3862" w:type="dxa"/>
                </w:tcPr>
                <w:p w:rsidR="00964017" w:rsidRPr="00CF19E3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Плита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/>
                    </w:rPr>
                    <w:t>OSB 9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мм.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15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12305,00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16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Рейка 4м.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12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1 920,00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17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Проектор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40 000,00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18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Ноутбук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70 000,00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19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Экран для проектора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35 000,00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20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Колонки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60 000,00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21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Микрофоны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4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40 000,00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22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Стойка для проектора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10 000,00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23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Микшер 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 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30 000,00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24</w:t>
                  </w: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Стулья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20шт.</w:t>
                  </w: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65 000,00</w:t>
                  </w:r>
                </w:p>
              </w:tc>
            </w:tr>
            <w:tr w:rsidR="00964017" w:rsidTr="002933C4">
              <w:tc>
                <w:tcPr>
                  <w:tcW w:w="704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862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ИТОГО</w:t>
                  </w:r>
                </w:p>
              </w:tc>
              <w:tc>
                <w:tcPr>
                  <w:tcW w:w="2126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693" w:type="dxa"/>
                </w:tcPr>
                <w:p w:rsidR="00964017" w:rsidRDefault="00964017" w:rsidP="002933C4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330 000,00</w:t>
                  </w:r>
                </w:p>
              </w:tc>
            </w:tr>
          </w:tbl>
          <w:p w:rsidR="00964017" w:rsidRDefault="00964017" w:rsidP="002933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4017" w:rsidTr="002933C4">
        <w:tc>
          <w:tcPr>
            <w:tcW w:w="9782" w:type="dxa"/>
          </w:tcPr>
          <w:p w:rsidR="00964017" w:rsidRDefault="00964017" w:rsidP="002933C4">
            <w:pPr>
              <w:pStyle w:val="a4"/>
              <w:widowControl w:val="0"/>
              <w:autoSpaceDE w:val="0"/>
              <w:autoSpaceDN w:val="0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964017" w:rsidRDefault="00964017" w:rsidP="00964017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Ссылка на сайт муниципальной общеобразовательной  организации Волгоградской области, на котором размещается полный  комплект конкурсной документации по проекту:</w:t>
            </w:r>
          </w:p>
          <w:p w:rsidR="00964017" w:rsidRPr="00E5533D" w:rsidRDefault="0012247B" w:rsidP="002933C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hyperlink r:id="rId8" w:tgtFrame="_blank" w:history="1">
              <w:r w:rsidR="00964017" w:rsidRPr="00FF7DE4">
                <w:rPr>
                  <w:rFonts w:ascii="Arial" w:hAnsi="Arial" w:cs="Arial"/>
                  <w:color w:val="315EFB"/>
                  <w:sz w:val="23"/>
                  <w:szCs w:val="23"/>
                  <w:shd w:val="clear" w:color="auto" w:fill="FFFFFF"/>
                </w:rPr>
                <w:t>http://lopuhovka.ru/news</w:t>
              </w:r>
            </w:hyperlink>
          </w:p>
          <w:p w:rsidR="00964017" w:rsidRPr="009F1DFD" w:rsidRDefault="00964017" w:rsidP="00964017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964017" w:rsidRPr="00E5533D" w:rsidRDefault="00964017" w:rsidP="00964017">
      <w:pPr>
        <w:rPr>
          <w:rFonts w:ascii="Calibri" w:eastAsia="Calibri" w:hAnsi="Calibri" w:cs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0C08BF1E" wp14:editId="4698AA5B">
            <wp:extent cx="5191125" cy="1498655"/>
            <wp:effectExtent l="0" t="0" r="0" b="0"/>
            <wp:docPr id="1" name="Рисунок 1" descr="CCI3003202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CI30032022_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49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Pr="0078063A" w:rsidRDefault="00964017" w:rsidP="0096401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8063A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3</w:t>
      </w:r>
    </w:p>
    <w:p w:rsidR="00964017" w:rsidRDefault="00964017" w:rsidP="00964017">
      <w:pPr>
        <w:widowControl w:val="0"/>
        <w:autoSpaceDE w:val="0"/>
        <w:autoSpaceDN w:val="0"/>
        <w:spacing w:line="240" w:lineRule="exact"/>
        <w:ind w:left="567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Порядку проведения  Волгоградского областного конкурса  проектов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местных инициатив в 2024году</w:t>
      </w: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участие в Волгоградском областном конкурсе проектов местных инициатив в 2024году по номинации </w:t>
      </w: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«Проекты местных инициатив муниципальных образований Волгоградской области»</w:t>
      </w:r>
    </w:p>
    <w:p w:rsidR="00964017" w:rsidRDefault="00964017" w:rsidP="00964017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</w:p>
    <w:p w:rsidR="00964017" w:rsidRPr="005E1A63" w:rsidRDefault="00964017" w:rsidP="0096401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5E1A63">
        <w:rPr>
          <w:rFonts w:ascii="Times New Roman" w:hAnsi="Times New Roman" w:cs="Times New Roman"/>
          <w:sz w:val="16"/>
          <w:szCs w:val="16"/>
        </w:rPr>
        <w:t>(наименование организации)</w:t>
      </w: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заявитель) заявляет об участии в Волгоградском областном конкурсе проектов местных инициатив в 2024году по номинации «Проекты местных инициатив муниципальных образований Волгоградской области» и направляет конкурсную документацию на участие в конкурсе по следующим проектам:</w:t>
      </w:r>
    </w:p>
    <w:p w:rsidR="00964017" w:rsidRDefault="00964017" w:rsidP="0096401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«Современ</w:t>
      </w:r>
      <w:r w:rsidR="00DB7235">
        <w:rPr>
          <w:rFonts w:ascii="Times New Roman" w:hAnsi="Times New Roman" w:cs="Times New Roman"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235">
        <w:rPr>
          <w:rFonts w:ascii="Times New Roman" w:hAnsi="Times New Roman" w:cs="Times New Roman"/>
          <w:sz w:val="28"/>
          <w:szCs w:val="28"/>
        </w:rPr>
        <w:t>актовый зал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Лопуховская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964017" w:rsidRDefault="00964017" w:rsidP="00964017">
      <w:pPr>
        <w:pStyle w:val="a4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Заявитель настоящим подтверждает и гарантирует, что вся информация, содержащаяся в Заявке и прилагаемой к ней конкурсной документации, является достоверной и полной.</w:t>
      </w:r>
    </w:p>
    <w:p w:rsidR="00964017" w:rsidRDefault="00964017" w:rsidP="00964017">
      <w:pPr>
        <w:pStyle w:val="a4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Заявитель гарантирует, что мероприятия проекта будут реализованы не позднее 01декабря 2025года.</w:t>
      </w:r>
    </w:p>
    <w:p w:rsidR="00964017" w:rsidRPr="008516E5" w:rsidRDefault="00964017" w:rsidP="00964017">
      <w:pPr>
        <w:pStyle w:val="a4"/>
        <w:spacing w:after="0"/>
        <w:ind w:left="0" w:firstLine="360"/>
        <w:jc w:val="both"/>
        <w:rPr>
          <w:rFonts w:ascii="Times New Roman" w:hAnsi="Times New Roman" w:cs="Times New Roman"/>
        </w:rPr>
      </w:pPr>
      <w:r w:rsidRPr="008516E5">
        <w:rPr>
          <w:rFonts w:ascii="Times New Roman" w:hAnsi="Times New Roman" w:cs="Times New Roman"/>
        </w:rPr>
        <w:t>Приложение:</w:t>
      </w:r>
    </w:p>
    <w:p w:rsidR="00964017" w:rsidRPr="008516E5" w:rsidRDefault="00964017" w:rsidP="00964017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Pr="008516E5">
        <w:rPr>
          <w:rFonts w:ascii="Times New Roman" w:hAnsi="Times New Roman" w:cs="Times New Roman"/>
        </w:rPr>
        <w:t>Паспорт проекта</w:t>
      </w:r>
    </w:p>
    <w:p w:rsidR="00964017" w:rsidRPr="008516E5" w:rsidRDefault="00964017" w:rsidP="00964017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Pr="008516E5">
        <w:rPr>
          <w:rFonts w:ascii="Times New Roman" w:hAnsi="Times New Roman" w:cs="Times New Roman"/>
        </w:rPr>
        <w:t>Гарантийное письмо от муниципального района</w:t>
      </w:r>
      <w:r>
        <w:rPr>
          <w:rFonts w:ascii="Times New Roman" w:hAnsi="Times New Roman" w:cs="Times New Roman"/>
        </w:rPr>
        <w:t xml:space="preserve"> </w:t>
      </w:r>
      <w:r w:rsidRPr="008516E5">
        <w:rPr>
          <w:rFonts w:ascii="Times New Roman" w:hAnsi="Times New Roman" w:cs="Times New Roman"/>
        </w:rPr>
        <w:t>(городского округа)</w:t>
      </w:r>
      <w:r>
        <w:rPr>
          <w:rFonts w:ascii="Times New Roman" w:hAnsi="Times New Roman" w:cs="Times New Roman"/>
        </w:rPr>
        <w:t xml:space="preserve"> Волгоградской области</w:t>
      </w:r>
      <w:r w:rsidRPr="008516E5">
        <w:rPr>
          <w:rFonts w:ascii="Times New Roman" w:hAnsi="Times New Roman" w:cs="Times New Roman"/>
        </w:rPr>
        <w:t>,</w:t>
      </w:r>
    </w:p>
    <w:p w:rsidR="00964017" w:rsidRPr="008516E5" w:rsidRDefault="00964017" w:rsidP="00964017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  <w:r w:rsidRPr="008516E5">
        <w:rPr>
          <w:rFonts w:ascii="Times New Roman" w:hAnsi="Times New Roman" w:cs="Times New Roman"/>
        </w:rPr>
        <w:t>подтверждающее обязательство по обеспечению финансирования проекта – победителя в объеме не менее 10 процентов от областной доли финансирования</w:t>
      </w:r>
      <w:r>
        <w:rPr>
          <w:rFonts w:ascii="Times New Roman" w:hAnsi="Times New Roman" w:cs="Times New Roman"/>
        </w:rPr>
        <w:t>, а также обязательство по организации сбора средств со стороны населения, учитываемых в местном бюджете отдельно по каждому проекту-победителю, в объеме не менее 2  процентов от областной доли финансирования</w:t>
      </w:r>
      <w:r w:rsidRPr="008516E5">
        <w:rPr>
          <w:rFonts w:ascii="Times New Roman" w:hAnsi="Times New Roman" w:cs="Times New Roman"/>
        </w:rPr>
        <w:t>;</w:t>
      </w:r>
    </w:p>
    <w:p w:rsidR="00964017" w:rsidRPr="008516E5" w:rsidRDefault="00964017" w:rsidP="00964017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8516E5">
        <w:rPr>
          <w:rFonts w:ascii="Times New Roman" w:hAnsi="Times New Roman" w:cs="Times New Roman"/>
        </w:rPr>
        <w:t xml:space="preserve">Гарантийное письмо со стороны организаций, осуществляющих деятельность на территории муниципального образования Волгоградской области, и (или) другого внебюджетного источника о готовности </w:t>
      </w:r>
      <w:proofErr w:type="spellStart"/>
      <w:r w:rsidRPr="008516E5">
        <w:rPr>
          <w:rFonts w:ascii="Times New Roman" w:hAnsi="Times New Roman" w:cs="Times New Roman"/>
        </w:rPr>
        <w:t>софинансировать</w:t>
      </w:r>
      <w:proofErr w:type="spellEnd"/>
      <w:r w:rsidRPr="008516E5">
        <w:rPr>
          <w:rFonts w:ascii="Times New Roman" w:hAnsi="Times New Roman" w:cs="Times New Roman"/>
        </w:rPr>
        <w:t xml:space="preserve"> данные расходы (при наличии);</w:t>
      </w:r>
    </w:p>
    <w:p w:rsidR="00964017" w:rsidRPr="008516E5" w:rsidRDefault="00964017" w:rsidP="00964017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соглашение (в случае, если проект подготовлен городским (сельским) поселением Волгоградской области, входящим в состав соответствующего муниципального района Волгоградской области)</w:t>
      </w:r>
      <w:r w:rsidRPr="008516E5">
        <w:rPr>
          <w:rFonts w:ascii="Times New Roman" w:hAnsi="Times New Roman" w:cs="Times New Roman"/>
        </w:rPr>
        <w:t>;</w:t>
      </w:r>
    </w:p>
    <w:p w:rsidR="00964017" w:rsidRPr="008516E5" w:rsidRDefault="00964017" w:rsidP="00964017">
      <w:pPr>
        <w:pStyle w:val="a4"/>
        <w:spacing w:after="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д) </w:t>
      </w:r>
      <w:r w:rsidRPr="008516E5">
        <w:rPr>
          <w:rFonts w:ascii="Times New Roman" w:hAnsi="Times New Roman" w:cs="Times New Roman"/>
        </w:rPr>
        <w:t xml:space="preserve">Протокол собрания инициативной группы </w:t>
      </w:r>
      <w:r>
        <w:rPr>
          <w:rFonts w:ascii="Times New Roman" w:hAnsi="Times New Roman" w:cs="Times New Roman"/>
        </w:rPr>
        <w:t xml:space="preserve"> численностью не менее десяти граждан, достигших шестнадцатилетнего возраста и проживающих на территории соответствующего </w:t>
      </w:r>
      <w:r w:rsidRPr="008516E5">
        <w:rPr>
          <w:rFonts w:ascii="Times New Roman" w:hAnsi="Times New Roman" w:cs="Times New Roman"/>
        </w:rPr>
        <w:t>муниципально</w:t>
      </w:r>
      <w:r>
        <w:rPr>
          <w:rFonts w:ascii="Times New Roman" w:hAnsi="Times New Roman" w:cs="Times New Roman"/>
        </w:rPr>
        <w:t>го</w:t>
      </w:r>
      <w:r w:rsidRPr="008516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образования об инициировании проекта (представляется отдельно по каждому проекту)</w:t>
      </w:r>
      <w:r w:rsidRPr="008516E5">
        <w:rPr>
          <w:rFonts w:ascii="Times New Roman" w:hAnsi="Times New Roman" w:cs="Times New Roman"/>
        </w:rPr>
        <w:t>.</w:t>
      </w: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964017" w:rsidRDefault="00964017" w:rsidP="00964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197004">
        <w:rPr>
          <w:rFonts w:ascii="Times New Roman" w:hAnsi="Times New Roman" w:cs="Times New Roman"/>
          <w:sz w:val="28"/>
          <w:szCs w:val="28"/>
        </w:rPr>
        <w:t>:______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197004">
        <w:rPr>
          <w:rFonts w:ascii="Times New Roman" w:hAnsi="Times New Roman" w:cs="Times New Roman"/>
          <w:sz w:val="28"/>
          <w:szCs w:val="28"/>
        </w:rPr>
        <w:t>_/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В.А.Полетаев</w:t>
      </w:r>
      <w:proofErr w:type="spellEnd"/>
      <w:r w:rsidRPr="00197004">
        <w:rPr>
          <w:rFonts w:ascii="Times New Roman" w:hAnsi="Times New Roman" w:cs="Times New Roman"/>
          <w:sz w:val="28"/>
          <w:szCs w:val="28"/>
        </w:rPr>
        <w:t>/</w:t>
      </w:r>
    </w:p>
    <w:p w:rsidR="00964017" w:rsidRDefault="00964017" w:rsidP="009640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7" w:rsidRDefault="00964017" w:rsidP="00964017">
      <w:pPr>
        <w:widowControl w:val="0"/>
        <w:autoSpaceDE w:val="0"/>
        <w:autoSpaceDN w:val="0"/>
        <w:spacing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964017" w:rsidRDefault="00964017" w:rsidP="00964017">
      <w:pPr>
        <w:widowControl w:val="0"/>
        <w:autoSpaceDE w:val="0"/>
        <w:autoSpaceDN w:val="0"/>
        <w:spacing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964017" w:rsidRDefault="0012247B" w:rsidP="00964017">
      <w:pPr>
        <w:widowControl w:val="0"/>
        <w:autoSpaceDE w:val="0"/>
        <w:autoSpaceDN w:val="0"/>
        <w:spacing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4" name="Рисунок 4" descr="C:\Users\First\Desktop\CCI050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CCI0504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4017" w:rsidRDefault="00964017" w:rsidP="009640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8D919" wp14:editId="7B2D53B1">
            <wp:extent cx="5940425" cy="8475315"/>
            <wp:effectExtent l="0" t="0" r="0" b="0"/>
            <wp:docPr id="5" name="Рисунок 5" descr="C:\Users\First\Desktop\бюджетирование 2024\CCI03042024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Desktop\бюджетирование 2024\CCI03042024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17" w:rsidRDefault="00964017" w:rsidP="009640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ABB31A" wp14:editId="4002F018">
            <wp:extent cx="5940425" cy="8474710"/>
            <wp:effectExtent l="0" t="0" r="3175" b="2540"/>
            <wp:docPr id="8" name="Рисунок 8" descr="C:\Users\First\Desktop\бюджетирование 2024\CCI03042024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\Desktop\бюджетирование 2024\CCI03042024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17" w:rsidRDefault="00964017" w:rsidP="0096401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64017" w:rsidRDefault="00964017" w:rsidP="0096401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64017" w:rsidRDefault="00964017" w:rsidP="0096401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64017" w:rsidRDefault="00964017" w:rsidP="0096401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CC1CE77" wp14:editId="621AA3A3">
            <wp:extent cx="5940425" cy="8474710"/>
            <wp:effectExtent l="0" t="0" r="3175" b="2540"/>
            <wp:docPr id="9" name="Рисунок 9" descr="C:\Users\First\Desktop\бюджетирование 2024\CCI03042024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\Desktop\бюджетирование 2024\CCI03042024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17" w:rsidRPr="00C40AFA" w:rsidRDefault="00964017" w:rsidP="00964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pStyle w:val="a4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64017" w:rsidRDefault="00964017" w:rsidP="00964017">
      <w:pPr>
        <w:pStyle w:val="a4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sectPr w:rsidR="00964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13E2E"/>
    <w:multiLevelType w:val="hybridMultilevel"/>
    <w:tmpl w:val="5F6E5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21B45"/>
    <w:multiLevelType w:val="hybridMultilevel"/>
    <w:tmpl w:val="D35C196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DE2560"/>
    <w:multiLevelType w:val="multilevel"/>
    <w:tmpl w:val="1B8E998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7B874395"/>
    <w:multiLevelType w:val="hybridMultilevel"/>
    <w:tmpl w:val="8FF65206"/>
    <w:lvl w:ilvl="0" w:tplc="234C6082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9F2"/>
    <w:rsid w:val="0012247B"/>
    <w:rsid w:val="00964017"/>
    <w:rsid w:val="009A79F2"/>
    <w:rsid w:val="00C173CB"/>
    <w:rsid w:val="00C94695"/>
    <w:rsid w:val="00DB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401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64017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964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4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401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64017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964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4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puhovka.ru/news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914</Words>
  <Characters>5211</Characters>
  <Application>Microsoft Office Word</Application>
  <DocSecurity>0</DocSecurity>
  <Lines>43</Lines>
  <Paragraphs>12</Paragraphs>
  <ScaleCrop>false</ScaleCrop>
  <Company>Microsoft</Company>
  <LinksUpToDate>false</LinksUpToDate>
  <CharactersWithSpaces>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6</cp:revision>
  <dcterms:created xsi:type="dcterms:W3CDTF">2024-04-04T09:22:00Z</dcterms:created>
  <dcterms:modified xsi:type="dcterms:W3CDTF">2024-04-05T07:21:00Z</dcterms:modified>
</cp:coreProperties>
</file>