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184785</wp:posOffset>
            </wp:positionH>
            <wp:positionV relativeFrom="page">
              <wp:posOffset>0</wp:posOffset>
            </wp:positionV>
            <wp:extent cx="7190105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229870</wp:posOffset>
            </wp:positionH>
            <wp:positionV relativeFrom="page">
              <wp:posOffset>0</wp:posOffset>
            </wp:positionV>
            <wp:extent cx="7099935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ind w:right="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508000</wp:posOffset>
                </wp:positionV>
                <wp:extent cx="1282700" cy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46.5pt,40pt" to="347.5pt,40pt" o:allowincell="f" strokecolor="#000000" strokeweight="1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0</wp:posOffset>
                </wp:positionV>
                <wp:extent cx="0" cy="51435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143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47pt,0pt" to="347pt,40.5pt" o:allowincell="f" strokecolor="#000000" strokeweight="1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0</wp:posOffset>
                </wp:positionV>
                <wp:extent cx="1282700" cy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46.5pt,0pt" to="347.5pt,0pt" o:allowincell="f" strokecolor="#000000" strokeweight="1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0</wp:posOffset>
                </wp:positionV>
                <wp:extent cx="0" cy="51435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143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47pt,0pt" to="247pt,40.5pt" o:allowincell="f" strokecolor="#000000" strokeweight="1pt">
                <w10:wrap anchorx="page" anchory="page"/>
              </v:line>
            </w:pict>
          </mc:Fallback>
        </mc:AlternateContent>
        <w:t>СЭД МВД</w:t>
      </w:r>
    </w:p>
    <w:p>
      <w:pPr>
        <w:spacing w:after="0" w:line="94" w:lineRule="exact"/>
        <w:rPr>
          <w:sz w:val="20"/>
          <w:szCs w:val="20"/>
          <w:color w:val="auto"/>
        </w:rPr>
      </w:pPr>
    </w:p>
    <w:p>
      <w:pPr>
        <w:ind w:left="3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№16\15-1177 от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3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color w:val="auto"/>
        </w:rPr>
        <w:t>26.02.2019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-554355</wp:posOffset>
            </wp:positionH>
            <wp:positionV relativeFrom="paragraph">
              <wp:posOffset>2401570</wp:posOffset>
            </wp:positionV>
            <wp:extent cx="6840220" cy="4836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0" w:num="1">
        <w:col w:w="9020"/>
      </w:cols>
      <w:pgMar w:left="1440" w:top="138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2019-05-08T07:34:06Z</dcterms:created>
  <dcterms:modified xsi:type="dcterms:W3CDTF">2019-05-08T07:34:06Z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