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7B" w:rsidRPr="00943374" w:rsidRDefault="00B64E7B" w:rsidP="00B64E7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64E7B" w:rsidRPr="00B64E7B" w:rsidRDefault="00B64E7B" w:rsidP="00B64E7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64E7B">
        <w:rPr>
          <w:rFonts w:ascii="Times New Roman" w:hAnsi="Times New Roman" w:cs="Times New Roman"/>
          <w:b/>
          <w:color w:val="FF0000"/>
          <w:sz w:val="28"/>
        </w:rPr>
        <w:t>Сведения об объектах, для проведения практических занятий,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B64E7B">
        <w:rPr>
          <w:rFonts w:ascii="Times New Roman" w:hAnsi="Times New Roman" w:cs="Times New Roman"/>
          <w:b/>
          <w:color w:val="FF0000"/>
          <w:sz w:val="28"/>
        </w:rPr>
        <w:t>приспособленных для использования инвалидами и лицами с ограниченными возможностями здоровья.</w:t>
      </w:r>
    </w:p>
    <w:p w:rsidR="00B64E7B" w:rsidRDefault="00B64E7B" w:rsidP="00B64E7B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</w:rPr>
      </w:pPr>
    </w:p>
    <w:p w:rsidR="00B64E7B" w:rsidRPr="00E05034" w:rsidRDefault="00B64E7B" w:rsidP="00B6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E05034">
        <w:rPr>
          <w:rFonts w:ascii="Times New Roman" w:hAnsi="Times New Roman" w:cs="Times New Roman"/>
          <w:sz w:val="28"/>
          <w:szCs w:val="28"/>
        </w:rPr>
        <w:t>Объектов для проведения практических занятий, приспособленных для использования инвалидами и лицами с ограниченными возможностями здоровья, не имеется.  </w:t>
      </w:r>
      <w:r w:rsidRPr="00E05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7B" w:rsidRPr="00E05034" w:rsidRDefault="00B64E7B" w:rsidP="00B6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34">
        <w:rPr>
          <w:rFonts w:ascii="Times New Roman" w:hAnsi="Times New Roman" w:cs="Times New Roman"/>
          <w:sz w:val="28"/>
          <w:szCs w:val="28"/>
        </w:rPr>
        <w:t>Все кабинеты оснащены необходимым оборудованием. Для осуществления учебного процесса используется интерактивное оборудование.  </w:t>
      </w:r>
    </w:p>
    <w:p w:rsidR="00B64E7B" w:rsidRPr="00E05034" w:rsidRDefault="00B64E7B" w:rsidP="00B6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34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небольшой или средней степени тяжести могут участвовать в образовательном процессе на общих основаниях.</w:t>
      </w:r>
    </w:p>
    <w:p w:rsidR="00F26C2A" w:rsidRDefault="00F26C2A"/>
    <w:sectPr w:rsidR="00F2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E7B"/>
    <w:rsid w:val="00B64E7B"/>
    <w:rsid w:val="00F2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2021-03-01T05:16:00Z</dcterms:created>
  <dcterms:modified xsi:type="dcterms:W3CDTF">2021-03-01T05:16:00Z</dcterms:modified>
</cp:coreProperties>
</file>